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DDA77" w14:textId="1B18893B" w:rsidR="00DE644B" w:rsidRDefault="00D50DC5">
      <w:r w:rsidRPr="00D50DC5">
        <w:drawing>
          <wp:inline distT="0" distB="0" distL="0" distR="0" wp14:anchorId="04BD249F" wp14:editId="673298B0">
            <wp:extent cx="3143250" cy="1457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687D" w14:textId="5A69C519" w:rsidR="00D50DC5" w:rsidRDefault="00D50DC5" w:rsidP="00D50DC5">
      <w:pPr>
        <w:tabs>
          <w:tab w:val="left" w:pos="2325"/>
        </w:tabs>
      </w:pPr>
      <w:r>
        <w:tab/>
      </w:r>
    </w:p>
    <w:p w14:paraId="26BB3889" w14:textId="5181EB25" w:rsidR="00D50DC5" w:rsidRDefault="00D50DC5" w:rsidP="00D50DC5">
      <w:pPr>
        <w:tabs>
          <w:tab w:val="left" w:pos="2325"/>
        </w:tabs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MEGA PACK DE PROGRAMACIÓN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pack libros de </w:t>
      </w:r>
      <w:proofErr w:type="spellStart"/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programacion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,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descarga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libros de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programacion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, pack de libros de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programacion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pdf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incluye libros java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pdf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mega,libros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php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pdf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libros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android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mega, libros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c#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mega, libros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python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libros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c++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mega, libros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informatica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descarga libros , descarga libros gratis.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Aportando contenido de alta calidad de forma gratuita</w:t>
      </w:r>
    </w:p>
    <w:p w14:paraId="0026CC60" w14:textId="77777777" w:rsidR="00D50DC5" w:rsidRDefault="00D50DC5" w:rsidP="00D50DC5">
      <w:pPr>
        <w:tabs>
          <w:tab w:val="left" w:pos="2325"/>
        </w:tabs>
        <w:rPr>
          <w:rStyle w:val="emoji"/>
          <w:rFonts w:ascii="Tahoma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4EA569C8" w14:textId="7C152037" w:rsidR="00D50DC5" w:rsidRDefault="00D50DC5" w:rsidP="00D50DC5">
      <w:pPr>
        <w:tabs>
          <w:tab w:val="left" w:pos="2325"/>
        </w:tabs>
        <w:rPr>
          <w:rStyle w:val="emoji"/>
          <w:rFonts w:ascii="Tahoma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D50DC5">
        <w:rPr>
          <w:rStyle w:val="emoji"/>
          <w:rFonts w:ascii="Tahoma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  <w:t>http://www.mediafire.com/file/z5l7vmiv4u418i7/Cursos_de_Prog_Dabas.rar/file</w:t>
      </w:r>
    </w:p>
    <w:p w14:paraId="18B3753A" w14:textId="77777777" w:rsidR="00D50DC5" w:rsidRPr="00D50DC5" w:rsidRDefault="00D50DC5" w:rsidP="00D50DC5">
      <w:pPr>
        <w:tabs>
          <w:tab w:val="left" w:pos="2325"/>
        </w:tabs>
      </w:pPr>
    </w:p>
    <w:sectPr w:rsidR="00D50DC5" w:rsidRPr="00D50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F9"/>
    <w:rsid w:val="00424CF9"/>
    <w:rsid w:val="00D50DC5"/>
    <w:rsid w:val="00DE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53BF3"/>
  <w15:chartTrackingRefBased/>
  <w15:docId w15:val="{4E4CCDFE-1291-4621-8BE1-E4B9F3B7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moji">
    <w:name w:val="emoji"/>
    <w:basedOn w:val="Fuentedeprrafopredeter"/>
    <w:rsid w:val="00D50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2020-12-29T17:21:00Z</dcterms:created>
  <dcterms:modified xsi:type="dcterms:W3CDTF">2020-12-29T17:22:00Z</dcterms:modified>
</cp:coreProperties>
</file>