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6B46" w14:textId="10404897" w:rsidR="00D4467E" w:rsidRDefault="00827D8D">
      <w:r w:rsidRPr="00827D8D">
        <w:drawing>
          <wp:inline distT="0" distB="0" distL="0" distR="0" wp14:anchorId="367FFD1B" wp14:editId="671DD072">
            <wp:extent cx="3810000" cy="2143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79C9" w14:textId="554276B1" w:rsidR="00827D8D" w:rsidRDefault="00827D8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Single Page Aplication con JavaScript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Aprende a crear tu primera SPA, la forma moderna de desarrollar aplicaciones web.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Contraseña: cursosenmega</w:t>
      </w:r>
    </w:p>
    <w:p w14:paraId="71D05537" w14:textId="1F4CD080" w:rsidR="00827D8D" w:rsidRDefault="00827D8D">
      <w:r w:rsidRPr="00827D8D">
        <w:t>https://mega.nz/folder/ZtI1FYwQ#jO89wt_Bho6ZhRdPzALlWQ</w:t>
      </w:r>
    </w:p>
    <w:sectPr w:rsidR="00827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4C"/>
    <w:rsid w:val="00827D8D"/>
    <w:rsid w:val="00BA284C"/>
    <w:rsid w:val="00D4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84DF"/>
  <w15:chartTrackingRefBased/>
  <w15:docId w15:val="{AEAC7B70-FB89-48E1-B0FC-C1EEF233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2020-12-28T19:22:00Z</dcterms:created>
  <dcterms:modified xsi:type="dcterms:W3CDTF">2020-12-28T19:24:00Z</dcterms:modified>
</cp:coreProperties>
</file>