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F7F2" w14:textId="1F95A10C" w:rsidR="002450D4" w:rsidRDefault="00CD7021">
      <w:r w:rsidRPr="00CD7021">
        <w:drawing>
          <wp:inline distT="0" distB="0" distL="0" distR="0" wp14:anchorId="20B6953C" wp14:editId="78DDF53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0F0B" w14:textId="55167D0D" w:rsidR="00CD7021" w:rsidRDefault="00CD7021" w:rsidP="00CD7021"/>
    <w:p w14:paraId="5AC84213" w14:textId="2F937FFB" w:rsidR="00CD7021" w:rsidRDefault="00CD7021" w:rsidP="00CD702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Tu primera app con C#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 este taller aplicarás la teoría de los cursos de C# desde cero y POO en una aplicación de consola.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cursosenmega</w:t>
      </w:r>
      <w:proofErr w:type="spellEnd"/>
    </w:p>
    <w:p w14:paraId="48A194B4" w14:textId="77777777" w:rsidR="00CD7021" w:rsidRDefault="00CD7021" w:rsidP="00CD702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739802EC" w14:textId="4C27D7ED" w:rsidR="00CD7021" w:rsidRPr="00CD7021" w:rsidRDefault="00CD7021" w:rsidP="00CD7021">
      <w:r w:rsidRPr="00CD7021">
        <w:t>https://mega.nz/folder/gfRkTb6S#xeMVYNpcTt14dmheOfL4UQ/folder/BDJFiQTD</w:t>
      </w:r>
    </w:p>
    <w:sectPr w:rsidR="00CD7021" w:rsidRPr="00CD7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A6"/>
    <w:rsid w:val="002450D4"/>
    <w:rsid w:val="008C3EA6"/>
    <w:rsid w:val="00CD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DC39"/>
  <w15:chartTrackingRefBased/>
  <w15:docId w15:val="{2FEBA216-8EA0-4741-A23B-19DA382D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2020-12-29T01:07:00Z</dcterms:created>
  <dcterms:modified xsi:type="dcterms:W3CDTF">2020-12-29T01:08:00Z</dcterms:modified>
</cp:coreProperties>
</file>