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4027" w14:textId="14E36386" w:rsidR="0027055B" w:rsidRDefault="0041559B">
      <w:r w:rsidRPr="0041559B">
        <w:drawing>
          <wp:inline distT="0" distB="0" distL="0" distR="0" wp14:anchorId="5CE6616C" wp14:editId="0D3461CD">
            <wp:extent cx="4572000" cy="342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C36C" w14:textId="0ADEECF3" w:rsidR="0041559B" w:rsidRDefault="0041559B" w:rsidP="0041559B">
      <w:pPr>
        <w:tabs>
          <w:tab w:val="left" w:pos="3375"/>
        </w:tabs>
      </w:pPr>
      <w:r>
        <w:tab/>
      </w:r>
    </w:p>
    <w:p w14:paraId="3F3E24C0" w14:textId="77777777" w:rsidR="0041559B" w:rsidRPr="0041559B" w:rsidRDefault="0041559B" w:rsidP="0041559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1559B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Crea una APP Red Social con Chat estilo WHATSAPP con Android</w:t>
      </w:r>
      <w:r w:rsidRPr="0041559B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</w:r>
      <w:r w:rsidRPr="0041559B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 xml:space="preserve">Curso de Android y </w:t>
      </w:r>
      <w:proofErr w:type="spellStart"/>
      <w:r w:rsidRPr="0041559B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Firebase</w:t>
      </w:r>
      <w:proofErr w:type="spellEnd"/>
      <w:r w:rsidRPr="0041559B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avanzado - Crea una Red Social completa - Notificaciones </w:t>
      </w:r>
      <w:proofErr w:type="spellStart"/>
      <w:r w:rsidRPr="0041559B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push</w:t>
      </w:r>
      <w:proofErr w:type="spellEnd"/>
      <w:r w:rsidRPr="0041559B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, Chat </w:t>
      </w:r>
      <w:proofErr w:type="spellStart"/>
      <w:r w:rsidRPr="0041559B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Realtime</w:t>
      </w:r>
      <w:proofErr w:type="spellEnd"/>
      <w:r w:rsidRPr="0041559B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, </w:t>
      </w:r>
      <w:proofErr w:type="spellStart"/>
      <w:r w:rsidRPr="0041559B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Whatsapp</w:t>
      </w:r>
      <w:proofErr w:type="spellEnd"/>
    </w:p>
    <w:p w14:paraId="4E14B9A8" w14:textId="77777777" w:rsidR="0041559B" w:rsidRPr="0041559B" w:rsidRDefault="0041559B" w:rsidP="0041559B">
      <w:pPr>
        <w:shd w:val="clear" w:color="auto" w:fill="FFFFFF"/>
        <w:spacing w:after="60" w:line="0" w:lineRule="auto"/>
        <w:textAlignment w:val="bottom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hyperlink r:id="rId5" w:history="1">
        <w:r w:rsidRPr="0041559B">
          <w:rPr>
            <w:rFonts w:ascii="Tahoma" w:eastAsia="Times New Roman" w:hAnsi="Tahoma" w:cs="Tahoma"/>
            <w:color w:val="3A6D99"/>
            <w:sz w:val="20"/>
            <w:szCs w:val="20"/>
            <w:u w:val="single"/>
            <w:bdr w:val="none" w:sz="0" w:space="0" w:color="auto" w:frame="1"/>
            <w:shd w:val="clear" w:color="auto" w:fill="F0F4F7"/>
            <w:lang w:eastAsia="es-ES"/>
          </w:rPr>
          <w:t>Descargar</w:t>
        </w:r>
      </w:hyperlink>
    </w:p>
    <w:p w14:paraId="2534E345" w14:textId="09933C4F" w:rsidR="0041559B" w:rsidRDefault="0041559B" w:rsidP="0041559B">
      <w:pPr>
        <w:tabs>
          <w:tab w:val="left" w:pos="3375"/>
        </w:tabs>
      </w:pPr>
    </w:p>
    <w:p w14:paraId="707D68E8" w14:textId="0E32D7E0" w:rsidR="0041559B" w:rsidRPr="0041559B" w:rsidRDefault="0041559B" w:rsidP="0041559B">
      <w:pPr>
        <w:tabs>
          <w:tab w:val="left" w:pos="3375"/>
        </w:tabs>
      </w:pPr>
      <w:r w:rsidRPr="0041559B">
        <w:t>https://mega.nz/folder/F5QxnAwT#UkloEeO_U6OkevbaG7gH7g/folder/hoxGXCIS</w:t>
      </w:r>
    </w:p>
    <w:sectPr w:rsidR="0041559B" w:rsidRPr="0041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B"/>
    <w:rsid w:val="0027055B"/>
    <w:rsid w:val="002C675B"/>
    <w:rsid w:val="0041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B426"/>
  <w15:chartTrackingRefBased/>
  <w15:docId w15:val="{60FFFDCD-E9CD-4882-AF37-EC66BCC6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5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1393">
                      <w:marLeft w:val="24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709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0958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1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7708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16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4988">
                                      <w:marLeft w:val="-30"/>
                                      <w:marRight w:val="-3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2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5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9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g://unsafe_url?url=https%3A%2F%2Ftii.ai%2FiHJ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2020-12-28T20:30:00Z</dcterms:created>
  <dcterms:modified xsi:type="dcterms:W3CDTF">2020-12-28T20:31:00Z</dcterms:modified>
</cp:coreProperties>
</file>