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539E5" w14:textId="604C3F37" w:rsidR="00927B15" w:rsidRDefault="008158DC">
      <w:r w:rsidRPr="008158DC">
        <w:drawing>
          <wp:inline distT="0" distB="0" distL="0" distR="0" wp14:anchorId="7F02B33A" wp14:editId="0D80A2BC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3112" w14:textId="0093A528" w:rsidR="008158DC" w:rsidRDefault="008158DC" w:rsidP="008158DC">
      <w:pPr>
        <w:shd w:val="clear" w:color="auto" w:fill="FFFFFF"/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r w:rsidRPr="008158DC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Caja registradora con Java</w:t>
      </w:r>
      <w:r w:rsidRPr="008158DC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br/>
      </w:r>
      <w:r w:rsidRPr="008158DC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br/>
        <w:t xml:space="preserve">Conoce como realizar la </w:t>
      </w:r>
      <w:proofErr w:type="spellStart"/>
      <w:r w:rsidRPr="008158DC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estrura</w:t>
      </w:r>
      <w:proofErr w:type="spellEnd"/>
      <w:r w:rsidRPr="008158DC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 xml:space="preserve"> de datos para tus proyectos e integrar buenas prácticas con Java.</w:t>
      </w:r>
      <w:r w:rsidRPr="008158DC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br/>
      </w:r>
      <w:r w:rsidRPr="008158DC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br/>
        <w:t xml:space="preserve">Contraseña: </w:t>
      </w:r>
      <w:proofErr w:type="spellStart"/>
      <w:r w:rsidRPr="008158DC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cursosenmega</w:t>
      </w:r>
      <w:proofErr w:type="spellEnd"/>
    </w:p>
    <w:p w14:paraId="3B33A8C7" w14:textId="47DEAB71" w:rsidR="008158DC" w:rsidRDefault="008158DC" w:rsidP="008158DC">
      <w:pPr>
        <w:shd w:val="clear" w:color="auto" w:fill="FFFFFF"/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</w:p>
    <w:p w14:paraId="4463E87D" w14:textId="33C84204" w:rsidR="008158DC" w:rsidRPr="008158DC" w:rsidRDefault="008158DC" w:rsidP="008158DC">
      <w:pPr>
        <w:shd w:val="clear" w:color="auto" w:fill="FFFFFF"/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r w:rsidRPr="008158DC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https://mega.nz/folder/YcxUgayA#ATuQ5-Fk-MJg7_SWfaP-1Q/folder/QBhmma4Q</w:t>
      </w:r>
    </w:p>
    <w:p w14:paraId="55615209" w14:textId="77777777" w:rsidR="008158DC" w:rsidRPr="008158DC" w:rsidRDefault="008158DC" w:rsidP="008158DC">
      <w:pPr>
        <w:shd w:val="clear" w:color="auto" w:fill="FFFFFF"/>
        <w:spacing w:after="60" w:line="0" w:lineRule="auto"/>
        <w:textAlignment w:val="bottom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hyperlink r:id="rId5" w:history="1">
        <w:r w:rsidRPr="008158DC">
          <w:rPr>
            <w:rFonts w:ascii="Tahoma" w:eastAsia="Times New Roman" w:hAnsi="Tahoma" w:cs="Tahoma"/>
            <w:color w:val="3A6D99"/>
            <w:sz w:val="20"/>
            <w:szCs w:val="20"/>
            <w:u w:val="single"/>
            <w:bdr w:val="none" w:sz="0" w:space="0" w:color="auto" w:frame="1"/>
            <w:shd w:val="clear" w:color="auto" w:fill="F0F4F7"/>
            <w:lang w:eastAsia="es-ES"/>
          </w:rPr>
          <w:t>Descargar</w:t>
        </w:r>
      </w:hyperlink>
    </w:p>
    <w:p w14:paraId="68221B56" w14:textId="77777777" w:rsidR="008158DC" w:rsidRPr="008158DC" w:rsidRDefault="008158DC" w:rsidP="008158DC"/>
    <w:sectPr w:rsidR="008158DC" w:rsidRPr="00815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AC"/>
    <w:rsid w:val="008158DC"/>
    <w:rsid w:val="00927B15"/>
    <w:rsid w:val="009A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DB132"/>
  <w15:chartTrackingRefBased/>
  <w15:docId w15:val="{E94E002B-9C6C-4837-854D-A1939D77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158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6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3887">
                      <w:marLeft w:val="240"/>
                      <w:marRight w:val="15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0034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6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561206">
                                  <w:marLeft w:val="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35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24163">
                                              <w:marLeft w:val="0"/>
                                              <w:marRight w:val="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180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78293">
                                      <w:marLeft w:val="-30"/>
                                      <w:marRight w:val="-30"/>
                                      <w:marTop w:val="10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1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96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g://unsafe_url?url=https%3A%2F%2Ftii.ai%2Fx6lZS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2020-12-29T00:20:00Z</dcterms:created>
  <dcterms:modified xsi:type="dcterms:W3CDTF">2020-12-29T00:23:00Z</dcterms:modified>
</cp:coreProperties>
</file>