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DEBA3E" w14:textId="7340DB6C" w:rsidR="00F3235D" w:rsidRDefault="00D813C7">
      <w:r w:rsidRPr="00D813C7">
        <w:drawing>
          <wp:inline distT="0" distB="0" distL="0" distR="0" wp14:anchorId="0384B5DE" wp14:editId="5A225C6E">
            <wp:extent cx="5400040" cy="3037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EBAEB" w14:textId="17CE68B5" w:rsidR="00D813C7" w:rsidRDefault="00D813C7" w:rsidP="00D813C7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Clon de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Whatsapp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con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Flutter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En este workshop llevaremos a la práctica los conceptos aprendidos en los cursos Dart Desde Cero y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Flutter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Desde Cero, creando un clon de WhatsApp.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Contraseña: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cursosenmega</w:t>
      </w:r>
      <w:proofErr w:type="spellEnd"/>
    </w:p>
    <w:p w14:paraId="6493A50B" w14:textId="04036652" w:rsidR="00D813C7" w:rsidRPr="00D813C7" w:rsidRDefault="00D813C7" w:rsidP="00D813C7">
      <w:r w:rsidRPr="00D813C7">
        <w:t>https://mega.nz/folder/cD4CXKqL#uf1qnXURFXWfEjMmrau7Mw/folder/Rap3hIJI</w:t>
      </w:r>
    </w:p>
    <w:sectPr w:rsidR="00D813C7" w:rsidRPr="00D813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E1A"/>
    <w:rsid w:val="009A4E1A"/>
    <w:rsid w:val="00D813C7"/>
    <w:rsid w:val="00F32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1628C"/>
  <w15:chartTrackingRefBased/>
  <w15:docId w15:val="{95909FE2-78B8-4199-A4B5-D75B93368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234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Wilder Maldonado</dc:creator>
  <cp:keywords/>
  <dc:description/>
  <cp:lastModifiedBy>Wilder Maldonado</cp:lastModifiedBy>
  <cp:revision>3</cp:revision>
  <dcterms:created xsi:type="dcterms:W3CDTF">2020-12-29T21:21:00Z</dcterms:created>
  <dcterms:modified xsi:type="dcterms:W3CDTF">2020-12-29T21:22:00Z</dcterms:modified>
</cp:coreProperties>
</file>