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C2A" w14:textId="2A66E379" w:rsidR="00825B65" w:rsidRDefault="00CC1C51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ren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total</w:t>
      </w:r>
      <w:proofErr w:type="spellEnd"/>
      <w:r>
        <w:rPr>
          <w:lang w:val="en-US"/>
        </w:rPr>
        <w:t xml:space="preserve"> )</w:t>
      </w:r>
      <w:proofErr w:type="gramEnd"/>
      <w:r>
        <w:rPr>
          <w:lang w:val="en-US"/>
        </w:rPr>
        <w:t xml:space="preserve">) </w:t>
      </w:r>
    </w:p>
    <w:p w14:paraId="0A424658" w14:textId="1B3372AA" w:rsidR="00CC1C51" w:rsidRDefault="00CC1C51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fos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total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0980CFD5" w14:textId="63435D80" w:rsidR="00CC1C51" w:rsidRPr="00CC1C51" w:rsidRDefault="00CC1C51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penalizacion</w:t>
      </w:r>
      <w:proofErr w:type="spellEnd"/>
      <w:proofErr w:type="gramEnd"/>
      <w:r>
        <w:rPr>
          <w:lang w:val="en-US"/>
        </w:rPr>
        <w:t xml:space="preserve"> }}</w:t>
      </w:r>
    </w:p>
    <w:sectPr w:rsidR="00CC1C51" w:rsidRPr="00CC1C51" w:rsidSect="00825B6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0D"/>
    <w:rsid w:val="00614C50"/>
    <w:rsid w:val="00825B65"/>
    <w:rsid w:val="00A54497"/>
    <w:rsid w:val="00CC1C51"/>
    <w:rsid w:val="00E7000D"/>
    <w:rsid w:val="00FB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67D7"/>
  <w15:chartTrackingRefBased/>
  <w15:docId w15:val="{D899BCB8-4437-416E-9958-9711D297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0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0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0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0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3</Lines>
  <Paragraphs>3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Chacin</dc:creator>
  <cp:keywords/>
  <dc:description/>
  <cp:lastModifiedBy>Wilder Chacin</cp:lastModifiedBy>
  <cp:revision>2</cp:revision>
  <dcterms:created xsi:type="dcterms:W3CDTF">2026-04-01T04:17:00Z</dcterms:created>
  <dcterms:modified xsi:type="dcterms:W3CDTF">2026-04-01T04:18:00Z</dcterms:modified>
</cp:coreProperties>
</file>