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Estructura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carpetas</w:t>
      </w:r>
      <w:proofErr w:type="spellEnd"/>
    </w:p>
    <w:p w:rsidR="00446A4A" w:rsidRPr="00446A4A" w:rsidRDefault="00446A4A" w:rsidP="0044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proyecto debe estar bien organizado, con carpetas separadas para cada tipo de archivo (por ejemplo,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css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img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js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, etc.). El archivo HTML debe estar en la raíz del proyecto.</w:t>
      </w:r>
    </w:p>
    <w:p w:rsidR="00446A4A" w:rsidRPr="00446A4A" w:rsidRDefault="00446A4A" w:rsidP="0044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 pantalla del proyecto en VS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Code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mostrando el árbol de carpetas.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Estructura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básica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HTML</w:t>
      </w:r>
    </w:p>
    <w:p w:rsidR="00446A4A" w:rsidRPr="00446A4A" w:rsidRDefault="00446A4A" w:rsidP="00446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archivo HTML debe contener la estructura básica con las etiquetas estándar: </w:t>
      </w:r>
      <w:proofErr w:type="gram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&lt;!DOCTYPE</w:t>
      </w:r>
      <w:proofErr w:type="gram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html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&lt;head&gt;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body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etc. </w:t>
      </w:r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debe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estar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limpia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organizada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A4A" w:rsidRPr="00446A4A" w:rsidRDefault="00446A4A" w:rsidP="00446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Captura de pantalla del código fuente del archivo HTML, mostrando la estructura básica.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Estilos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</w:t>
      </w:r>
    </w:p>
    <w:p w:rsidR="00446A4A" w:rsidRPr="00446A4A" w:rsidRDefault="00446A4A" w:rsidP="00446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Debe haber un archivo CSS correctamente vinculado al HTML. Este debe incluir al menos 10 reglas de estilo que definan la apariencia de la página (colores, fuentes, márgenes, etc.).</w:t>
      </w:r>
    </w:p>
    <w:p w:rsidR="00446A4A" w:rsidRPr="00446A4A" w:rsidRDefault="00446A4A" w:rsidP="00446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del archivo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css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al menos 10 reglas de estilo.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4. Uso de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Git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y GitHub (Repositorio creado)</w:t>
      </w:r>
    </w:p>
    <w:p w:rsidR="00446A4A" w:rsidRPr="00446A4A" w:rsidRDefault="00446A4A" w:rsidP="00446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proyecto debe estar alojado en un repositorio de GitHub. Se debe haber hecho un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inicial y al menos dos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commits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más para reflejar avances.</w:t>
      </w:r>
    </w:p>
    <w:p w:rsidR="00446A4A" w:rsidRPr="00446A4A" w:rsidRDefault="00446A4A" w:rsidP="00446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del repositorio en GitHub, mostrando la URL del repo y el historial de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commits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realizados.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Commits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realizados</w:t>
      </w:r>
      <w:proofErr w:type="spellEnd"/>
    </w:p>
    <w:p w:rsidR="00446A4A" w:rsidRPr="00446A4A" w:rsidRDefault="00446A4A" w:rsidP="00446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Se debe haber realizado un mínimo de tres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commits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significativos, con mensajes descriptivos para cada uno.</w:t>
      </w:r>
    </w:p>
    <w:p w:rsidR="00446A4A" w:rsidRPr="00446A4A" w:rsidRDefault="00446A4A" w:rsidP="00446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del historial de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commits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GitHub, mostrando los mensajes de cada uno.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GitHub Pages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desplegado</w:t>
      </w:r>
      <w:proofErr w:type="spellEnd"/>
    </w:p>
    <w:p w:rsidR="00446A4A" w:rsidRPr="00446A4A" w:rsidRDefault="00446A4A" w:rsidP="00446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proyecto debe estar desplegado utilizando GitHub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Pages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que sea accesible públicamente.</w:t>
      </w:r>
    </w:p>
    <w:p w:rsidR="00446A4A" w:rsidRPr="00446A4A" w:rsidRDefault="00446A4A" w:rsidP="00446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 la configuración de GitHub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Pages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repositorio, junto con la URL pública de la página.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Visualización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la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página</w:t>
      </w:r>
      <w:proofErr w:type="spellEnd"/>
    </w:p>
    <w:p w:rsidR="00446A4A" w:rsidRPr="00446A4A" w:rsidRDefault="00446A4A" w:rsidP="00446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página debe mostrarse correctamente con los estilos aplicados (mínimo: estructura básica, colores, tipografía, etc.). </w:t>
      </w:r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funcionalidad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básica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debe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estar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funcionando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A4A" w:rsidRPr="00446A4A" w:rsidRDefault="00446A4A" w:rsidP="00446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 pantalla de la página final desplegada en GitHub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Pages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Formulario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simple (con inputs)</w:t>
      </w:r>
    </w:p>
    <w:p w:rsidR="00446A4A" w:rsidRPr="00446A4A" w:rsidRDefault="00446A4A" w:rsidP="00446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Debe incluir un formulario básico con al menos dos campos de entrada, como nombre y correo, y un botón de envío.</w:t>
      </w:r>
    </w:p>
    <w:p w:rsidR="00446A4A" w:rsidRPr="00446A4A" w:rsidRDefault="00446A4A" w:rsidP="00446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Captura del formulario HTML dentro de la página, mostrando los campos de entrada y el botón.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README.md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en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repositorio</w:t>
      </w:r>
      <w:proofErr w:type="spellEnd"/>
    </w:p>
    <w:p w:rsidR="00446A4A" w:rsidRPr="00446A4A" w:rsidRDefault="00446A4A" w:rsidP="00446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repositorio debe contener un archivo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README.md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donde se explique brevemente el propósito del proyecto, cómo ejecutarlo (si es necesario), y cualquier otra información relevante.</w:t>
      </w:r>
    </w:p>
    <w:p w:rsidR="00446A4A" w:rsidRPr="00446A4A" w:rsidRDefault="00446A4A" w:rsidP="00446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del archivo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README.md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repositorio de GitHub.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10. Captura del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Navbar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y navegación entre páginas</w:t>
      </w:r>
    </w:p>
    <w:p w:rsidR="00446A4A" w:rsidRPr="00446A4A" w:rsidRDefault="00446A4A" w:rsidP="00446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Si el proyecto incluye varias páginas HTML, debe haber un sistema de navegación (como un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Navbar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) que permita moverse entre ellas.</w:t>
      </w:r>
    </w:p>
    <w:p w:rsidR="00446A4A" w:rsidRPr="00446A4A" w:rsidRDefault="00446A4A" w:rsidP="00446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 la sección de código que muestra el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Navbar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HTML, y una captura de la navegación funcionando en el navegador.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Código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 favicon</w:t>
      </w:r>
    </w:p>
    <w:p w:rsidR="00446A4A" w:rsidRPr="00446A4A" w:rsidRDefault="00446A4A" w:rsidP="00446A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proyecto debe incluir un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favicon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, es decir, un ícono que aparece en la pestaña del navegador.</w:t>
      </w:r>
    </w:p>
    <w:p w:rsidR="00446A4A" w:rsidRPr="00446A4A" w:rsidRDefault="00446A4A" w:rsidP="00446A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Línea de código utilizada para incluir el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favicon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Ejemplo de código en el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&lt;head&gt;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446A4A" w:rsidRPr="00446A4A" w:rsidRDefault="00446A4A" w:rsidP="00446A4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 xml:space="preserve">="icon"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/favicon.ico" type="image/x-icon"&gt;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Enlace de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ejemplo</w:t>
      </w:r>
      <w:proofErr w:type="spellEnd"/>
    </w:p>
    <w:p w:rsidR="00446A4A" w:rsidRPr="00446A4A" w:rsidRDefault="00446A4A" w:rsidP="00446A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El HTML debe incluir al menos un enlace (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&lt;a&gt;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) que redirija a otra página o recurso.</w:t>
      </w:r>
    </w:p>
    <w:p w:rsidR="00446A4A" w:rsidRPr="00446A4A" w:rsidRDefault="00446A4A" w:rsidP="00446A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Línea de código de un enlace en HTML.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6A4A" w:rsidRPr="00446A4A" w:rsidRDefault="00446A4A" w:rsidP="00446A4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&lt;a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href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="https://www.ejemplo.com"&gt;Ir a ejemplo.com&lt;/a&gt;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Captura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r w:rsidRPr="00446A4A">
        <w:rPr>
          <w:rFonts w:ascii="Courier New" w:eastAsia="Times New Roman" w:hAnsi="Courier New" w:cs="Courier New"/>
          <w:b/>
          <w:bCs/>
          <w:sz w:val="20"/>
          <w:szCs w:val="20"/>
        </w:rPr>
        <w:t>&lt;head&gt;</w:t>
      </w: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HTML</w:t>
      </w:r>
    </w:p>
    <w:p w:rsidR="00446A4A" w:rsidRPr="00446A4A" w:rsidRDefault="00446A4A" w:rsidP="00446A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código HTML debe contener el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&lt;head&gt;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correctamente estructurado, con enlaces a archivos CSS,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favicon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cualquier otra etiqueta de metadatos. </w:t>
      </w:r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debe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vinculan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recursos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externos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A4A" w:rsidRPr="00446A4A" w:rsidRDefault="00446A4A" w:rsidP="00446A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 pantalla del código en la sección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&lt;head&gt;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mostrando las etiquetas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&lt;link&gt;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CSS y el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&lt;meta&gt;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el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favicon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14. 5 Etiquetas que más les hayan gustado o quisieran resaltar</w:t>
      </w:r>
    </w:p>
    <w:p w:rsidR="00446A4A" w:rsidRPr="00446A4A" w:rsidRDefault="00446A4A" w:rsidP="00446A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Los estudiantes deben elegir </w:t>
      </w: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5 etiquetas HTML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les parezcan más interesantes o útiles, y explicar brevemente por qué las eligieron.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46A4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</w:rPr>
        <w:t>&lt;a&gt;</w:t>
      </w:r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</w:rPr>
        <w:t>&lt;div&gt;</w:t>
      </w:r>
      <w:r w:rsidRPr="00446A4A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46A4A" w:rsidRPr="00446A4A" w:rsidRDefault="00446A4A" w:rsidP="00446A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Una lista en el archivo README.md o en un comentario dentro del código, mencionando las etiquetas elegidas y un breve comentario sobre cada una.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6A4A" w:rsidRPr="00446A4A" w:rsidRDefault="00446A4A" w:rsidP="00446A4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img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src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="imagen.jpg"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alt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="Descripción de la imagen"&gt; </w:t>
      </w:r>
      <w:proofErr w:type="gram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&lt;!--</w:t>
      </w:r>
      <w:proofErr w:type="gram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Esta etiqueta me gusta porque es clave para agregar imágenes --&gt;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Código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una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>tabla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HTML</w:t>
      </w:r>
    </w:p>
    <w:p w:rsidR="00446A4A" w:rsidRPr="00446A4A" w:rsidRDefault="00446A4A" w:rsidP="00446A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proyecto debe incluir una tabla simple en HTML que esté correctamente estructurada con las etiquetas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table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tr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th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td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, y con algún estilo básico.</w:t>
      </w:r>
    </w:p>
    <w:p w:rsidR="00446A4A" w:rsidRPr="00446A4A" w:rsidRDefault="00446A4A" w:rsidP="00446A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Línea de código de una tabla en HTML.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>&lt;table&gt;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  &lt;td&gt;Ana&lt;/td&gt;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  &lt;td&gt;25&lt;/td&gt;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  &lt;td&gt;Juan&lt;/td&gt;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  &lt;td&gt;30&lt;/td&gt;</w:t>
      </w:r>
    </w:p>
    <w:p w:rsidR="00446A4A" w:rsidRPr="00446A4A" w:rsidRDefault="00446A4A" w:rsidP="00446A4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6A4A" w:rsidRPr="00446A4A" w:rsidRDefault="00446A4A" w:rsidP="00446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6A4A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614102" w:rsidRDefault="00614102"/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16. Paso a paso básico con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Git</w:t>
      </w:r>
      <w:proofErr w:type="spellEnd"/>
    </w:p>
    <w:p w:rsidR="00446A4A" w:rsidRPr="00446A4A" w:rsidRDefault="00446A4A" w:rsidP="00446A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Los estudiantes deben demostrar cómo han utilizado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lo largo de su proyecto, incluyendo los comandos básicos para gestionar el flujo de trabajo. Esto incluye el uso de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status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add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commit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push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gestionar los cambios en su repositorio.</w:t>
      </w:r>
    </w:p>
    <w:p w:rsidR="00446A4A" w:rsidRPr="00446A4A" w:rsidRDefault="00446A4A" w:rsidP="00446A4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</w:rPr>
        <w:t>básico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6A4A" w:rsidRPr="00446A4A" w:rsidRDefault="00446A4A" w:rsidP="00446A4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status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Ver el estado de los archivos en el repositorio.</w:t>
      </w:r>
    </w:p>
    <w:p w:rsidR="00446A4A" w:rsidRPr="00446A4A" w:rsidRDefault="00446A4A" w:rsidP="00446A4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add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&lt;archivo&gt;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Preparar archivos específicos para el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446A4A" w:rsidRPr="00446A4A" w:rsidRDefault="00446A4A" w:rsidP="00446A4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commit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-m "mensaje"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Realizar el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un mensaje descriptivo.</w:t>
      </w:r>
    </w:p>
    <w:p w:rsidR="00446A4A" w:rsidRPr="00446A4A" w:rsidRDefault="00446A4A" w:rsidP="00446A4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push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Subir los cambios al repositorio remoto en GitHub.</w:t>
      </w:r>
    </w:p>
    <w:p w:rsidR="00446A4A" w:rsidRPr="00446A4A" w:rsidRDefault="00446A4A" w:rsidP="00446A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Captura de pantalla del terminal o línea de comandos mostrando el uso de estos comandos, con ejemplos de cómo los archivos van de "modificados" a "listos para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", y cómo se suben al repositorio remoto.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17. Descripción de algunos comandos avanzados de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Git</w:t>
      </w:r>
      <w:proofErr w:type="spellEnd"/>
    </w:p>
    <w:p w:rsidR="00446A4A" w:rsidRPr="00446A4A" w:rsidRDefault="00446A4A" w:rsidP="00446A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Los estudiantes deben investigar y explicar brevemente algunos comandos de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son esenciales para una correcta configuración y gestión del repositorio. </w:t>
      </w:r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explicar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pueden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incluir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6A4A" w:rsidRPr="00446A4A" w:rsidRDefault="00446A4A" w:rsidP="00446A4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config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Se utiliza para configurar las opciones globales de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, como el nombre de usuario y correo.</w:t>
      </w:r>
    </w:p>
    <w:p w:rsidR="00446A4A" w:rsidRPr="00446A4A" w:rsidRDefault="00446A4A" w:rsidP="00446A4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remote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Permite gestionar las conexiones a repositorios remotos, como GitHub, para sincronizar el código local con el remoto.</w:t>
      </w:r>
    </w:p>
    <w:p w:rsidR="00446A4A" w:rsidRPr="00446A4A" w:rsidRDefault="00446A4A" w:rsidP="00446A4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pull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Permite traer cambios del repositorio remoto al local.</w:t>
      </w:r>
    </w:p>
    <w:p w:rsidR="00446A4A" w:rsidRPr="00446A4A" w:rsidRDefault="00446A4A" w:rsidP="00446A4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branch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: Muestra las ramas del repositorio o permite crear nuevas ramas.</w:t>
      </w:r>
    </w:p>
    <w:p w:rsidR="00446A4A" w:rsidRPr="00446A4A" w:rsidRDefault="00446A4A" w:rsidP="00446A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Descripción de cada comando en el archivo README.md o como comentario dentro del código.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6A4A" w:rsidRPr="00446A4A" w:rsidRDefault="00446A4A" w:rsidP="00446A4A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config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--global user.name "Tu Nombre"</w:t>
      </w:r>
    </w:p>
    <w:p w:rsidR="00446A4A" w:rsidRPr="00446A4A" w:rsidRDefault="00446A4A" w:rsidP="00446A4A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proofErr w:type="gramStart"/>
      <w:r w:rsidRPr="00446A4A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446A4A">
        <w:rPr>
          <w:rFonts w:ascii="Courier New" w:eastAsia="Times New Roman" w:hAnsi="Courier New" w:cs="Courier New"/>
          <w:sz w:val="20"/>
          <w:szCs w:val="20"/>
        </w:rPr>
        <w:t xml:space="preserve"> "tu@correo.com"</w:t>
      </w:r>
    </w:p>
    <w:p w:rsidR="00446A4A" w:rsidRPr="00446A4A" w:rsidRDefault="00446A4A" w:rsidP="0044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A4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4" style="width:0;height:1.5pt" o:hralign="center" o:hrstd="t" o:hr="t" fillcolor="#a0a0a0" stroked="f"/>
        </w:pict>
      </w:r>
    </w:p>
    <w:p w:rsidR="00446A4A" w:rsidRPr="00446A4A" w:rsidRDefault="00446A4A" w:rsidP="00446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18. Ejemplo de trabajo con ramas en </w:t>
      </w:r>
      <w:proofErr w:type="spellStart"/>
      <w:r w:rsidRPr="00446A4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Git</w:t>
      </w:r>
      <w:proofErr w:type="spellEnd"/>
    </w:p>
    <w:p w:rsidR="00446A4A" w:rsidRPr="00446A4A" w:rsidRDefault="00446A4A" w:rsidP="00446A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Como punto adicional, se puede pedir que los estudiantes trabajen con ramas, realizando un cambio o ajuste en una nueva rama y luego haciendo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merge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esa rama con la principal (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main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master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446A4A" w:rsidRPr="00446A4A" w:rsidRDefault="00446A4A" w:rsidP="00446A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6A4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Evidencia</w:t>
      </w:r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Explicar cómo crearon y trabajaron con ramas, con el uso de comandos como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branch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checkout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git</w:t>
      </w:r>
      <w:proofErr w:type="spellEnd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446A4A">
        <w:rPr>
          <w:rFonts w:ascii="Courier New" w:eastAsia="Times New Roman" w:hAnsi="Courier New" w:cs="Courier New"/>
          <w:sz w:val="20"/>
          <w:szCs w:val="20"/>
          <w:lang w:val="es-ES"/>
        </w:rPr>
        <w:t>merge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También, capturas de pantalla mostrando el proceso de crear una rama y hacer el </w:t>
      </w:r>
      <w:proofErr w:type="spellStart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merge</w:t>
      </w:r>
      <w:proofErr w:type="spellEnd"/>
      <w:r w:rsidRPr="00446A4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446A4A" w:rsidRDefault="00446A4A" w:rsidP="00446A4A">
      <w:pPr>
        <w:pStyle w:val="Ttulo3"/>
      </w:pPr>
      <w:proofErr w:type="spellStart"/>
      <w:r>
        <w:rPr>
          <w:rStyle w:val="Textoennegrita"/>
          <w:b/>
          <w:bCs/>
        </w:rPr>
        <w:t>Resumen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los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puntos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nuevos</w:t>
      </w:r>
      <w:proofErr w:type="spellEnd"/>
    </w:p>
    <w:p w:rsidR="00446A4A" w:rsidRPr="00446A4A" w:rsidRDefault="00446A4A" w:rsidP="00446A4A">
      <w:pPr>
        <w:pStyle w:val="NormalWeb"/>
        <w:numPr>
          <w:ilvl w:val="0"/>
          <w:numId w:val="19"/>
        </w:numPr>
        <w:rPr>
          <w:lang w:val="es-ES"/>
        </w:rPr>
      </w:pPr>
      <w:r w:rsidRPr="00446A4A">
        <w:rPr>
          <w:rStyle w:val="Textoennegrita"/>
          <w:lang w:val="es-ES"/>
        </w:rPr>
        <w:t>Paso a paso básico con Git</w:t>
      </w:r>
      <w:r w:rsidRPr="00446A4A">
        <w:rPr>
          <w:lang w:val="es-ES"/>
        </w:rPr>
        <w:t xml:space="preserve">: Uso de los comandos </w:t>
      </w:r>
      <w:r w:rsidRPr="00446A4A">
        <w:rPr>
          <w:rStyle w:val="CdigoHTML"/>
          <w:lang w:val="es-ES"/>
        </w:rPr>
        <w:t>git status</w:t>
      </w:r>
      <w:r w:rsidRPr="00446A4A">
        <w:rPr>
          <w:lang w:val="es-ES"/>
        </w:rPr>
        <w:t xml:space="preserve">, </w:t>
      </w:r>
      <w:r w:rsidRPr="00446A4A">
        <w:rPr>
          <w:rStyle w:val="CdigoHTML"/>
          <w:lang w:val="es-ES"/>
        </w:rPr>
        <w:t>git add</w:t>
      </w:r>
      <w:r w:rsidRPr="00446A4A">
        <w:rPr>
          <w:lang w:val="es-ES"/>
        </w:rPr>
        <w:t xml:space="preserve">, </w:t>
      </w:r>
      <w:r w:rsidRPr="00446A4A">
        <w:rPr>
          <w:rStyle w:val="CdigoHTML"/>
          <w:lang w:val="es-ES"/>
        </w:rPr>
        <w:t>git commit</w:t>
      </w:r>
      <w:r w:rsidRPr="00446A4A">
        <w:rPr>
          <w:lang w:val="es-ES"/>
        </w:rPr>
        <w:t xml:space="preserve"> y </w:t>
      </w:r>
      <w:r w:rsidRPr="00446A4A">
        <w:rPr>
          <w:rStyle w:val="CdigoHTML"/>
          <w:lang w:val="es-ES"/>
        </w:rPr>
        <w:t>git push</w:t>
      </w:r>
      <w:r w:rsidRPr="00446A4A">
        <w:rPr>
          <w:lang w:val="es-ES"/>
        </w:rPr>
        <w:t>.</w:t>
      </w:r>
    </w:p>
    <w:p w:rsidR="00446A4A" w:rsidRPr="00446A4A" w:rsidRDefault="00446A4A" w:rsidP="00446A4A">
      <w:pPr>
        <w:pStyle w:val="NormalWeb"/>
        <w:numPr>
          <w:ilvl w:val="0"/>
          <w:numId w:val="19"/>
        </w:numPr>
        <w:rPr>
          <w:lang w:val="es-ES"/>
        </w:rPr>
      </w:pPr>
      <w:r w:rsidRPr="00446A4A">
        <w:rPr>
          <w:rStyle w:val="Textoennegrita"/>
          <w:lang w:val="es-ES"/>
        </w:rPr>
        <w:t>Descripción de comandos avanzados de Git</w:t>
      </w:r>
      <w:r w:rsidRPr="00446A4A">
        <w:rPr>
          <w:lang w:val="es-ES"/>
        </w:rPr>
        <w:t xml:space="preserve">: Explicación de comandos como </w:t>
      </w:r>
      <w:r w:rsidRPr="00446A4A">
        <w:rPr>
          <w:rStyle w:val="CdigoHTML"/>
          <w:lang w:val="es-ES"/>
        </w:rPr>
        <w:t>git config</w:t>
      </w:r>
      <w:r w:rsidRPr="00446A4A">
        <w:rPr>
          <w:lang w:val="es-ES"/>
        </w:rPr>
        <w:t xml:space="preserve">, </w:t>
      </w:r>
      <w:r w:rsidRPr="00446A4A">
        <w:rPr>
          <w:rStyle w:val="CdigoHTML"/>
          <w:lang w:val="es-ES"/>
        </w:rPr>
        <w:t>git remote</w:t>
      </w:r>
      <w:r w:rsidRPr="00446A4A">
        <w:rPr>
          <w:lang w:val="es-ES"/>
        </w:rPr>
        <w:t xml:space="preserve">, </w:t>
      </w:r>
      <w:r w:rsidRPr="00446A4A">
        <w:rPr>
          <w:rStyle w:val="CdigoHTML"/>
          <w:lang w:val="es-ES"/>
        </w:rPr>
        <w:t>git pull</w:t>
      </w:r>
      <w:r w:rsidRPr="00446A4A">
        <w:rPr>
          <w:lang w:val="es-ES"/>
        </w:rPr>
        <w:t>.</w:t>
      </w:r>
    </w:p>
    <w:p w:rsidR="00446A4A" w:rsidRPr="00446A4A" w:rsidRDefault="00446A4A" w:rsidP="00446A4A">
      <w:pPr>
        <w:pStyle w:val="NormalWeb"/>
        <w:numPr>
          <w:ilvl w:val="0"/>
          <w:numId w:val="19"/>
        </w:numPr>
        <w:rPr>
          <w:lang w:val="es-ES"/>
        </w:rPr>
      </w:pPr>
      <w:r w:rsidRPr="00446A4A">
        <w:rPr>
          <w:rStyle w:val="Textoennegrita"/>
          <w:lang w:val="es-ES"/>
        </w:rPr>
        <w:t>Trabajo con ramas</w:t>
      </w:r>
      <w:r w:rsidRPr="00446A4A">
        <w:rPr>
          <w:lang w:val="es-ES"/>
        </w:rPr>
        <w:t>: Creación y fusión de ramas (</w:t>
      </w:r>
      <w:r w:rsidRPr="00446A4A">
        <w:rPr>
          <w:rStyle w:val="CdigoHTML"/>
          <w:lang w:val="es-ES"/>
        </w:rPr>
        <w:t>git branch</w:t>
      </w:r>
      <w:r w:rsidRPr="00446A4A">
        <w:rPr>
          <w:lang w:val="es-ES"/>
        </w:rPr>
        <w:t xml:space="preserve">, </w:t>
      </w:r>
      <w:r w:rsidRPr="00446A4A">
        <w:rPr>
          <w:rStyle w:val="CdigoHTML"/>
          <w:lang w:val="es-ES"/>
        </w:rPr>
        <w:t>git checkout</w:t>
      </w:r>
      <w:r w:rsidRPr="00446A4A">
        <w:rPr>
          <w:lang w:val="es-ES"/>
        </w:rPr>
        <w:t xml:space="preserve">, </w:t>
      </w:r>
      <w:r w:rsidRPr="00446A4A">
        <w:rPr>
          <w:rStyle w:val="CdigoHTML"/>
          <w:lang w:val="es-ES"/>
        </w:rPr>
        <w:t>git merge</w:t>
      </w:r>
      <w:r w:rsidRPr="00446A4A">
        <w:rPr>
          <w:lang w:val="es-ES"/>
        </w:rPr>
        <w:t>).</w:t>
      </w:r>
    </w:p>
    <w:p w:rsidR="00446A4A" w:rsidRPr="00446A4A" w:rsidRDefault="00446A4A">
      <w:pPr>
        <w:rPr>
          <w:lang w:val="es-ES"/>
        </w:rPr>
      </w:pPr>
      <w:bookmarkStart w:id="0" w:name="_GoBack"/>
      <w:bookmarkEnd w:id="0"/>
    </w:p>
    <w:sectPr w:rsidR="00446A4A" w:rsidRPr="00446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9FC"/>
    <w:multiLevelType w:val="multilevel"/>
    <w:tmpl w:val="778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6E90"/>
    <w:multiLevelType w:val="multilevel"/>
    <w:tmpl w:val="D3B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320B"/>
    <w:multiLevelType w:val="multilevel"/>
    <w:tmpl w:val="40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4DE6"/>
    <w:multiLevelType w:val="multilevel"/>
    <w:tmpl w:val="780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952BA"/>
    <w:multiLevelType w:val="multilevel"/>
    <w:tmpl w:val="BE46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62A23"/>
    <w:multiLevelType w:val="multilevel"/>
    <w:tmpl w:val="67B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5034"/>
    <w:multiLevelType w:val="multilevel"/>
    <w:tmpl w:val="357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52A47"/>
    <w:multiLevelType w:val="multilevel"/>
    <w:tmpl w:val="38E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553B2"/>
    <w:multiLevelType w:val="multilevel"/>
    <w:tmpl w:val="491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5653B"/>
    <w:multiLevelType w:val="multilevel"/>
    <w:tmpl w:val="B13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82D31"/>
    <w:multiLevelType w:val="multilevel"/>
    <w:tmpl w:val="D188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9157D"/>
    <w:multiLevelType w:val="multilevel"/>
    <w:tmpl w:val="1424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9F8"/>
    <w:multiLevelType w:val="multilevel"/>
    <w:tmpl w:val="AEF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33AD2"/>
    <w:multiLevelType w:val="multilevel"/>
    <w:tmpl w:val="94E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F01E8"/>
    <w:multiLevelType w:val="multilevel"/>
    <w:tmpl w:val="C3D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4550A"/>
    <w:multiLevelType w:val="multilevel"/>
    <w:tmpl w:val="3CD8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22910"/>
    <w:multiLevelType w:val="multilevel"/>
    <w:tmpl w:val="F184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4614A"/>
    <w:multiLevelType w:val="multilevel"/>
    <w:tmpl w:val="3AC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F18A4"/>
    <w:multiLevelType w:val="multilevel"/>
    <w:tmpl w:val="0AC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18"/>
  </w:num>
  <w:num w:numId="6">
    <w:abstractNumId w:val="10"/>
  </w:num>
  <w:num w:numId="7">
    <w:abstractNumId w:val="0"/>
  </w:num>
  <w:num w:numId="8">
    <w:abstractNumId w:val="17"/>
  </w:num>
  <w:num w:numId="9">
    <w:abstractNumId w:val="11"/>
  </w:num>
  <w:num w:numId="10">
    <w:abstractNumId w:val="12"/>
  </w:num>
  <w:num w:numId="11">
    <w:abstractNumId w:val="15"/>
  </w:num>
  <w:num w:numId="12">
    <w:abstractNumId w:val="5"/>
  </w:num>
  <w:num w:numId="13">
    <w:abstractNumId w:val="9"/>
  </w:num>
  <w:num w:numId="14">
    <w:abstractNumId w:val="13"/>
  </w:num>
  <w:num w:numId="15">
    <w:abstractNumId w:val="2"/>
  </w:num>
  <w:num w:numId="16">
    <w:abstractNumId w:val="4"/>
  </w:num>
  <w:num w:numId="17">
    <w:abstractNumId w:val="6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4A"/>
    <w:rsid w:val="00446A4A"/>
    <w:rsid w:val="0061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43A5"/>
  <w15:chartTrackingRefBased/>
  <w15:docId w15:val="{AF6CDD95-2608-4D2F-8D74-7944430A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6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6A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46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46A4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6A4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446A4A"/>
  </w:style>
  <w:style w:type="character" w:customStyle="1" w:styleId="hljs-name">
    <w:name w:val="hljs-name"/>
    <w:basedOn w:val="Fuentedeprrafopredeter"/>
    <w:rsid w:val="00446A4A"/>
  </w:style>
  <w:style w:type="character" w:customStyle="1" w:styleId="hljs-attr">
    <w:name w:val="hljs-attr"/>
    <w:basedOn w:val="Fuentedeprrafopredeter"/>
    <w:rsid w:val="00446A4A"/>
  </w:style>
  <w:style w:type="character" w:customStyle="1" w:styleId="hljs-string">
    <w:name w:val="hljs-string"/>
    <w:basedOn w:val="Fuentedeprrafopredeter"/>
    <w:rsid w:val="00446A4A"/>
  </w:style>
  <w:style w:type="character" w:customStyle="1" w:styleId="hljs-comment">
    <w:name w:val="hljs-comment"/>
    <w:basedOn w:val="Fuentedeprrafopredeter"/>
    <w:rsid w:val="004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UFPSO</dc:creator>
  <cp:keywords/>
  <dc:description/>
  <cp:lastModifiedBy>UFPSO</cp:lastModifiedBy>
  <cp:revision>1</cp:revision>
  <dcterms:created xsi:type="dcterms:W3CDTF">2025-08-29T15:59:00Z</dcterms:created>
  <dcterms:modified xsi:type="dcterms:W3CDTF">2025-08-29T16:09:00Z</dcterms:modified>
</cp:coreProperties>
</file>