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B427" w14:textId="2D533FD3" w:rsidR="00120D71" w:rsidRPr="008E2B29" w:rsidRDefault="00D278C1">
      <w:pPr>
        <w:rPr>
          <w:b/>
          <w:bCs/>
          <w:sz w:val="40"/>
          <w:szCs w:val="40"/>
          <w:lang w:val="es-ES"/>
        </w:rPr>
      </w:pPr>
      <w:r w:rsidRPr="008E2B29">
        <w:rPr>
          <w:b/>
          <w:bCs/>
          <w:sz w:val="40"/>
          <w:szCs w:val="40"/>
          <w:lang w:val="es-ES"/>
        </w:rPr>
        <w:t>PRACTICA</w:t>
      </w:r>
      <w:r w:rsidR="005F6D3C">
        <w:rPr>
          <w:b/>
          <w:bCs/>
          <w:sz w:val="40"/>
          <w:szCs w:val="40"/>
          <w:lang w:val="es-ES"/>
        </w:rPr>
        <w:t>1       6-11-2021</w:t>
      </w:r>
    </w:p>
    <w:p w14:paraId="5FCAC891" w14:textId="47C01A08" w:rsidR="00D278C1" w:rsidRDefault="00D278C1">
      <w:pPr>
        <w:rPr>
          <w:lang w:val="es-ES"/>
        </w:rPr>
      </w:pPr>
      <w:r>
        <w:rPr>
          <w:lang w:val="es-ES"/>
        </w:rPr>
        <w:t>1.- Realizar importación de base de datos de Excel a R, con extensión csv, xls(x), txt</w:t>
      </w:r>
    </w:p>
    <w:p w14:paraId="2FB38484" w14:textId="7B3F190A" w:rsidR="00D278C1" w:rsidRDefault="00303DCD">
      <w:pPr>
        <w:rPr>
          <w:lang w:val="es-ES"/>
        </w:rPr>
      </w:pPr>
      <w:r>
        <w:rPr>
          <w:lang w:val="es-ES"/>
        </w:rPr>
        <w:t>2.- busque 4 base de datos con la identificación de todas las variables de cada base</w:t>
      </w:r>
    </w:p>
    <w:p w14:paraId="3EB07BA9" w14:textId="6B1D1A39" w:rsidR="008E2B29" w:rsidRDefault="008E2B29">
      <w:pPr>
        <w:rPr>
          <w:lang w:val="es-ES"/>
        </w:rPr>
      </w:pPr>
      <w:r>
        <w:rPr>
          <w:lang w:val="es-ES"/>
        </w:rPr>
        <w:t>3.- con la base de datos asignada debe realizar:</w:t>
      </w:r>
    </w:p>
    <w:p w14:paraId="5683E1A2" w14:textId="4B25144F" w:rsidR="008E2B29" w:rsidRDefault="008E2B29">
      <w:pPr>
        <w:rPr>
          <w:lang w:val="es-ES"/>
        </w:rPr>
      </w:pPr>
      <w:r>
        <w:rPr>
          <w:lang w:val="es-ES"/>
        </w:rPr>
        <w:t xml:space="preserve">      a) todas las graficas</w:t>
      </w:r>
    </w:p>
    <w:p w14:paraId="6888F85C" w14:textId="68ECF24F" w:rsidR="008E2B29" w:rsidRDefault="008E2B29">
      <w:pPr>
        <w:rPr>
          <w:lang w:val="es-ES"/>
        </w:rPr>
      </w:pPr>
      <w:r>
        <w:rPr>
          <w:lang w:val="es-ES"/>
        </w:rPr>
        <w:t xml:space="preserve">      b) calcular el promedio, la media, la mediana, moda, RIQ, CV</w:t>
      </w:r>
    </w:p>
    <w:p w14:paraId="6518B151" w14:textId="56904B8C" w:rsidR="008E2B29" w:rsidRDefault="008E2B29">
      <w:pPr>
        <w:rPr>
          <w:lang w:val="es-ES"/>
        </w:rPr>
      </w:pPr>
      <w:r>
        <w:rPr>
          <w:lang w:val="es-ES"/>
        </w:rPr>
        <w:t xml:space="preserve">     c) la covarianza y el coeficiente de correlación </w:t>
      </w:r>
    </w:p>
    <w:p w14:paraId="6F4C93F6" w14:textId="64EAEB17" w:rsidR="008E2B29" w:rsidRDefault="008E2B29">
      <w:pPr>
        <w:rPr>
          <w:lang w:val="es-ES"/>
        </w:rPr>
      </w:pPr>
      <w:r>
        <w:rPr>
          <w:lang w:val="es-ES"/>
        </w:rPr>
        <w:t xml:space="preserve">     d) la tabla de doble entrada</w:t>
      </w:r>
    </w:p>
    <w:p w14:paraId="2349BAEE" w14:textId="5E9513AD" w:rsidR="008E2B29" w:rsidRDefault="008E2B29">
      <w:pPr>
        <w:rPr>
          <w:lang w:val="es-ES"/>
        </w:rPr>
      </w:pPr>
    </w:p>
    <w:p w14:paraId="1820BE2C" w14:textId="3706ECED" w:rsidR="008E2B29" w:rsidRDefault="008E2B29">
      <w:pPr>
        <w:rPr>
          <w:lang w:val="es-ES"/>
        </w:rPr>
      </w:pPr>
      <w:r>
        <w:rPr>
          <w:lang w:val="es-ES"/>
        </w:rPr>
        <w:t xml:space="preserve">TDOS CON SU INTERPRETACION Y EN </w:t>
      </w:r>
    </w:p>
    <w:p w14:paraId="1FBC1E0F" w14:textId="0ED9F6C0" w:rsidR="008E2B29" w:rsidRDefault="008E2B29">
      <w:pPr>
        <w:rPr>
          <w:lang w:val="es-ES"/>
        </w:rPr>
      </w:pPr>
    </w:p>
    <w:p w14:paraId="5ADBDA4C" w14:textId="2883648D" w:rsidR="008E2B29" w:rsidRDefault="008E2B29">
      <w:pPr>
        <w:rPr>
          <w:lang w:val="es-ES"/>
        </w:rPr>
      </w:pPr>
      <w:r>
        <w:rPr>
          <w:lang w:val="es-ES"/>
        </w:rPr>
        <w:t>PRESENTAR 1.- DOCUMENTO</w:t>
      </w:r>
    </w:p>
    <w:p w14:paraId="53B531EA" w14:textId="534E5B8F" w:rsidR="008E2B29" w:rsidRDefault="008E2B29">
      <w:pPr>
        <w:rPr>
          <w:lang w:val="es-ES"/>
        </w:rPr>
      </w:pPr>
      <w:r>
        <w:rPr>
          <w:lang w:val="es-ES"/>
        </w:rPr>
        <w:t xml:space="preserve">                       2.- BASE DE DATOS</w:t>
      </w:r>
    </w:p>
    <w:p w14:paraId="001B5179" w14:textId="73D7DA8D" w:rsidR="008E2B29" w:rsidRDefault="008E2B29">
      <w:pPr>
        <w:rPr>
          <w:lang w:val="es-ES"/>
        </w:rPr>
      </w:pPr>
      <w:r>
        <w:rPr>
          <w:lang w:val="es-ES"/>
        </w:rPr>
        <w:t xml:space="preserve">                       3.- SCRIPT</w:t>
      </w:r>
    </w:p>
    <w:p w14:paraId="5D712A79" w14:textId="77777777" w:rsidR="008E2B29" w:rsidRDefault="008E2B29">
      <w:pPr>
        <w:rPr>
          <w:lang w:val="es-ES"/>
        </w:rPr>
      </w:pPr>
    </w:p>
    <w:p w14:paraId="4504ED6B" w14:textId="77777777" w:rsidR="00D278C1" w:rsidRPr="00D278C1" w:rsidRDefault="00D278C1">
      <w:pPr>
        <w:rPr>
          <w:lang w:val="es-ES"/>
        </w:rPr>
      </w:pPr>
    </w:p>
    <w:sectPr w:rsidR="00D278C1" w:rsidRPr="00D27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1"/>
    <w:rsid w:val="00120D71"/>
    <w:rsid w:val="00303DCD"/>
    <w:rsid w:val="005F6D3C"/>
    <w:rsid w:val="008E2B29"/>
    <w:rsid w:val="00D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0682"/>
  <w15:chartTrackingRefBased/>
  <w15:docId w15:val="{4ED358C9-BAF7-4FCB-9C73-F9881D70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6</cp:revision>
  <dcterms:created xsi:type="dcterms:W3CDTF">2021-11-06T20:00:00Z</dcterms:created>
  <dcterms:modified xsi:type="dcterms:W3CDTF">2021-11-06T21:35:00Z</dcterms:modified>
</cp:coreProperties>
</file>