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15E28" w14:textId="6374D0A9" w:rsidR="008C4152" w:rsidRDefault="00393D68" w:rsidP="00EB0551">
      <w:pPr>
        <w:rPr>
          <w:b/>
          <w:sz w:val="24"/>
          <w:szCs w:val="24"/>
        </w:rPr>
      </w:pPr>
      <w:r>
        <w:rPr>
          <w:b/>
          <w:sz w:val="24"/>
          <w:szCs w:val="24"/>
        </w:rPr>
        <w:t>UNIVERSIDAD CATÓLICA BOLIVIANA “SAN PABLO”</w:t>
      </w:r>
      <w:r w:rsidR="008C4152">
        <w:rPr>
          <w:b/>
          <w:sz w:val="24"/>
          <w:szCs w:val="24"/>
        </w:rPr>
        <w:br/>
        <w:t>FACULTAD DE INGENIERÍA</w:t>
      </w:r>
      <w:r w:rsidR="008C4152">
        <w:rPr>
          <w:b/>
          <w:sz w:val="24"/>
          <w:szCs w:val="24"/>
        </w:rPr>
        <w:br/>
        <w:t>CARRERA INGENIERÍA DE SISTEMAS</w:t>
      </w:r>
      <w:r w:rsidR="008C4152">
        <w:rPr>
          <w:b/>
          <w:sz w:val="24"/>
          <w:szCs w:val="24"/>
        </w:rPr>
        <w:br/>
        <w:t xml:space="preserve">MAESTRÍA EN CIENCIA DE DATOS </w:t>
      </w:r>
      <w:r w:rsidR="00554941">
        <w:rPr>
          <w:b/>
          <w:sz w:val="24"/>
          <w:szCs w:val="24"/>
        </w:rPr>
        <w:t>TERCERA</w:t>
      </w:r>
      <w:r w:rsidR="008C4152">
        <w:rPr>
          <w:b/>
          <w:sz w:val="24"/>
          <w:szCs w:val="24"/>
        </w:rPr>
        <w:t xml:space="preserve"> VERSIÓN</w:t>
      </w:r>
      <w:r w:rsidR="008C4152">
        <w:rPr>
          <w:b/>
          <w:sz w:val="24"/>
          <w:szCs w:val="24"/>
        </w:rPr>
        <w:br/>
        <w:t>MATERIA: MINERÍA DE DATOS I</w:t>
      </w:r>
    </w:p>
    <w:p w14:paraId="290B9FE6" w14:textId="77777777" w:rsidR="00E13D6B" w:rsidRPr="00F67674" w:rsidRDefault="00E13D6B" w:rsidP="0023551A">
      <w:pPr>
        <w:jc w:val="both"/>
        <w:rPr>
          <w:b/>
        </w:rPr>
      </w:pPr>
      <w:r>
        <w:rPr>
          <w:b/>
        </w:rPr>
        <w:t>NOMBRE:  RAMON WILDER SERDAN CARDENAS</w:t>
      </w:r>
    </w:p>
    <w:p w14:paraId="6E68544C" w14:textId="35A8C053" w:rsidR="00E13D6B" w:rsidRPr="00F67674" w:rsidRDefault="00E13D6B" w:rsidP="0023551A">
      <w:pPr>
        <w:jc w:val="both"/>
        <w:rPr>
          <w:b/>
        </w:rPr>
      </w:pPr>
      <w:r>
        <w:rPr>
          <w:b/>
        </w:rPr>
        <w:t>EXAMEN Nro. 2</w:t>
      </w:r>
    </w:p>
    <w:p w14:paraId="1375CB79" w14:textId="77777777" w:rsidR="00E13D6B" w:rsidRDefault="00E13D6B" w:rsidP="0023551A">
      <w:pPr>
        <w:jc w:val="both"/>
        <w:rPr>
          <w:b/>
          <w:sz w:val="24"/>
          <w:szCs w:val="24"/>
        </w:rPr>
      </w:pPr>
    </w:p>
    <w:p w14:paraId="68461B71" w14:textId="417D531C" w:rsidR="005373DA" w:rsidRDefault="00F84ECB" w:rsidP="0023551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93D68">
        <w:rPr>
          <w:sz w:val="24"/>
          <w:szCs w:val="24"/>
        </w:rPr>
        <w:t xml:space="preserve">Plantee el proceso en el ámbito de modelos supervisados, comenzando desde que se cuenta con un dataset, la elaboración del training, testing y el </w:t>
      </w:r>
      <w:proofErr w:type="gramStart"/>
      <w:r w:rsidRPr="00393D68">
        <w:rPr>
          <w:sz w:val="24"/>
          <w:szCs w:val="24"/>
        </w:rPr>
        <w:t>validation  por</w:t>
      </w:r>
      <w:proofErr w:type="gramEnd"/>
      <w:r w:rsidRPr="00393D68">
        <w:rPr>
          <w:sz w:val="24"/>
          <w:szCs w:val="24"/>
        </w:rPr>
        <w:t xml:space="preserve"> medio de un ejemplo concreto que usted plantee.</w:t>
      </w:r>
    </w:p>
    <w:p w14:paraId="7FEA3C86" w14:textId="77777777" w:rsidR="004641A3" w:rsidRDefault="004641A3" w:rsidP="004641A3">
      <w:pPr>
        <w:pStyle w:val="Prrafodelista"/>
        <w:jc w:val="both"/>
        <w:rPr>
          <w:sz w:val="24"/>
          <w:szCs w:val="24"/>
        </w:rPr>
      </w:pPr>
    </w:p>
    <w:p w14:paraId="28DC44F3" w14:textId="5F782F25" w:rsidR="00E13D6B" w:rsidRDefault="00E13D6B" w:rsidP="0023551A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Los modelos supervisados se caracterizan por tener etiquetas que se transforman en el target a ser aprendido por el algoritmo.</w:t>
      </w:r>
    </w:p>
    <w:p w14:paraId="20B57B81" w14:textId="2672A72C" w:rsidR="00E13D6B" w:rsidRDefault="00E13D6B" w:rsidP="0023551A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ejemplo, en el ámbito de mi profesión como economista, son las medidas de política a corto plazo a aplicar según la tendencia de variables relevantes que se constituirían en los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>.</w:t>
      </w:r>
    </w:p>
    <w:p w14:paraId="1784102A" w14:textId="653E2270" w:rsidR="00E13D6B" w:rsidRDefault="00E13D6B" w:rsidP="0023551A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El target (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) del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es la información histórica de las decisiones de política monetaria expansiva o contractiva (</w:t>
      </w:r>
      <w:r w:rsidR="00875F20">
        <w:rPr>
          <w:sz w:val="24"/>
          <w:szCs w:val="24"/>
        </w:rPr>
        <w:t>1</w:t>
      </w:r>
      <w:r>
        <w:rPr>
          <w:sz w:val="24"/>
          <w:szCs w:val="24"/>
        </w:rPr>
        <w:t xml:space="preserve"> o </w:t>
      </w:r>
      <w:r w:rsidR="00875F20">
        <w:rPr>
          <w:sz w:val="24"/>
          <w:szCs w:val="24"/>
        </w:rPr>
        <w:t>0</w:t>
      </w:r>
      <w:r>
        <w:rPr>
          <w:sz w:val="24"/>
          <w:szCs w:val="24"/>
        </w:rPr>
        <w:t>)</w:t>
      </w:r>
      <w:r w:rsidR="00875F20">
        <w:rPr>
          <w:sz w:val="24"/>
          <w:szCs w:val="24"/>
        </w:rPr>
        <w:t xml:space="preserve">. </w:t>
      </w:r>
      <w:r w:rsidR="004641A3">
        <w:rPr>
          <w:sz w:val="24"/>
          <w:szCs w:val="24"/>
        </w:rPr>
        <w:t>Lo</w:t>
      </w:r>
      <w:r w:rsidR="00875F20">
        <w:rPr>
          <w:sz w:val="24"/>
          <w:szCs w:val="24"/>
        </w:rPr>
        <w:t xml:space="preserve">s </w:t>
      </w:r>
      <w:proofErr w:type="spellStart"/>
      <w:r w:rsidR="00875F20">
        <w:rPr>
          <w:sz w:val="24"/>
          <w:szCs w:val="24"/>
        </w:rPr>
        <w:t>features</w:t>
      </w:r>
      <w:proofErr w:type="spellEnd"/>
      <w:r w:rsidR="00875F20">
        <w:rPr>
          <w:sz w:val="24"/>
          <w:szCs w:val="24"/>
        </w:rPr>
        <w:t xml:space="preserve"> serían la tendencia de las Reservas Internacionales (pérdida a ganancia semanal), el tipo de cambio real (ITCER) y el flujo de caja de los Entidades de Intermediación Financiera.</w:t>
      </w:r>
    </w:p>
    <w:p w14:paraId="1153CD3E" w14:textId="6797A71D" w:rsidR="00875F20" w:rsidRDefault="00875F20" w:rsidP="0023551A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Dicho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de medidas de corto plazo se dividiría en un, tradicional 80% para el training set y 20% para el </w:t>
      </w:r>
      <w:proofErr w:type="spellStart"/>
      <w:r>
        <w:rPr>
          <w:sz w:val="24"/>
          <w:szCs w:val="24"/>
        </w:rPr>
        <w:t>validation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>.</w:t>
      </w:r>
    </w:p>
    <w:p w14:paraId="3FF2E1DF" w14:textId="37DAFBEE" w:rsidR="00875F20" w:rsidRDefault="00875F20" w:rsidP="0023551A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 que el target es una variable dicotómica podríamos aplicar una técnica </w:t>
      </w:r>
      <w:proofErr w:type="spellStart"/>
      <w:r>
        <w:rPr>
          <w:sz w:val="24"/>
          <w:szCs w:val="24"/>
        </w:rPr>
        <w:t>Naive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Bayes</w:t>
      </w:r>
      <w:proofErr w:type="spellEnd"/>
      <w:r>
        <w:rPr>
          <w:sz w:val="24"/>
          <w:szCs w:val="24"/>
        </w:rPr>
        <w:t xml:space="preserve"> ya que se cuenta con registros de volumen considerables.</w:t>
      </w:r>
    </w:p>
    <w:p w14:paraId="66FF98EC" w14:textId="2DA6B356" w:rsidR="00875F20" w:rsidRPr="00393D68" w:rsidRDefault="00875F20" w:rsidP="0023551A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que el modelo haya aprendido las medidas a tomar dados los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históricos, se aplicaría como respaldo para la decisión de ser expansivos o contractivos en las políticas monetarias de corto plazo.</w:t>
      </w:r>
    </w:p>
    <w:p w14:paraId="6497A214" w14:textId="6E018CEF" w:rsidR="00F84ECB" w:rsidRDefault="00F84ECB" w:rsidP="0023551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93D68">
        <w:rPr>
          <w:sz w:val="24"/>
          <w:szCs w:val="24"/>
        </w:rPr>
        <w:t xml:space="preserve">Plantee un ejemplo de su autoría en el cual se pueda utilizar la técnica del Naive Bayes, identificando claramente el objeto del proceso de análisis, como también los </w:t>
      </w:r>
      <w:proofErr w:type="spellStart"/>
      <w:r w:rsidRPr="00393D68">
        <w:rPr>
          <w:sz w:val="24"/>
          <w:szCs w:val="24"/>
        </w:rPr>
        <w:t>features</w:t>
      </w:r>
      <w:proofErr w:type="spellEnd"/>
      <w:r w:rsidRPr="00393D68">
        <w:rPr>
          <w:sz w:val="24"/>
          <w:szCs w:val="24"/>
        </w:rPr>
        <w:t xml:space="preserve"> y el target.</w:t>
      </w:r>
    </w:p>
    <w:p w14:paraId="4C889B0B" w14:textId="1ACA1F8E" w:rsidR="00723CF0" w:rsidRDefault="00647170" w:rsidP="00723CF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Banco Central se realizan aproximadamente 1200 registros contables diarios de instituciones </w:t>
      </w:r>
      <w:r w:rsidR="004641A3">
        <w:rPr>
          <w:sz w:val="24"/>
          <w:szCs w:val="24"/>
        </w:rPr>
        <w:t>públicas</w:t>
      </w:r>
      <w:bookmarkStart w:id="0" w:name="_GoBack"/>
      <w:bookmarkEnd w:id="0"/>
      <w:r>
        <w:rPr>
          <w:sz w:val="24"/>
          <w:szCs w:val="24"/>
        </w:rPr>
        <w:t xml:space="preserve"> que solicitan mediante cartas físicas diferentes transacciones en sus cuentas. Dichas cartas tienen un formato estándar para cada </w:t>
      </w:r>
      <w:r>
        <w:rPr>
          <w:sz w:val="24"/>
          <w:szCs w:val="24"/>
        </w:rPr>
        <w:lastRenderedPageBreak/>
        <w:t xml:space="preserve">institución, mediante el sistema de correspondencia, se cuenta con una copia electrónica en formato PDF. </w:t>
      </w:r>
    </w:p>
    <w:p w14:paraId="25508661" w14:textId="1C21D2F5" w:rsidR="00647170" w:rsidRDefault="00647170" w:rsidP="0064717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Es poca la información necesaria para procesar contablemente una solicitud</w:t>
      </w:r>
      <w:r w:rsidR="00EB0551">
        <w:rPr>
          <w:sz w:val="24"/>
          <w:szCs w:val="24"/>
        </w:rPr>
        <w:t xml:space="preserve"> (</w:t>
      </w:r>
      <w:proofErr w:type="spellStart"/>
      <w:r w:rsidR="00EB0551">
        <w:rPr>
          <w:sz w:val="24"/>
          <w:szCs w:val="24"/>
        </w:rPr>
        <w:t>features</w:t>
      </w:r>
      <w:proofErr w:type="spellEnd"/>
      <w:r w:rsidR="00EB0551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27279CE9" w14:textId="77777777" w:rsidR="00EB0551" w:rsidRDefault="00647170" w:rsidP="00EB055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B0551">
        <w:rPr>
          <w:sz w:val="24"/>
          <w:szCs w:val="24"/>
        </w:rPr>
        <w:t>Institución solicitante</w:t>
      </w:r>
      <w:r w:rsidR="00EB0551">
        <w:rPr>
          <w:sz w:val="24"/>
          <w:szCs w:val="24"/>
        </w:rPr>
        <w:t>.</w:t>
      </w:r>
    </w:p>
    <w:p w14:paraId="650757C1" w14:textId="3E9FBA33" w:rsidR="00EB0551" w:rsidRDefault="00EB0551" w:rsidP="00EB055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B0551">
        <w:rPr>
          <w:sz w:val="24"/>
          <w:szCs w:val="24"/>
        </w:rPr>
        <w:t>número</w:t>
      </w:r>
      <w:r w:rsidR="00647170" w:rsidRPr="00EB0551">
        <w:rPr>
          <w:sz w:val="24"/>
          <w:szCs w:val="24"/>
        </w:rPr>
        <w:t xml:space="preserve"> de cuenta origen</w:t>
      </w:r>
    </w:p>
    <w:p w14:paraId="263E7B8F" w14:textId="10B71EAE" w:rsidR="00EB0551" w:rsidRDefault="00EB0551" w:rsidP="00EB055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B0551">
        <w:rPr>
          <w:sz w:val="24"/>
          <w:szCs w:val="24"/>
        </w:rPr>
        <w:t>número</w:t>
      </w:r>
      <w:r w:rsidR="00647170" w:rsidRPr="00EB0551">
        <w:rPr>
          <w:sz w:val="24"/>
          <w:szCs w:val="24"/>
        </w:rPr>
        <w:t xml:space="preserve"> de cuenta destino</w:t>
      </w:r>
    </w:p>
    <w:p w14:paraId="5C20BF1E" w14:textId="564E1C48" w:rsidR="00EB0551" w:rsidRDefault="00EB0551" w:rsidP="00EB055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departamento</w:t>
      </w:r>
    </w:p>
    <w:p w14:paraId="74844E30" w14:textId="77777777" w:rsidR="00EB0551" w:rsidRDefault="00647170" w:rsidP="00EB055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B0551">
        <w:rPr>
          <w:sz w:val="24"/>
          <w:szCs w:val="24"/>
        </w:rPr>
        <w:t>concepto</w:t>
      </w:r>
    </w:p>
    <w:p w14:paraId="38C0FD18" w14:textId="77777777" w:rsidR="00EB0551" w:rsidRDefault="00647170" w:rsidP="00EB055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B0551">
        <w:rPr>
          <w:sz w:val="24"/>
          <w:szCs w:val="24"/>
        </w:rPr>
        <w:t>moneda</w:t>
      </w:r>
    </w:p>
    <w:p w14:paraId="0F1CF997" w14:textId="347673F6" w:rsidR="00647170" w:rsidRDefault="00EB0551" w:rsidP="00EB055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monto</w:t>
      </w:r>
    </w:p>
    <w:p w14:paraId="3F4B7105" w14:textId="194EEFAF" w:rsidR="00EB0551" w:rsidRPr="00EB0551" w:rsidRDefault="00EB0551" w:rsidP="00EB055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área encargada del procesamiento (target)</w:t>
      </w:r>
    </w:p>
    <w:p w14:paraId="75ADCB2B" w14:textId="72D59E31" w:rsidR="00647170" w:rsidRDefault="00647170" w:rsidP="0064717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problema es la tardanza en la clasificación de dichas solicitudes para el </w:t>
      </w:r>
      <w:r w:rsidR="00EB0551">
        <w:rPr>
          <w:sz w:val="24"/>
          <w:szCs w:val="24"/>
        </w:rPr>
        <w:t>procesamiento contable que se realiza manualmente y para el registro estadístico que corresponde a un proceso más analítico.</w:t>
      </w:r>
    </w:p>
    <w:p w14:paraId="793AC5A8" w14:textId="169FA8B6" w:rsidR="00647170" w:rsidRPr="00723CF0" w:rsidRDefault="00647170" w:rsidP="0064717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Se plantea una sol</w:t>
      </w:r>
      <w:r w:rsidR="00EB0551">
        <w:rPr>
          <w:sz w:val="24"/>
          <w:szCs w:val="24"/>
        </w:rPr>
        <w:t xml:space="preserve">ución utilizando la técnica de </w:t>
      </w:r>
      <w:proofErr w:type="spellStart"/>
      <w:r w:rsidR="00EB0551">
        <w:rPr>
          <w:sz w:val="24"/>
          <w:szCs w:val="24"/>
        </w:rPr>
        <w:t>Naive</w:t>
      </w:r>
      <w:proofErr w:type="spellEnd"/>
      <w:r w:rsidR="00EB0551">
        <w:rPr>
          <w:sz w:val="24"/>
          <w:szCs w:val="24"/>
        </w:rPr>
        <w:t xml:space="preserve"> </w:t>
      </w:r>
      <w:proofErr w:type="spellStart"/>
      <w:r w:rsidR="00EB0551">
        <w:rPr>
          <w:sz w:val="24"/>
          <w:szCs w:val="24"/>
        </w:rPr>
        <w:t>Bayes</w:t>
      </w:r>
      <w:proofErr w:type="spellEnd"/>
      <w:r w:rsidR="00EB0551">
        <w:rPr>
          <w:sz w:val="24"/>
          <w:szCs w:val="24"/>
        </w:rPr>
        <w:t xml:space="preserve"> que recoja la información de las solicitudes pasadas y considerando el monto (algunos montos pequeños de algunos departamentos son procesados con esquemas contables especiales), departamentos (según el concepto y el departamento algunas operaciones pueden ser rechazadas), moneda y concepto, pueda clasificar correctamente qué área del banco debe realizar dicho registro. Asimismo, la solución pueda sugerir una clasificación estadística de acuerdo a la información pasada.</w:t>
      </w:r>
    </w:p>
    <w:p w14:paraId="3B6A57D9" w14:textId="77777777" w:rsidR="00875F20" w:rsidRPr="00393D68" w:rsidRDefault="00875F20" w:rsidP="0023551A">
      <w:pPr>
        <w:pStyle w:val="Prrafodelista"/>
        <w:jc w:val="both"/>
        <w:rPr>
          <w:sz w:val="24"/>
          <w:szCs w:val="24"/>
        </w:rPr>
      </w:pPr>
    </w:p>
    <w:p w14:paraId="2831C5EA" w14:textId="79B8E30A" w:rsidR="00393D68" w:rsidRDefault="00393D68" w:rsidP="0023551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93D68">
        <w:rPr>
          <w:sz w:val="24"/>
          <w:szCs w:val="24"/>
        </w:rPr>
        <w:t>Describa con ejemplos las razones por las cuales la marca NULL o NaN puede ser un problema que tergiverse la aplicación de técnicas de Ciencia de Datos en diversos ámbitos.</w:t>
      </w:r>
    </w:p>
    <w:p w14:paraId="04A7A5F2" w14:textId="1FC8154D" w:rsidR="00875F20" w:rsidRDefault="00393F2A" w:rsidP="0023551A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Los valores inexistente o no números pueden llevar a conclusiones irrelevantes y equivocadas.</w:t>
      </w:r>
    </w:p>
    <w:p w14:paraId="59E5E424" w14:textId="5E837DAA" w:rsidR="00393F2A" w:rsidRDefault="00393F2A" w:rsidP="0023551A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ejemplo, si nos encontramos con dos variables “Desembolsos” y “amortizaciones” en nuestro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, lógicamente cuando un registro tiene un valor en el campo “desembolsos” no vamos a encontrar un valor en el campo “amortizaciones” puesto que una transacción o es desembolso o es amortización. Entonces, en el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veremos muchos valores nulos. Ahora, si el analista quiere interpretar una consulta o formula agregada de un solo campo sin tomar en cuenta </w:t>
      </w:r>
      <w:r>
        <w:rPr>
          <w:sz w:val="24"/>
          <w:szCs w:val="24"/>
        </w:rPr>
        <w:lastRenderedPageBreak/>
        <w:t xml:space="preserve">el otro, puede realizar un llenado de datos faltantes con los valores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frecuentes de manera totalmente errada.</w:t>
      </w:r>
    </w:p>
    <w:p w14:paraId="7578C669" w14:textId="7D02C30C" w:rsidR="00393F2A" w:rsidRPr="00875F20" w:rsidRDefault="00723CF0" w:rsidP="0023551A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Otro ejemplo, son las diferencias en campos agregados cuando se utilizan diferentes herramientas de análisis como Excel, Python, R, etc. Es frecuente ver que existen diferencias en los promedios y el número de ocurrencias en los resultados. En mi experiencia, es mejor utilizar Python cuando existen muchos registros y se tiene la certeza de la existencia de datos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y nulos, ya que Python tiene mejores herramientas en el tratamiento de estas marcas.</w:t>
      </w:r>
    </w:p>
    <w:p w14:paraId="44EAF436" w14:textId="77777777" w:rsidR="00875F20" w:rsidRPr="00393D68" w:rsidRDefault="00875F20" w:rsidP="0023551A">
      <w:pPr>
        <w:pStyle w:val="Prrafodelista"/>
        <w:jc w:val="both"/>
        <w:rPr>
          <w:sz w:val="24"/>
          <w:szCs w:val="24"/>
        </w:rPr>
      </w:pPr>
    </w:p>
    <w:p w14:paraId="18826406" w14:textId="2577DB21" w:rsidR="00393D68" w:rsidRDefault="00393D68" w:rsidP="0023551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93D68">
        <w:rPr>
          <w:sz w:val="24"/>
          <w:szCs w:val="24"/>
        </w:rPr>
        <w:t xml:space="preserve">Describa por medio de ejemplos concretos de un dataset, cuáles son las razones por las que se realiza un análisis exploratorio de datos procesando los features para adecuarlos a las necesidades de las técnicas que se pudieran aplicar, utilice al menos tres tipos de </w:t>
      </w:r>
      <w:proofErr w:type="spellStart"/>
      <w:r w:rsidRPr="00393D68">
        <w:rPr>
          <w:sz w:val="24"/>
          <w:szCs w:val="24"/>
        </w:rPr>
        <w:t>features</w:t>
      </w:r>
      <w:proofErr w:type="spellEnd"/>
      <w:r w:rsidRPr="00393D68">
        <w:rPr>
          <w:sz w:val="24"/>
          <w:szCs w:val="24"/>
        </w:rPr>
        <w:t xml:space="preserve"> y sus transformaciones.</w:t>
      </w:r>
    </w:p>
    <w:p w14:paraId="241B0310" w14:textId="7E170436" w:rsidR="00A67FE1" w:rsidRDefault="00A67FE1" w:rsidP="0023551A">
      <w:pPr>
        <w:ind w:left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Discretización</w:t>
      </w:r>
      <w:proofErr w:type="spellEnd"/>
      <w:r>
        <w:rPr>
          <w:sz w:val="24"/>
          <w:szCs w:val="24"/>
        </w:rPr>
        <w:t xml:space="preserve"> de una variable continua. Un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, como el Ingreso, puede ser más útil cuando se lo analiza mediante niveles (bajo, medio, alto) y dependiendo de la técnica también se le puede aplicar un </w:t>
      </w:r>
      <w:proofErr w:type="spellStart"/>
      <w:r>
        <w:rPr>
          <w:sz w:val="24"/>
          <w:szCs w:val="24"/>
        </w:rPr>
        <w:t>one_hot_enconding</w:t>
      </w:r>
      <w:proofErr w:type="spellEnd"/>
      <w:r>
        <w:rPr>
          <w:sz w:val="24"/>
          <w:szCs w:val="24"/>
        </w:rPr>
        <w:t>.</w:t>
      </w:r>
    </w:p>
    <w:p w14:paraId="43BB5389" w14:textId="05701C40" w:rsidR="00A67FE1" w:rsidRDefault="00A67FE1" w:rsidP="0023551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Variables </w:t>
      </w:r>
      <w:proofErr w:type="spellStart"/>
      <w:r>
        <w:rPr>
          <w:sz w:val="24"/>
          <w:szCs w:val="24"/>
        </w:rPr>
        <w:t>Dummy</w:t>
      </w:r>
      <w:proofErr w:type="spellEnd"/>
      <w:r>
        <w:rPr>
          <w:sz w:val="24"/>
          <w:szCs w:val="24"/>
        </w:rPr>
        <w:t xml:space="preserve">. Algunos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como catástrofes naturales, medidas de política económica, inestabilidad electoral, etc. Son eventos que son importantes para el análisis y la manera de transformarlas sería asignándolas cero y unos para que sean aptas en una técnica de minería de datos.</w:t>
      </w:r>
    </w:p>
    <w:p w14:paraId="244235FF" w14:textId="280A09F4" w:rsidR="00A67FE1" w:rsidRDefault="00A67FE1" w:rsidP="0023551A">
      <w:pPr>
        <w:ind w:left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Outliers</w:t>
      </w:r>
      <w:proofErr w:type="spellEnd"/>
      <w:r>
        <w:rPr>
          <w:sz w:val="24"/>
          <w:szCs w:val="24"/>
        </w:rPr>
        <w:t xml:space="preserve">. </w:t>
      </w:r>
      <w:r w:rsidR="0023551A">
        <w:rPr>
          <w:sz w:val="24"/>
          <w:szCs w:val="24"/>
        </w:rPr>
        <w:t xml:space="preserve">En economía, la variable Ingresos extraordinarios, son </w:t>
      </w:r>
      <w:proofErr w:type="spellStart"/>
      <w:r w:rsidR="0023551A">
        <w:rPr>
          <w:sz w:val="24"/>
          <w:szCs w:val="24"/>
        </w:rPr>
        <w:t>outliers</w:t>
      </w:r>
      <w:proofErr w:type="spellEnd"/>
      <w:r w:rsidR="0023551A">
        <w:rPr>
          <w:sz w:val="24"/>
          <w:szCs w:val="24"/>
        </w:rPr>
        <w:t xml:space="preserve"> que deben ser tomados en cuenta puesto que afectan a las conclusiones del análisis. Un ejemplo concreto es el financiamiento mediante bonos soberanos los cuales ocurren muy rara vez y elevan considerablemente el flujo y saldo de la deuda externa. Se debe aplicar una técnica de transformación de datos verificando previamente la existencia de dichos datos atípicos. </w:t>
      </w:r>
    </w:p>
    <w:p w14:paraId="53325995" w14:textId="079E1EF2" w:rsidR="00A67FE1" w:rsidRDefault="00A67FE1" w:rsidP="0023551A">
      <w:pPr>
        <w:ind w:left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Missing</w:t>
      </w:r>
      <w:proofErr w:type="spellEnd"/>
      <w:r>
        <w:rPr>
          <w:sz w:val="24"/>
          <w:szCs w:val="24"/>
        </w:rPr>
        <w:t xml:space="preserve"> data.</w:t>
      </w:r>
      <w:r w:rsidR="0023551A">
        <w:rPr>
          <w:sz w:val="24"/>
          <w:szCs w:val="24"/>
        </w:rPr>
        <w:t xml:space="preserve"> Es común en la ciencia económica la poca disponibilidad de observaciones en datos relevantes. La transformación se la debe hacer tomando en cuenta los datos más frecuentes y sobre todo el </w:t>
      </w:r>
      <w:proofErr w:type="spellStart"/>
      <w:r w:rsidR="0023551A">
        <w:rPr>
          <w:sz w:val="24"/>
          <w:szCs w:val="24"/>
        </w:rPr>
        <w:t>expertise</w:t>
      </w:r>
      <w:proofErr w:type="spellEnd"/>
      <w:r w:rsidR="0023551A">
        <w:rPr>
          <w:sz w:val="24"/>
          <w:szCs w:val="24"/>
        </w:rPr>
        <w:t xml:space="preserve"> del analista para clasificar los datos faltantes.</w:t>
      </w:r>
    </w:p>
    <w:p w14:paraId="5D1ABA55" w14:textId="77777777" w:rsidR="00A67FE1" w:rsidRPr="00A67FE1" w:rsidRDefault="00A67FE1" w:rsidP="0023551A">
      <w:pPr>
        <w:ind w:left="708"/>
        <w:jc w:val="both"/>
        <w:rPr>
          <w:sz w:val="24"/>
          <w:szCs w:val="24"/>
        </w:rPr>
      </w:pPr>
    </w:p>
    <w:sectPr w:rsidR="00A67FE1" w:rsidRPr="00A67F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61346"/>
    <w:multiLevelType w:val="hybridMultilevel"/>
    <w:tmpl w:val="0C36D65C"/>
    <w:lvl w:ilvl="0" w:tplc="4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3111110"/>
    <w:multiLevelType w:val="hybridMultilevel"/>
    <w:tmpl w:val="6640FDE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DA"/>
    <w:rsid w:val="0023551A"/>
    <w:rsid w:val="00393D68"/>
    <w:rsid w:val="00393F2A"/>
    <w:rsid w:val="004641A3"/>
    <w:rsid w:val="005373DA"/>
    <w:rsid w:val="00554941"/>
    <w:rsid w:val="00563999"/>
    <w:rsid w:val="00647170"/>
    <w:rsid w:val="00723CF0"/>
    <w:rsid w:val="00875F20"/>
    <w:rsid w:val="008C4152"/>
    <w:rsid w:val="00A67FE1"/>
    <w:rsid w:val="00E13D6B"/>
    <w:rsid w:val="00E73B4D"/>
    <w:rsid w:val="00EB0551"/>
    <w:rsid w:val="00F51C54"/>
    <w:rsid w:val="00F8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7606"/>
  <w15:docId w15:val="{CDFB51E8-C6B9-1146-9E89-A4D643D6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904</Words>
  <Characters>4977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Ing-Figueroa</dc:creator>
  <cp:lastModifiedBy>Wilder Serdan</cp:lastModifiedBy>
  <cp:revision>7</cp:revision>
  <cp:lastPrinted>2020-01-24T12:57:00Z</cp:lastPrinted>
  <dcterms:created xsi:type="dcterms:W3CDTF">2020-01-24T12:15:00Z</dcterms:created>
  <dcterms:modified xsi:type="dcterms:W3CDTF">2022-02-24T01:55:00Z</dcterms:modified>
</cp:coreProperties>
</file>