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6BD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9C6BD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9C6BD1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9C6BD1" w:rsidRDefault="009C6BD1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07" w14:textId="77777777" w:rsidR="009C6BD1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9C6BD1" w:rsidRPr="0034332B" w:rsidRDefault="00000000">
      <w:pPr>
        <w:numPr>
          <w:ilvl w:val="0"/>
          <w:numId w:val="2"/>
        </w:numPr>
        <w:spacing w:line="240" w:lineRule="auto"/>
        <w:rPr>
          <w:color w:val="FF0000"/>
          <w:sz w:val="24"/>
          <w:szCs w:val="24"/>
        </w:rPr>
      </w:pPr>
      <w:r w:rsidRPr="0034332B">
        <w:rPr>
          <w:color w:val="FF0000"/>
          <w:sz w:val="24"/>
          <w:szCs w:val="24"/>
        </w:rPr>
        <w:t>CSS</w:t>
      </w:r>
    </w:p>
    <w:p w14:paraId="00000009" w14:textId="77777777" w:rsidR="009C6BD1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0A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0E" w14:textId="77777777" w:rsidR="009C6BD1" w:rsidRPr="0034332B" w:rsidRDefault="00000000">
      <w:pPr>
        <w:numPr>
          <w:ilvl w:val="0"/>
          <w:numId w:val="1"/>
        </w:numPr>
        <w:spacing w:line="240" w:lineRule="auto"/>
        <w:rPr>
          <w:color w:val="FF0000"/>
          <w:sz w:val="24"/>
          <w:szCs w:val="24"/>
        </w:rPr>
      </w:pPr>
      <w:r w:rsidRPr="0034332B">
        <w:rPr>
          <w:color w:val="FF0000"/>
          <w:sz w:val="24"/>
          <w:szCs w:val="24"/>
        </w:rPr>
        <w:t>HTML</w:t>
      </w:r>
    </w:p>
    <w:p w14:paraId="0000000F" w14:textId="77777777" w:rsidR="009C6BD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9C6BD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12" w14:textId="77777777" w:rsidR="009C6BD1" w:rsidRDefault="009C6BD1">
      <w:pPr>
        <w:spacing w:line="240" w:lineRule="auto"/>
        <w:rPr>
          <w:sz w:val="24"/>
          <w:szCs w:val="24"/>
        </w:rPr>
      </w:pPr>
    </w:p>
    <w:p w14:paraId="55217F4B" w14:textId="77777777" w:rsidR="0034332B" w:rsidRDefault="00000000" w:rsidP="003433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Cite dois usos da tag DIV</w:t>
      </w:r>
    </w:p>
    <w:p w14:paraId="011D4C12" w14:textId="77777777" w:rsidR="0034332B" w:rsidRDefault="0034332B" w:rsidP="0034332B">
      <w:pPr>
        <w:spacing w:line="240" w:lineRule="auto"/>
        <w:rPr>
          <w:sz w:val="24"/>
          <w:szCs w:val="24"/>
        </w:rPr>
      </w:pPr>
    </w:p>
    <w:p w14:paraId="7498FBD3" w14:textId="59495EA7" w:rsidR="003E12EF" w:rsidRPr="003E12EF" w:rsidRDefault="00000000" w:rsidP="003E12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.</w:t>
      </w:r>
      <w:r w:rsidR="003E12EF" w:rsidRPr="003E12EF">
        <w:t xml:space="preserve"> </w:t>
      </w:r>
      <w:r w:rsidR="003E12EF" w:rsidRPr="003E12EF">
        <w:rPr>
          <w:rFonts w:ascii="Times New Roman" w:eastAsia="Times New Roman" w:hAnsi="Times New Roman" w:cs="Times New Roman"/>
          <w:sz w:val="24"/>
          <w:szCs w:val="24"/>
        </w:rPr>
        <w:t xml:space="preserve">Usamos blocos </w:t>
      </w:r>
    </w:p>
    <w:p w14:paraId="00000014" w14:textId="2C01BA00" w:rsidR="009C6BD1" w:rsidRDefault="003E12EF" w:rsidP="003E12EF">
      <w:pPr>
        <w:spacing w:line="240" w:lineRule="auto"/>
        <w:rPr>
          <w:sz w:val="24"/>
          <w:szCs w:val="24"/>
        </w:rPr>
      </w:pPr>
      <w:r w:rsidRPr="003E12EF">
        <w:rPr>
          <w:rFonts w:ascii="Times New Roman" w:eastAsia="Times New Roman" w:hAnsi="Times New Roman" w:cs="Times New Roman"/>
          <w:sz w:val="24"/>
          <w:szCs w:val="24"/>
        </w:rPr>
        <w:t>e flexbox para dar um layout ao site</w:t>
      </w:r>
    </w:p>
    <w:p w14:paraId="00000015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6D4FD203" w14:textId="77777777" w:rsidR="003E12EF" w:rsidRPr="003E12EF" w:rsidRDefault="003E12EF" w:rsidP="003E12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2EF">
        <w:rPr>
          <w:rFonts w:ascii="Times New Roman" w:eastAsia="Times New Roman" w:hAnsi="Times New Roman" w:cs="Times New Roman"/>
          <w:sz w:val="24"/>
          <w:szCs w:val="24"/>
        </w:rPr>
        <w:t xml:space="preserve">Criamos uma caixa grande usando tags </w:t>
      </w:r>
    </w:p>
    <w:p w14:paraId="00000016" w14:textId="2A389C53" w:rsidR="009C6BD1" w:rsidRDefault="003E12EF" w:rsidP="003E12EF">
      <w:pPr>
        <w:spacing w:line="240" w:lineRule="auto"/>
        <w:rPr>
          <w:sz w:val="24"/>
          <w:szCs w:val="24"/>
        </w:rPr>
      </w:pPr>
      <w:r w:rsidRPr="003E12EF">
        <w:rPr>
          <w:rFonts w:ascii="Times New Roman" w:eastAsia="Times New Roman" w:hAnsi="Times New Roman" w:cs="Times New Roman"/>
          <w:sz w:val="24"/>
          <w:szCs w:val="24"/>
        </w:rPr>
        <w:t>. Todo o conteúdo HTML que queremos dentro da caixa grande pode ser colocado nesses blocos div.</w:t>
      </w:r>
    </w:p>
    <w:p w14:paraId="00000017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18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5E450AF4" w:rsidR="009C6BD1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: algo que nunca muda</w:t>
      </w:r>
    </w:p>
    <w:p w14:paraId="0000001A" w14:textId="77777777" w:rsidR="009C6BD1" w:rsidRDefault="009C6BD1">
      <w:pPr>
        <w:spacing w:line="240" w:lineRule="auto"/>
        <w:rPr>
          <w:b/>
          <w:sz w:val="24"/>
          <w:szCs w:val="24"/>
          <w:u w:val="single"/>
        </w:rPr>
      </w:pPr>
    </w:p>
    <w:p w14:paraId="0000001B" w14:textId="3D4C884C" w:rsidR="009C6BD1" w:rsidRDefault="003E12E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R: algo que muda</w:t>
      </w:r>
    </w:p>
    <w:p w14:paraId="0000001C" w14:textId="77777777" w:rsidR="009C6BD1" w:rsidRDefault="009C6BD1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Qual a utilidade da opacity (opacidade) no CSS?</w:t>
      </w:r>
    </w:p>
    <w:p w14:paraId="0000001E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1F" w14:textId="0A7C6757" w:rsidR="009C6BD1" w:rsidRDefault="003433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Serve para deixar algo opaco quando passamaos o mouse </w:t>
      </w:r>
    </w:p>
    <w:p w14:paraId="00000020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1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2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Qual é a linguagem de programação usada no framework do React Native?</w:t>
      </w:r>
    </w:p>
    <w:p w14:paraId="00000023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4" w14:textId="30CDCA29" w:rsidR="009C6BD1" w:rsidRDefault="0034332B">
      <w:pPr>
        <w:spacing w:line="240" w:lineRule="auto"/>
        <w:rPr>
          <w:sz w:val="24"/>
          <w:szCs w:val="24"/>
          <w:u w:val="single"/>
        </w:rPr>
      </w:pPr>
      <w:r w:rsidRPr="0034332B">
        <w:rPr>
          <w:color w:val="FF0000"/>
          <w:sz w:val="24"/>
          <w:szCs w:val="24"/>
        </w:rPr>
        <w:t>HTML</w:t>
      </w:r>
    </w:p>
    <w:p w14:paraId="00000025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6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7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8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Qual editor online estamos usando para criar nossos aplicativos no framework do React Native?</w:t>
      </w:r>
    </w:p>
    <w:p w14:paraId="00000029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A" w14:textId="48EB1FCB" w:rsidR="009C6BD1" w:rsidRDefault="003433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expo</w:t>
      </w:r>
    </w:p>
    <w:p w14:paraId="0000002B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C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2E" w14:textId="29FAC1B2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 Escreva os passos para testar seu primeiro aplicativo projetado no editor online no celular</w:t>
      </w:r>
      <w:r w:rsidR="0034332B">
        <w:rPr>
          <w:sz w:val="24"/>
          <w:szCs w:val="24"/>
        </w:rPr>
        <w:t>.</w:t>
      </w:r>
    </w:p>
    <w:p w14:paraId="46CFCBB8" w14:textId="68BB0E8D" w:rsidR="0034332B" w:rsidRDefault="003433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Ler o qr code</w:t>
      </w:r>
    </w:p>
    <w:p w14:paraId="0000002F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 Qual é a utilidade da função render no framework do React Native?</w:t>
      </w:r>
    </w:p>
    <w:p w14:paraId="00000033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34" w14:textId="330374BE" w:rsidR="009C6BD1" w:rsidRDefault="008A328E">
      <w:pPr>
        <w:spacing w:line="240" w:lineRule="auto"/>
        <w:rPr>
          <w:sz w:val="24"/>
          <w:szCs w:val="24"/>
          <w:u w:val="single"/>
        </w:rPr>
      </w:pPr>
      <w:r>
        <w:t>A função “render()” simplesmente exibe quaisquer componentes que são retornados por ela</w:t>
      </w:r>
    </w:p>
    <w:p w14:paraId="00000035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Qual é a utilidade da função return no framework do React Native?</w:t>
      </w:r>
    </w:p>
    <w:p w14:paraId="00000038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39" w14:textId="2F75C8FE" w:rsidR="009C6BD1" w:rsidRDefault="008A328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Ela vai retornar o que foi exibido</w:t>
      </w:r>
    </w:p>
    <w:p w14:paraId="0000003A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9C6BD1" w:rsidRDefault="009C6BD1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9C6BD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9C6BD1" w:rsidRDefault="009C6BD1">
      <w:pPr>
        <w:spacing w:line="240" w:lineRule="auto"/>
        <w:rPr>
          <w:sz w:val="24"/>
          <w:szCs w:val="24"/>
        </w:rPr>
      </w:pPr>
    </w:p>
    <w:p w14:paraId="0000003E" w14:textId="7FE06D7F" w:rsidR="009C6BD1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9D3EDD0" w14:textId="57D04542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Render </w:t>
      </w:r>
    </w:p>
    <w:p w14:paraId="0407ED30" w14:textId="42B641F7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Button</w:t>
      </w:r>
    </w:p>
    <w:p w14:paraId="2D1F7037" w14:textId="3AA777B4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</w:p>
    <w:p w14:paraId="5A9B8616" w14:textId="61875533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2BD32FA3" w14:textId="1FD9CE7F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Color</w:t>
      </w:r>
    </w:p>
    <w:p w14:paraId="6CBE8F70" w14:textId="2F00B4B8" w:rsidR="003E12EF" w:rsidRDefault="003E12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view</w:t>
      </w:r>
    </w:p>
    <w:sectPr w:rsidR="003E12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126"/>
    <w:multiLevelType w:val="multilevel"/>
    <w:tmpl w:val="179A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705C1"/>
    <w:multiLevelType w:val="multilevel"/>
    <w:tmpl w:val="CF44F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9860652">
    <w:abstractNumId w:val="1"/>
  </w:num>
  <w:num w:numId="2" w16cid:durableId="115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D1"/>
    <w:rsid w:val="0034332B"/>
    <w:rsid w:val="003E12EF"/>
    <w:rsid w:val="008A328E"/>
    <w:rsid w:val="009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4981"/>
  <w15:docId w15:val="{AA878E01-DBDE-4CA8-B4FC-EEEB1A3C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lLIANA P T DE SALES Sales</cp:lastModifiedBy>
  <cp:revision>3</cp:revision>
  <dcterms:created xsi:type="dcterms:W3CDTF">2021-08-15T15:54:00Z</dcterms:created>
  <dcterms:modified xsi:type="dcterms:W3CDTF">2023-11-26T20:43:00Z</dcterms:modified>
</cp:coreProperties>
</file>