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517432413"/>
        <w:docPartObj>
          <w:docPartGallery w:val="Cover Pages"/>
          <w:docPartUnique/>
        </w:docPartObj>
      </w:sdtPr>
      <w:sdtContent>
        <w:p w14:paraId="2ECB715C" w14:textId="7914293C" w:rsidR="008E337F" w:rsidRDefault="008E337F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1B34A069" wp14:editId="238CBB32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ángulo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E602657" w14:textId="77777777" w:rsidR="008E337F" w:rsidRDefault="008E337F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1B34A069" id="Rectángulo 466" o:spid="_x0000_s1026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" fillcolor="#d9e2f3 [660]" stroked="f" strokeweight="1pt">
                    <v:fill color2="#8eaadb [1940]" rotate="t" focus="100%" type="gradient">
                      <o:fill v:ext="view" type="gradientUnscaled"/>
                    </v:fill>
                    <v:textbox inset="21.6pt,,21.6pt">
                      <w:txbxContent>
                        <w:p w14:paraId="5E602657" w14:textId="77777777" w:rsidR="008E337F" w:rsidRDefault="008E337F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28182A7" wp14:editId="7D7E0659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ángulo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E9D27BA" w14:textId="324DCCB2" w:rsidR="008E337F" w:rsidRDefault="008E337F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Descripción breve"/>
                                    <w:id w:val="8276291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FFFFFF" w:themeColor="background1"/>
                                      </w:rPr>
                                      <w:t>Manual de usuario para el proyecto 1 del curso de Inteligencia Artificial 1, segundo semestre del 2020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428182A7" id="Rectángulo 467" o:spid="_x0000_s1027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" fillcolor="#44546a [3215]" stroked="f" strokeweight="1pt">
                    <v:textbox inset="14.4pt,14.4pt,14.4pt,28.8pt">
                      <w:txbxContent>
                        <w:p w14:paraId="3E9D27BA" w14:textId="324DCCB2" w:rsidR="008E337F" w:rsidRDefault="008E337F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Descripción breve"/>
                              <w:id w:val="8276291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FFFFFF" w:themeColor="background1"/>
                                </w:rPr>
                                <w:t>Manual de usuario para el proyecto 1 del curso de Inteligencia Artificial 1, segundo semestre del 2020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6C681AF" wp14:editId="686A126E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3419475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ángulo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71FFC6D2" id="Rectángulo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4851E977" wp14:editId="09765C77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6939915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ángulo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0CB3EAF0" id="Rectángulo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" fillcolor="#4472c4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CC5F9BB" wp14:editId="720A2CC2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3520440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Cuadro de texto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alias w:val="Título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4D5E3860" w14:textId="7B5B90CE" w:rsidR="008E337F" w:rsidRDefault="008E337F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Manual de usuario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44546A" w:themeColor="text2"/>
                                    <w:sz w:val="32"/>
                                    <w:szCs w:val="32"/>
                                  </w:rPr>
                                  <w:alias w:val="Subtítulo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14:paraId="32A59A56" w14:textId="2516C0EB" w:rsidR="008E337F" w:rsidRDefault="008E337F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>Proyecto 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type w14:anchorId="1CC5F9BB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470" o:spid="_x0000_s1028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4472C4" w:themeColor="accent1"/>
                              <w:sz w:val="72"/>
                              <w:szCs w:val="72"/>
                            </w:rPr>
                            <w:alias w:val="Título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4D5E3860" w14:textId="7B5B90CE" w:rsidR="008E337F" w:rsidRDefault="008E337F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color w:val="4472C4" w:themeColor="accent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4472C4" w:themeColor="accent1"/>
                                  <w:sz w:val="72"/>
                                  <w:szCs w:val="72"/>
                                </w:rPr>
                                <w:t>Manual de usuario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44546A" w:themeColor="text2"/>
                              <w:sz w:val="32"/>
                              <w:szCs w:val="32"/>
                            </w:rPr>
                            <w:alias w:val="Subtítulo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14:paraId="32A59A56" w14:textId="2516C0EB" w:rsidR="008E337F" w:rsidRDefault="008E337F">
                              <w:pPr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  <w:t>Proyecto 1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6B59A0D0" w14:textId="157EED7E" w:rsidR="008E337F" w:rsidRDefault="008E337F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4DC89A62" wp14:editId="64F50564">
                    <wp:simplePos x="0" y="0"/>
                    <wp:positionH relativeFrom="page">
                      <wp:posOffset>3538330</wp:posOffset>
                    </wp:positionH>
                    <wp:positionV relativeFrom="page">
                      <wp:posOffset>6170213</wp:posOffset>
                    </wp:positionV>
                    <wp:extent cx="2797810" cy="737732"/>
                    <wp:effectExtent l="0" t="0" r="0" b="5715"/>
                    <wp:wrapSquare wrapText="bothSides"/>
                    <wp:docPr id="465" name="Cuadro de texto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7377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76F51180" w14:textId="10CA3883" w:rsidR="008E337F" w:rsidRDefault="008E337F">
                                <w:pPr>
                                  <w:pStyle w:val="Sinespaciado"/>
                                  <w:rPr>
                                    <w:color w:val="44546A" w:themeColor="text2"/>
                                  </w:rPr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</w:rPr>
                                    <w:alias w:val="Aut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546A" w:themeColor="text2"/>
                                      </w:rPr>
                                      <w:t>Wilder Siguantay 201113769</w:t>
                                    </w:r>
                                  </w:sdtContent>
                                </w:sdt>
                                <w:r>
                                  <w:rPr>
                                    <w:color w:val="44546A" w:themeColor="text2"/>
                                  </w:rPr>
                                  <w:t xml:space="preserve"> – </w:t>
                                </w:r>
                              </w:p>
                              <w:p w14:paraId="44346D40" w14:textId="303E6F9A" w:rsidR="008E337F" w:rsidRDefault="008E337F">
                                <w:pPr>
                                  <w:pStyle w:val="Sinespaciado"/>
                                  <w:rPr>
                                    <w:color w:val="44546A" w:themeColor="text2"/>
                                  </w:rPr>
                                </w:pPr>
                                <w:r>
                                  <w:rPr>
                                    <w:color w:val="44546A" w:themeColor="text2"/>
                                  </w:rPr>
                                  <w:t>José Morejón 200915078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DC89A62" id="Cuadro de texto 465" o:spid="_x0000_s1029" type="#_x0000_t202" style="position:absolute;margin-left:278.6pt;margin-top:485.85pt;width:220.3pt;height:58.1pt;z-index:251664384;visibility:visible;mso-wrap-style:square;mso-width-percent:36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36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" filled="f" stroked="f" strokeweight=".5pt">
                    <v:textbox>
                      <w:txbxContent>
                        <w:p w14:paraId="76F51180" w14:textId="10CA3883" w:rsidR="008E337F" w:rsidRDefault="008E337F">
                          <w:pPr>
                            <w:pStyle w:val="Sinespaciado"/>
                            <w:rPr>
                              <w:color w:val="44546A" w:themeColor="text2"/>
                            </w:rPr>
                          </w:pPr>
                          <w:sdt>
                            <w:sdtPr>
                              <w:rPr>
                                <w:color w:val="44546A" w:themeColor="text2"/>
                              </w:rPr>
                              <w:alias w:val="Aut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546A" w:themeColor="text2"/>
                                </w:rPr>
                                <w:t>Wilder Siguantay 201113769</w:t>
                              </w:r>
                            </w:sdtContent>
                          </w:sdt>
                          <w:r>
                            <w:rPr>
                              <w:color w:val="44546A" w:themeColor="text2"/>
                            </w:rPr>
                            <w:t xml:space="preserve"> – </w:t>
                          </w:r>
                        </w:p>
                        <w:p w14:paraId="44346D40" w14:textId="303E6F9A" w:rsidR="008E337F" w:rsidRDefault="008E337F">
                          <w:pPr>
                            <w:pStyle w:val="Sinespaciado"/>
                            <w:rPr>
                              <w:color w:val="44546A" w:themeColor="text2"/>
                            </w:rPr>
                          </w:pPr>
                          <w:r>
                            <w:rPr>
                              <w:color w:val="44546A" w:themeColor="text2"/>
                            </w:rPr>
                            <w:t>José Morejón 200915078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1376961F" w14:textId="77777777" w:rsidR="00040A4B" w:rsidRDefault="00040A4B"/>
    <w:sectPr w:rsidR="00040A4B" w:rsidSect="008E337F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D85"/>
    <w:rsid w:val="00040A4B"/>
    <w:rsid w:val="007A5D85"/>
    <w:rsid w:val="008E3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A8D13"/>
  <w15:chartTrackingRefBased/>
  <w15:docId w15:val="{79FBECEE-E6A8-44D4-8564-DA4F5BBAF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8E337F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E337F"/>
    <w:rPr>
      <w:rFonts w:eastAsiaTheme="minorEastAsia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Manual de usuario para el proyecto 1 del curso de Inteligencia Artificial 1, segundo semestre del 2020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usuario</dc:title>
  <dc:subject>Proyecto 1</dc:subject>
  <dc:creator>Wilder Siguantay 201113769</dc:creator>
  <cp:keywords/>
  <dc:description/>
  <cp:lastModifiedBy>Wilder Gonzalez</cp:lastModifiedBy>
  <cp:revision>2</cp:revision>
  <dcterms:created xsi:type="dcterms:W3CDTF">2020-09-24T05:37:00Z</dcterms:created>
  <dcterms:modified xsi:type="dcterms:W3CDTF">2020-09-24T05:39:00Z</dcterms:modified>
</cp:coreProperties>
</file>