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F9F01" w14:textId="77777777" w:rsidR="00A92D5C" w:rsidRPr="00A92D5C" w:rsidRDefault="00A92D5C" w:rsidP="00A92D5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de-DE" w:eastAsia="de-DE"/>
          <w14:ligatures w14:val="none"/>
        </w:rPr>
        <w:t>📌</w:t>
      </w:r>
      <w:r w:rsidRPr="00A92D5C">
        <w:rPr>
          <w:rFonts w:eastAsia="Times New Roman" w:cs="Times New Roman"/>
          <w:b/>
          <w:bCs/>
          <w:kern w:val="0"/>
          <w:sz w:val="36"/>
          <w:szCs w:val="36"/>
          <w:lang w:val="de-DE" w:eastAsia="de-DE"/>
          <w14:ligatures w14:val="none"/>
        </w:rPr>
        <w:t xml:space="preserve"> </w:t>
      </w:r>
      <w:proofErr w:type="spellStart"/>
      <w:r w:rsidRPr="00A92D5C">
        <w:rPr>
          <w:rStyle w:val="TitelZchn"/>
          <w:lang w:val="de-DE" w:eastAsia="de-DE"/>
        </w:rPr>
        <w:t>Product</w:t>
      </w:r>
      <w:proofErr w:type="spellEnd"/>
      <w:r w:rsidRPr="00A92D5C">
        <w:rPr>
          <w:rStyle w:val="TitelZchn"/>
          <w:lang w:val="de-DE" w:eastAsia="de-DE"/>
        </w:rPr>
        <w:t xml:space="preserve"> Backlog für CMB-</w:t>
      </w:r>
      <w:proofErr w:type="spellStart"/>
      <w:r w:rsidRPr="00A92D5C">
        <w:rPr>
          <w:rStyle w:val="TitelZchn"/>
          <w:lang w:val="de-DE" w:eastAsia="de-DE"/>
        </w:rPr>
        <w:t>Prod</w:t>
      </w:r>
      <w:proofErr w:type="spellEnd"/>
    </w:p>
    <w:p w14:paraId="03C3D1BE" w14:textId="77777777" w:rsidR="00A92D5C" w:rsidRPr="00A92D5C" w:rsidRDefault="00A92D5C" w:rsidP="00A92D5C">
      <w:pPr>
        <w:pStyle w:val="berschrift1"/>
        <w:rPr>
          <w:rFonts w:eastAsia="Times New Roman"/>
          <w:lang w:val="de-DE" w:eastAsia="de-DE"/>
        </w:rPr>
      </w:pPr>
      <w:r w:rsidRPr="00A92D5C">
        <w:rPr>
          <w:rFonts w:eastAsia="Times New Roman"/>
          <w:lang w:val="de-DE" w:eastAsia="de-DE"/>
        </w:rPr>
        <w:t>Epic 1: Aufbau der IT-Infrastruktur</w:t>
      </w:r>
    </w:p>
    <w:p w14:paraId="0A521A7A" w14:textId="4231C966" w:rsidR="00A92D5C" w:rsidRPr="00A92D5C" w:rsidRDefault="00A92D5C" w:rsidP="00A92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1.1: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Systemadministrator möchte ich </w:t>
      </w:r>
      <w:proofErr w:type="spellStart"/>
      <w:r w:rsidR="005C0F80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Pi’s</w:t>
      </w:r>
      <w:proofErr w:type="spellEnd"/>
      <w:r w:rsidR="005C0F80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 xml:space="preserve"> bereitstellen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um eine Serverumgebung zu gewährleisten.</w:t>
      </w:r>
    </w:p>
    <w:p w14:paraId="0ACE737F" w14:textId="261071FA" w:rsidR="00A92D5C" w:rsidRPr="00A92D5C" w:rsidRDefault="00A92D5C" w:rsidP="00A92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</w:t>
      </w:r>
      <w:proofErr w:type="spellStart"/>
      <w:r w:rsidR="005C0F80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Pi‘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s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sind </w:t>
      </w:r>
      <w:r w:rsidR="005C0F80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herausgesucht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.</w:t>
      </w:r>
    </w:p>
    <w:p w14:paraId="2D3172F4" w14:textId="54321F92" w:rsidR="00A92D5C" w:rsidRPr="00A92D5C" w:rsidRDefault="00A92D5C" w:rsidP="00A92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</w:t>
      </w:r>
      <w:proofErr w:type="spellStart"/>
      <w:r w:rsidR="005C0F80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Pi’s</w:t>
      </w:r>
      <w:proofErr w:type="spellEnd"/>
      <w:r w:rsidR="005C0F80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mit genug Leistung heraussuchen</w:t>
      </w:r>
    </w:p>
    <w:p w14:paraId="5D13CDBC" w14:textId="250234F9" w:rsidR="00A92D5C" w:rsidRPr="00A92D5C" w:rsidRDefault="00A92D5C" w:rsidP="00A92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1.2: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Systemadministrator möchte ich </w:t>
      </w:r>
      <w:proofErr w:type="spellStart"/>
      <w:r w:rsidR="005C0F80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RaspiOS</w:t>
      </w:r>
      <w:proofErr w:type="spellEnd"/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 xml:space="preserve"> auf allen </w:t>
      </w:r>
      <w:proofErr w:type="spellStart"/>
      <w:r w:rsidR="005C0F80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Pi‘</w:t>
      </w: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s</w:t>
      </w:r>
      <w:proofErr w:type="spellEnd"/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 xml:space="preserve"> installieren und konfigurieren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um ein stabiles und sicheres System zu haben.</w:t>
      </w:r>
    </w:p>
    <w:p w14:paraId="5BC88FFE" w14:textId="08BD146A" w:rsidR="00A92D5C" w:rsidRPr="00A92D5C" w:rsidRDefault="00A92D5C" w:rsidP="00A92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</w:t>
      </w:r>
      <w:proofErr w:type="spellStart"/>
      <w:r w:rsidR="005C0F80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RaspiOS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ist installiert, Netzwerkkonfiguration abgeschlossen.</w:t>
      </w:r>
    </w:p>
    <w:p w14:paraId="3848F64A" w14:textId="50B67606" w:rsidR="00A92D5C" w:rsidRPr="00A92D5C" w:rsidRDefault="00A92D5C" w:rsidP="00A92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Installation von </w:t>
      </w:r>
      <w:proofErr w:type="spellStart"/>
      <w:r w:rsidR="005C0F80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RaspiOS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Netzwerkeinstellungen, Sicherheitsupdates.</w:t>
      </w:r>
    </w:p>
    <w:p w14:paraId="621D47C0" w14:textId="3AD64C27" w:rsidR="00A92D5C" w:rsidRPr="00A92D5C" w:rsidRDefault="00A92D5C" w:rsidP="00A92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1.3: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Administrator möchte ich sicherstellen, dass </w:t>
      </w: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 xml:space="preserve">alle </w:t>
      </w:r>
      <w:proofErr w:type="spellStart"/>
      <w:r w:rsidR="005C0F80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Pi‘s</w:t>
      </w:r>
      <w:proofErr w:type="spellEnd"/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 xml:space="preserve"> miteinander kommunizieren können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um die spätere Infrastruktur aufzubauen.</w:t>
      </w:r>
    </w:p>
    <w:p w14:paraId="18568CE9" w14:textId="52AA3F85" w:rsidR="00A92D5C" w:rsidRPr="00A92D5C" w:rsidRDefault="00A92D5C" w:rsidP="00A92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Alle </w:t>
      </w:r>
      <w:proofErr w:type="spellStart"/>
      <w:r w:rsidR="005C0F80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Pi’s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können sich gegenseitig erreichen.</w:t>
      </w:r>
    </w:p>
    <w:p w14:paraId="4B68794C" w14:textId="77777777" w:rsidR="00A92D5C" w:rsidRPr="00A92D5C" w:rsidRDefault="00A92D5C" w:rsidP="00A92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Netzwerktests (Ping, SSH-Verbindungen).</w:t>
      </w:r>
    </w:p>
    <w:p w14:paraId="02022A5C" w14:textId="09926E70" w:rsidR="00A92D5C" w:rsidRPr="00A92D5C" w:rsidRDefault="00A92D5C" w:rsidP="00A92D5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</w:p>
    <w:p w14:paraId="281FC56B" w14:textId="77777777" w:rsidR="00A92D5C" w:rsidRPr="00A92D5C" w:rsidRDefault="00A92D5C" w:rsidP="00A92D5C">
      <w:pPr>
        <w:pStyle w:val="berschrift1"/>
        <w:rPr>
          <w:rFonts w:eastAsia="Times New Roman"/>
          <w:lang w:val="de-DE" w:eastAsia="de-DE"/>
        </w:rPr>
      </w:pPr>
      <w:r w:rsidRPr="00A92D5C">
        <w:rPr>
          <w:rFonts w:eastAsia="Times New Roman"/>
          <w:lang w:val="de-DE" w:eastAsia="de-DE"/>
        </w:rPr>
        <w:t>Epic 2: Aufbau des Webserver-Clusters</w:t>
      </w:r>
    </w:p>
    <w:p w14:paraId="65E563FA" w14:textId="77777777" w:rsidR="00A92D5C" w:rsidRPr="00A92D5C" w:rsidRDefault="00A92D5C" w:rsidP="00A92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2.1: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Projektteam möchten wir </w:t>
      </w: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zwei Webserver bereitstellen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die Inhalte ausliefern, um eine redundante Infrastruktur zu haben.</w:t>
      </w:r>
    </w:p>
    <w:p w14:paraId="2C3950F4" w14:textId="77777777" w:rsidR="00A92D5C" w:rsidRPr="00A92D5C" w:rsidRDefault="00A92D5C" w:rsidP="00A92D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Webserver sind installiert, Testseite wird ausgeliefert.</w:t>
      </w:r>
    </w:p>
    <w:p w14:paraId="2DE36008" w14:textId="77777777" w:rsidR="00A92D5C" w:rsidRPr="00A92D5C" w:rsidRDefault="00A92D5C" w:rsidP="00A92D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Installation von Apache/</w:t>
      </w:r>
      <w:proofErr w:type="spellStart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Nginx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Bereitstellung einer Test-Webseite.</w:t>
      </w:r>
    </w:p>
    <w:p w14:paraId="06E7E003" w14:textId="77777777" w:rsidR="00A92D5C" w:rsidRPr="00A92D5C" w:rsidRDefault="00A92D5C" w:rsidP="00A92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2.2: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Administrator möchte ich </w:t>
      </w: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einen Load Balancer einrichten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um die Last auf die Webserver effizient zu verteilen.</w:t>
      </w:r>
    </w:p>
    <w:p w14:paraId="0889830C" w14:textId="77777777" w:rsidR="00A92D5C" w:rsidRPr="00A92D5C" w:rsidRDefault="00A92D5C" w:rsidP="00A92D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Load Balancer ist installiert, Anfragen werden verteilt.</w:t>
      </w:r>
    </w:p>
    <w:p w14:paraId="1E75206E" w14:textId="77777777" w:rsidR="00A92D5C" w:rsidRPr="00A92D5C" w:rsidRDefault="00A92D5C" w:rsidP="00A92D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Installation von </w:t>
      </w:r>
      <w:proofErr w:type="spellStart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Nginx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Load Balancer, Konfiguration der Load-</w:t>
      </w:r>
      <w:proofErr w:type="spellStart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Balancing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-Strategie.</w:t>
      </w:r>
    </w:p>
    <w:p w14:paraId="0E69D0DD" w14:textId="77777777" w:rsidR="00A92D5C" w:rsidRPr="00A92D5C" w:rsidRDefault="00A92D5C" w:rsidP="00A92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2.3: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Administrator möchte ich die </w:t>
      </w: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Least-Connection-Strategie aktivieren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um eine gleichmäßige Verteilung der Anfragen sicherzustellen.</w:t>
      </w:r>
    </w:p>
    <w:p w14:paraId="0C7E6AE8" w14:textId="77777777" w:rsidR="00A92D5C" w:rsidRPr="00A92D5C" w:rsidRDefault="00A92D5C" w:rsidP="00A92D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Server mit geringerer Last erhalten neue Anfragen bevorzugt.</w:t>
      </w:r>
    </w:p>
    <w:p w14:paraId="68D7F7BB" w14:textId="77777777" w:rsidR="00A92D5C" w:rsidRPr="00A92D5C" w:rsidRDefault="00A92D5C" w:rsidP="00A92D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Anpassung der </w:t>
      </w:r>
      <w:proofErr w:type="spellStart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Nginx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-Konfiguration, </w:t>
      </w:r>
      <w:proofErr w:type="spellStart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Lasttest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mit simulierten Anfragen.</w:t>
      </w:r>
    </w:p>
    <w:p w14:paraId="4047BCA4" w14:textId="77777777" w:rsidR="00A92D5C" w:rsidRPr="00A92D5C" w:rsidRDefault="00A92D5C" w:rsidP="00A92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2.4: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Projektteam möchten wir sicherstellen, dass </w:t>
      </w: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defekte Webserver automatisch aus dem Load Balancer entfernt werden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um die Verfügbarkeit zu erhöhen.</w:t>
      </w:r>
    </w:p>
    <w:p w14:paraId="1B1CB526" w14:textId="77777777" w:rsidR="00A92D5C" w:rsidRPr="00A92D5C" w:rsidRDefault="00A92D5C" w:rsidP="00A92D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lastRenderedPageBreak/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Load Balancer erkennt nicht erreichbare Webserver und entfernt sie.</w:t>
      </w:r>
    </w:p>
    <w:p w14:paraId="375E36EA" w14:textId="77777777" w:rsidR="00A92D5C" w:rsidRPr="00A92D5C" w:rsidRDefault="00A92D5C" w:rsidP="00A92D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Konfiguration von Health Checks für den Load Balancer, Test mit Serverausfällen.</w:t>
      </w:r>
    </w:p>
    <w:p w14:paraId="346D8D1E" w14:textId="3A6D2E35" w:rsidR="00A92D5C" w:rsidRPr="00A92D5C" w:rsidRDefault="00A92D5C" w:rsidP="00A92D5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</w:p>
    <w:p w14:paraId="69CB9721" w14:textId="77777777" w:rsidR="00A92D5C" w:rsidRPr="00A92D5C" w:rsidRDefault="00A92D5C" w:rsidP="00A92D5C">
      <w:pPr>
        <w:pStyle w:val="berschrift1"/>
        <w:rPr>
          <w:rFonts w:eastAsia="Times New Roman"/>
          <w:lang w:val="de-DE" w:eastAsia="de-DE"/>
        </w:rPr>
      </w:pPr>
      <w:r w:rsidRPr="00A92D5C">
        <w:rPr>
          <w:rFonts w:eastAsia="Times New Roman"/>
          <w:lang w:val="de-DE" w:eastAsia="de-DE"/>
        </w:rPr>
        <w:t>Epic 3: Bereitstellung einer dynamischen Website</w:t>
      </w:r>
    </w:p>
    <w:p w14:paraId="4271C805" w14:textId="77777777" w:rsidR="00A92D5C" w:rsidRPr="00A92D5C" w:rsidRDefault="00A92D5C" w:rsidP="00A9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3.1: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Endbenutzer möchte ich </w:t>
      </w: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eine dynamische Website aufrufen können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die von den Webservern bereitgestellt wird.</w:t>
      </w:r>
    </w:p>
    <w:p w14:paraId="22134B66" w14:textId="77777777" w:rsidR="00A92D5C" w:rsidRPr="00A92D5C" w:rsidRDefault="00A92D5C" w:rsidP="00A92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Website ist erreichbar und funktioniert korrekt.</w:t>
      </w:r>
    </w:p>
    <w:p w14:paraId="59404AE4" w14:textId="77777777" w:rsidR="00A92D5C" w:rsidRPr="00A92D5C" w:rsidRDefault="00A92D5C" w:rsidP="00A92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Entwicklung der Website (Frontend &amp; Backend), Datenbankanbindung (falls erforderlich).</w:t>
      </w:r>
    </w:p>
    <w:p w14:paraId="1285E792" w14:textId="79D79508" w:rsidR="00A92D5C" w:rsidRPr="00A92D5C" w:rsidRDefault="00A92D5C" w:rsidP="00A92D5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</w:p>
    <w:p w14:paraId="36117E3E" w14:textId="77777777" w:rsidR="00A92D5C" w:rsidRPr="00A92D5C" w:rsidRDefault="00A92D5C" w:rsidP="00A92D5C">
      <w:pPr>
        <w:pStyle w:val="berschrift1"/>
        <w:rPr>
          <w:rFonts w:eastAsia="Times New Roman"/>
          <w:lang w:val="de-DE" w:eastAsia="de-DE"/>
        </w:rPr>
      </w:pPr>
      <w:r w:rsidRPr="00A92D5C">
        <w:rPr>
          <w:rFonts w:eastAsia="Times New Roman"/>
          <w:lang w:val="de-DE" w:eastAsia="de-DE"/>
        </w:rPr>
        <w:t>Epic 4: Monitoring der Infrastruktur</w:t>
      </w:r>
    </w:p>
    <w:p w14:paraId="5824DED3" w14:textId="77777777" w:rsidR="00A92D5C" w:rsidRPr="00A92D5C" w:rsidRDefault="00A92D5C" w:rsidP="00A92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4.1: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Systemadministrator möchte ich </w:t>
      </w: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Prometheus zur Überwachung der Systemressourcen einrichten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um Engpässe frühzeitig zu erkennen.</w:t>
      </w:r>
    </w:p>
    <w:p w14:paraId="19851760" w14:textId="6E276033" w:rsidR="00A92D5C" w:rsidRPr="00A92D5C" w:rsidRDefault="00A92D5C" w:rsidP="00A92D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Prometheus sammelt CPU-, RAM- und Netzwerkmesswerte aller </w:t>
      </w:r>
      <w:proofErr w:type="spellStart"/>
      <w:r w:rsidR="005C0F80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Pi’s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.</w:t>
      </w:r>
    </w:p>
    <w:p w14:paraId="21DE85BC" w14:textId="77777777" w:rsidR="00A92D5C" w:rsidRPr="00A92D5C" w:rsidRDefault="00A92D5C" w:rsidP="00A92D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Installation von Prometheus, Konfiguration der Datenquellen.</w:t>
      </w:r>
    </w:p>
    <w:p w14:paraId="70BD3830" w14:textId="77777777" w:rsidR="00A92D5C" w:rsidRPr="00A92D5C" w:rsidRDefault="00A92D5C" w:rsidP="00A92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4.2: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Projektteam möchte ich </w:t>
      </w: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 xml:space="preserve">ein Dashboard in </w:t>
      </w:r>
      <w:proofErr w:type="spellStart"/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Grafana</w:t>
      </w:r>
      <w:proofErr w:type="spellEnd"/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 xml:space="preserve"> erstellen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, um </w:t>
      </w:r>
      <w:proofErr w:type="spellStart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Systemmetriken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in Echtzeit zu visualisieren.</w:t>
      </w:r>
    </w:p>
    <w:p w14:paraId="262180CD" w14:textId="77777777" w:rsidR="00A92D5C" w:rsidRPr="00A92D5C" w:rsidRDefault="00A92D5C" w:rsidP="00A92D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</w:t>
      </w:r>
      <w:proofErr w:type="spellStart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Grafana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zeigt relevante Daten an.</w:t>
      </w:r>
    </w:p>
    <w:p w14:paraId="6E56F995" w14:textId="77777777" w:rsidR="00A92D5C" w:rsidRPr="00A92D5C" w:rsidRDefault="00A92D5C" w:rsidP="00A92D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Installation von </w:t>
      </w:r>
      <w:proofErr w:type="spellStart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Grafana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Anbindung an Prometheus, Dashboard-Erstellung.</w:t>
      </w:r>
    </w:p>
    <w:p w14:paraId="19B1C36A" w14:textId="51A38798" w:rsidR="00A92D5C" w:rsidRPr="00A92D5C" w:rsidRDefault="00A92D5C" w:rsidP="00A92D5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</w:p>
    <w:p w14:paraId="53A27DC4" w14:textId="77777777" w:rsidR="00A92D5C" w:rsidRPr="00A92D5C" w:rsidRDefault="00A92D5C" w:rsidP="00A92D5C">
      <w:pPr>
        <w:pStyle w:val="berschrift1"/>
        <w:rPr>
          <w:rFonts w:eastAsia="Times New Roman"/>
          <w:lang w:val="de-DE" w:eastAsia="de-DE"/>
        </w:rPr>
      </w:pPr>
      <w:r w:rsidRPr="00A92D5C">
        <w:rPr>
          <w:rFonts w:eastAsia="Times New Roman"/>
          <w:lang w:val="de-DE" w:eastAsia="de-DE"/>
        </w:rPr>
        <w:t>Epic 5: Backup-Strategie für die Infrastruktur</w:t>
      </w:r>
    </w:p>
    <w:p w14:paraId="1BBFB441" w14:textId="2E132AFB" w:rsidR="00A92D5C" w:rsidRPr="00A92D5C" w:rsidRDefault="00A92D5C" w:rsidP="00A92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5.1: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Administrator möchte ich eine </w:t>
      </w: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automatisierte Backup-Lösung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für alle </w:t>
      </w:r>
      <w:proofErr w:type="spellStart"/>
      <w:r w:rsidR="005C0F80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Pi’s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einrichten, um Datenverlust zu vermeiden.</w:t>
      </w:r>
    </w:p>
    <w:p w14:paraId="2472D23E" w14:textId="77777777" w:rsidR="00A92D5C" w:rsidRPr="00A92D5C" w:rsidRDefault="00A92D5C" w:rsidP="00A92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Backups werden automatisch und regelmäßig erstellt.</w:t>
      </w:r>
    </w:p>
    <w:p w14:paraId="63F869F1" w14:textId="77777777" w:rsidR="00A92D5C" w:rsidRPr="00A92D5C" w:rsidRDefault="00A92D5C" w:rsidP="00A92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Installation von </w:t>
      </w:r>
      <w:proofErr w:type="spellStart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Rsync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/</w:t>
      </w:r>
      <w:proofErr w:type="spellStart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Duplicity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Skripterstellung für automatische Backups.</w:t>
      </w:r>
    </w:p>
    <w:p w14:paraId="4C051F16" w14:textId="77777777" w:rsidR="00A92D5C" w:rsidRPr="00A92D5C" w:rsidRDefault="00A92D5C" w:rsidP="00A92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5.2: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Administrator möchte ich eine </w:t>
      </w: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Backup-Wiederherstellung testen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um sicherzustellen, dass die Backups verwendbar sind.</w:t>
      </w:r>
    </w:p>
    <w:p w14:paraId="7B867557" w14:textId="77777777" w:rsidR="00A92D5C" w:rsidRPr="00A92D5C" w:rsidRDefault="00A92D5C" w:rsidP="00A92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lastRenderedPageBreak/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Erfolgreiches Wiederherstellen der Daten aus einem Backup.</w:t>
      </w:r>
    </w:p>
    <w:p w14:paraId="70508F73" w14:textId="77777777" w:rsidR="00A92D5C" w:rsidRPr="00A92D5C" w:rsidRDefault="00A92D5C" w:rsidP="00A92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Durchführung eines Test-Backups und einer Wiederherstellung, Dokumentation des Prozesses.</w:t>
      </w:r>
    </w:p>
    <w:p w14:paraId="5D9C30ED" w14:textId="0995A1F2" w:rsidR="00A92D5C" w:rsidRPr="00A92D5C" w:rsidRDefault="00A92D5C" w:rsidP="00A92D5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</w:p>
    <w:p w14:paraId="4C0DE191" w14:textId="77777777" w:rsidR="00A92D5C" w:rsidRPr="00A92D5C" w:rsidRDefault="00A92D5C" w:rsidP="00A92D5C">
      <w:pPr>
        <w:pStyle w:val="berschrift1"/>
        <w:rPr>
          <w:rFonts w:eastAsia="Times New Roman"/>
          <w:lang w:val="de-DE" w:eastAsia="de-DE"/>
        </w:rPr>
      </w:pPr>
      <w:r w:rsidRPr="00A92D5C">
        <w:rPr>
          <w:rFonts w:eastAsia="Times New Roman"/>
          <w:lang w:val="de-DE" w:eastAsia="de-DE"/>
        </w:rPr>
        <w:t>Epic 6: Sicherheitsmaßnahmen &amp; Optimierungen</w:t>
      </w:r>
    </w:p>
    <w:p w14:paraId="4B935FFA" w14:textId="77777777" w:rsidR="00A92D5C" w:rsidRPr="00A92D5C" w:rsidRDefault="00A92D5C" w:rsidP="00A92D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6.1: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Administrator möchte ich den </w:t>
      </w: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SSH-Zugriff absichern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um unbefugten Zugriff zu verhindern.</w:t>
      </w:r>
    </w:p>
    <w:p w14:paraId="6FD5CDAA" w14:textId="77777777" w:rsidR="00A92D5C" w:rsidRPr="00A92D5C" w:rsidRDefault="00A92D5C" w:rsidP="00A92D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Nur autorisierte Benutzer können sich einloggen.</w:t>
      </w:r>
    </w:p>
    <w:p w14:paraId="783FD669" w14:textId="77777777" w:rsidR="00A92D5C" w:rsidRPr="00A92D5C" w:rsidRDefault="00A92D5C" w:rsidP="00A92D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SSH-Keys einrichten, Zugriffsbeschränkungen konfigurieren.</w:t>
      </w:r>
    </w:p>
    <w:p w14:paraId="44116A76" w14:textId="77777777" w:rsidR="00A92D5C" w:rsidRPr="00A92D5C" w:rsidRDefault="00A92D5C" w:rsidP="00A92D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6.2: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Administrator möchte ich </w:t>
      </w: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Firewall-Regeln einrichten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um unerwünschte Zugriffe zu blockieren.</w:t>
      </w:r>
    </w:p>
    <w:p w14:paraId="6B2E157E" w14:textId="77777777" w:rsidR="00A92D5C" w:rsidRPr="00A92D5C" w:rsidRDefault="00A92D5C" w:rsidP="00A92D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Nur notwendige Ports sind offen.</w:t>
      </w:r>
    </w:p>
    <w:p w14:paraId="61FB80CD" w14:textId="77777777" w:rsidR="00A92D5C" w:rsidRPr="00A92D5C" w:rsidRDefault="00A92D5C" w:rsidP="00A92D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Firewall (UFW oder </w:t>
      </w:r>
      <w:proofErr w:type="spellStart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iptables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) konfigurieren, Sicherheitsprüfung durchführen.</w:t>
      </w:r>
    </w:p>
    <w:p w14:paraId="08892665" w14:textId="77777777" w:rsidR="00A92D5C" w:rsidRPr="00A92D5C" w:rsidRDefault="00A92D5C" w:rsidP="00A92D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6.3: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Administrator möchte ich die </w:t>
      </w: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Backup-Daten verschlüsseln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um deren Sicherheit zu gewährleisten.</w:t>
      </w:r>
    </w:p>
    <w:p w14:paraId="1092B614" w14:textId="77777777" w:rsidR="00A92D5C" w:rsidRPr="00A92D5C" w:rsidRDefault="00A92D5C" w:rsidP="00A92D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Backups sind nur mit einem Schlüssel oder Passwort lesbar.</w:t>
      </w:r>
    </w:p>
    <w:p w14:paraId="675FD862" w14:textId="77777777" w:rsidR="00A92D5C" w:rsidRPr="00A92D5C" w:rsidRDefault="00A92D5C" w:rsidP="00A92D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Implementierung von Verschlüsselung mit GPG oder LUKS.</w:t>
      </w:r>
    </w:p>
    <w:p w14:paraId="62FD0D81" w14:textId="4C727E94" w:rsidR="00A92D5C" w:rsidRPr="00A92D5C" w:rsidRDefault="00A92D5C" w:rsidP="00A92D5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</w:p>
    <w:p w14:paraId="20FBE8E7" w14:textId="77777777" w:rsidR="00A92D5C" w:rsidRPr="00A92D5C" w:rsidRDefault="00A92D5C" w:rsidP="00A92D5C">
      <w:pPr>
        <w:pStyle w:val="berschrift1"/>
        <w:rPr>
          <w:rFonts w:eastAsia="Times New Roman"/>
          <w:lang w:val="de-DE" w:eastAsia="de-DE"/>
        </w:rPr>
      </w:pPr>
      <w:r w:rsidRPr="00A92D5C">
        <w:rPr>
          <w:rFonts w:eastAsia="Times New Roman"/>
          <w:lang w:val="de-DE" w:eastAsia="de-DE"/>
        </w:rPr>
        <w:t xml:space="preserve">Epic 7: Automatisierung &amp; </w:t>
      </w:r>
      <w:proofErr w:type="spellStart"/>
      <w:r w:rsidRPr="00A92D5C">
        <w:rPr>
          <w:rFonts w:eastAsia="Times New Roman"/>
          <w:lang w:val="de-DE" w:eastAsia="de-DE"/>
        </w:rPr>
        <w:t>Continuous</w:t>
      </w:r>
      <w:proofErr w:type="spellEnd"/>
      <w:r w:rsidRPr="00A92D5C">
        <w:rPr>
          <w:rFonts w:eastAsia="Times New Roman"/>
          <w:lang w:val="de-DE" w:eastAsia="de-DE"/>
        </w:rPr>
        <w:t xml:space="preserve"> </w:t>
      </w:r>
      <w:proofErr w:type="spellStart"/>
      <w:r w:rsidRPr="00A92D5C">
        <w:rPr>
          <w:rFonts w:eastAsia="Times New Roman"/>
          <w:lang w:val="de-DE" w:eastAsia="de-DE"/>
        </w:rPr>
        <w:t>Deployment</w:t>
      </w:r>
      <w:proofErr w:type="spellEnd"/>
    </w:p>
    <w:p w14:paraId="7B22B3FD" w14:textId="77777777" w:rsidR="00A92D5C" w:rsidRPr="00A92D5C" w:rsidRDefault="00A92D5C" w:rsidP="00A92D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7.1: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Entwickler möchte ich eine </w:t>
      </w: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CI/CD-Pipeline einrichten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um die Website automatisiert zu deployen.</w:t>
      </w:r>
    </w:p>
    <w:p w14:paraId="7D5FFB73" w14:textId="77777777" w:rsidR="00A92D5C" w:rsidRPr="00A92D5C" w:rsidRDefault="00A92D5C" w:rsidP="00A92D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Änderungen an der Website werden automatisch getestet und </w:t>
      </w:r>
      <w:proofErr w:type="spellStart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deployed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.</w:t>
      </w:r>
    </w:p>
    <w:p w14:paraId="663E656F" w14:textId="77777777" w:rsidR="00A92D5C" w:rsidRPr="00A92D5C" w:rsidRDefault="00A92D5C" w:rsidP="00A92D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Einrichtung einer CI/CD-Pipeline mit GitHub Actions oder </w:t>
      </w:r>
      <w:proofErr w:type="spellStart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GitLab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CI.</w:t>
      </w:r>
    </w:p>
    <w:p w14:paraId="02C63A81" w14:textId="77777777" w:rsidR="00A92D5C" w:rsidRPr="00A92D5C" w:rsidRDefault="00A92D5C" w:rsidP="00A92D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User Story 7.2: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Als Administrator möchte ich </w:t>
      </w:r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 xml:space="preserve">die Infrastruktur mit </w:t>
      </w:r>
      <w:proofErr w:type="spellStart"/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Ansible</w:t>
      </w:r>
      <w:proofErr w:type="spellEnd"/>
      <w:r w:rsidRPr="00A92D5C">
        <w:rPr>
          <w:rFonts w:eastAsia="Times New Roman" w:cs="Times New Roman"/>
          <w:b/>
          <w:bCs/>
          <w:kern w:val="0"/>
          <w:sz w:val="24"/>
          <w:szCs w:val="24"/>
          <w:lang w:val="de-DE" w:eastAsia="de-DE"/>
          <w14:ligatures w14:val="none"/>
        </w:rPr>
        <w:t>/Terraform automatisieren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, um manuelle Konfigurationsaufwände zu reduzieren.</w:t>
      </w:r>
    </w:p>
    <w:p w14:paraId="09BF1EEA" w14:textId="1E5263F2" w:rsidR="00A92D5C" w:rsidRPr="00A92D5C" w:rsidRDefault="00A92D5C" w:rsidP="00A92D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Emoji" w:eastAsia="Times New Roman" w:hAnsi="Segoe UI Emoji" w:cs="Segoe UI Emoji"/>
          <w:kern w:val="0"/>
          <w:sz w:val="24"/>
          <w:szCs w:val="24"/>
          <w:lang w:val="de-DE" w:eastAsia="de-DE"/>
          <w14:ligatures w14:val="none"/>
        </w:rPr>
        <w:t>✅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Akzeptanzkriterien: </w:t>
      </w:r>
      <w:proofErr w:type="spellStart"/>
      <w:r w:rsidR="005C0F80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Pi’s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und Konfigurationen können automatisiert bereitgestellt werden.</w:t>
      </w:r>
    </w:p>
    <w:p w14:paraId="0411A565" w14:textId="77777777" w:rsidR="00A92D5C" w:rsidRPr="00A92D5C" w:rsidRDefault="00A92D5C" w:rsidP="00A92D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</w:pPr>
      <w:r w:rsidRPr="00A92D5C">
        <w:rPr>
          <w:rFonts w:ascii="Segoe UI Symbol" w:eastAsia="Times New Roman" w:hAnsi="Segoe UI Symbol" w:cs="Segoe UI Symbol"/>
          <w:kern w:val="0"/>
          <w:sz w:val="24"/>
          <w:szCs w:val="24"/>
          <w:lang w:val="de-DE" w:eastAsia="de-DE"/>
          <w14:ligatures w14:val="none"/>
        </w:rPr>
        <w:t>🛠</w:t>
      </w:r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Tasks: </w:t>
      </w:r>
      <w:proofErr w:type="spellStart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>Ansible-Playbooks</w:t>
      </w:r>
      <w:proofErr w:type="spellEnd"/>
      <w:r w:rsidRPr="00A92D5C">
        <w:rPr>
          <w:rFonts w:eastAsia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 oder Terraform-Skripte erstellen.</w:t>
      </w:r>
    </w:p>
    <w:p w14:paraId="095CA0D2" w14:textId="77777777" w:rsidR="00A66428" w:rsidRPr="00A92D5C" w:rsidRDefault="00A66428" w:rsidP="00A92D5C"/>
    <w:sectPr w:rsidR="00A66428" w:rsidRPr="00A92D5C" w:rsidSect="006C5F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209D8"/>
    <w:multiLevelType w:val="multilevel"/>
    <w:tmpl w:val="C3D8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06733"/>
    <w:multiLevelType w:val="multilevel"/>
    <w:tmpl w:val="DA68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07C9A"/>
    <w:multiLevelType w:val="multilevel"/>
    <w:tmpl w:val="CB20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602EC"/>
    <w:multiLevelType w:val="multilevel"/>
    <w:tmpl w:val="779E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A4075"/>
    <w:multiLevelType w:val="multilevel"/>
    <w:tmpl w:val="F5A2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B208E"/>
    <w:multiLevelType w:val="multilevel"/>
    <w:tmpl w:val="4966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552CF"/>
    <w:multiLevelType w:val="multilevel"/>
    <w:tmpl w:val="3854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783309">
    <w:abstractNumId w:val="0"/>
  </w:num>
  <w:num w:numId="2" w16cid:durableId="339089044">
    <w:abstractNumId w:val="4"/>
  </w:num>
  <w:num w:numId="3" w16cid:durableId="1748263362">
    <w:abstractNumId w:val="3"/>
  </w:num>
  <w:num w:numId="4" w16cid:durableId="1157261673">
    <w:abstractNumId w:val="1"/>
  </w:num>
  <w:num w:numId="5" w16cid:durableId="468936693">
    <w:abstractNumId w:val="2"/>
  </w:num>
  <w:num w:numId="6" w16cid:durableId="760956284">
    <w:abstractNumId w:val="6"/>
  </w:num>
  <w:num w:numId="7" w16cid:durableId="1863399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5C"/>
    <w:rsid w:val="003638CA"/>
    <w:rsid w:val="00401B81"/>
    <w:rsid w:val="005C0F80"/>
    <w:rsid w:val="006B5742"/>
    <w:rsid w:val="006C5F8C"/>
    <w:rsid w:val="00983E9F"/>
    <w:rsid w:val="00A66428"/>
    <w:rsid w:val="00A92D5C"/>
    <w:rsid w:val="00C116AF"/>
    <w:rsid w:val="00ED0CC0"/>
    <w:rsid w:val="00F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C00C"/>
  <w15:chartTrackingRefBased/>
  <w15:docId w15:val="{9151658C-F09B-41A2-A9FC-32EA32F7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2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2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2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2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2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2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2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2D5C"/>
    <w:rPr>
      <w:rFonts w:asciiTheme="majorHAnsi" w:eastAsiaTheme="majorEastAsia" w:hAnsiTheme="majorHAnsi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2D5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2D5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2D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2D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2D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2D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2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2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D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2D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2D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D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2D5C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A92D5C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A92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Vogel</dc:creator>
  <cp:keywords/>
  <dc:description/>
  <cp:lastModifiedBy>Jakob Vogel</cp:lastModifiedBy>
  <cp:revision>1</cp:revision>
  <dcterms:created xsi:type="dcterms:W3CDTF">2025-03-06T07:57:00Z</dcterms:created>
  <dcterms:modified xsi:type="dcterms:W3CDTF">2025-03-06T08:27:00Z</dcterms:modified>
</cp:coreProperties>
</file>