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Default="007320FE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ED2518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ED2518" w:rsidRPr="001277C5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 </w:t>
      </w:r>
    </w:p>
    <w:p w:rsidR="0076436D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764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Операционные среды и </w:t>
      </w:r>
    </w:p>
    <w:p w:rsidR="007320FE" w:rsidRPr="001277C5" w:rsidRDefault="0076436D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системное программирование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2518" w:rsidRPr="001277C5" w:rsidRDefault="00ED2518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ED2518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25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</w:t>
      </w:r>
    </w:p>
    <w:p w:rsidR="007320FE" w:rsidRPr="00E74A5C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1946F4"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 работе №1</w:t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7320FE" w:rsidRPr="001277C5" w:rsidRDefault="007320FE" w:rsidP="007320FE">
      <w:pPr>
        <w:spacing w:after="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Pr="00ED2518" w:rsidRDefault="001277C5" w:rsidP="007320FE">
      <w:pPr>
        <w:spacing w:after="6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Основы программирования в </w:t>
      </w: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</w:t>
      </w: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32 </w:t>
      </w: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Оконное приложение </w:t>
      </w: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</w:t>
      </w:r>
      <w:r w:rsidRPr="00ED2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32 с минимальной функциональной достаточностью. Обработка основных оконных сообщений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320FE" w:rsidRPr="001277C5" w:rsidRDefault="007320FE" w:rsidP="001277C5">
      <w:pPr>
        <w:spacing w:after="60" w:line="240" w:lineRule="auto"/>
        <w:ind w:firstLine="453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 студентка группы 153502 </w:t>
      </w:r>
    </w:p>
    <w:p w:rsidR="007320FE" w:rsidRPr="001277C5" w:rsidRDefault="007320FE" w:rsidP="001277C5">
      <w:pPr>
        <w:spacing w:after="6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Шайкова Вероника Андреевна</w:t>
      </w:r>
    </w:p>
    <w:p w:rsidR="007320FE" w:rsidRPr="001277C5" w:rsidRDefault="007320FE" w:rsidP="001277C5">
      <w:pPr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637E86">
      <w:pPr>
        <w:spacing w:after="60" w:line="240" w:lineRule="auto"/>
        <w:ind w:firstLine="453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  <w:r w:rsidR="001277C5"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Гриценко Никита Юрьевич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2023</w:t>
      </w:r>
    </w:p>
    <w:sdt>
      <w:sdtPr>
        <w:rPr>
          <w:lang w:eastAsia="en-US"/>
        </w:rPr>
        <w:id w:val="813289462"/>
        <w:docPartObj>
          <w:docPartGallery w:val="Table of Contents"/>
          <w:docPartUnique/>
        </w:docPartObj>
      </w:sdtPr>
      <w:sdtEndPr/>
      <w:sdtContent>
        <w:p w:rsidR="00FF17FC" w:rsidRPr="00637E86" w:rsidRDefault="00FF17FC" w:rsidP="00637E86">
          <w:pPr>
            <w:pStyle w:val="ad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color w:val="auto"/>
              <w:lang w:val="en-US"/>
            </w:rPr>
          </w:pPr>
          <w:r w:rsidRPr="00637E86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637E86" w:rsidRPr="00637E86" w:rsidRDefault="00637E86" w:rsidP="00637E86">
          <w:pPr>
            <w:spacing w:after="0" w:line="240" w:lineRule="auto"/>
            <w:rPr>
              <w:rFonts w:ascii="Times New Roman" w:hAnsi="Times New Roman" w:cs="Times New Roman"/>
              <w:lang w:val="en-US" w:eastAsia="ru-RU"/>
            </w:rPr>
          </w:pPr>
        </w:p>
        <w:p w:rsidR="00FF17FC" w:rsidRPr="00637E86" w:rsidRDefault="00FF17FC" w:rsidP="00637E86">
          <w:pPr>
            <w:pStyle w:val="21"/>
            <w:tabs>
              <w:tab w:val="right" w:leader="dot" w:pos="9345"/>
            </w:tabs>
            <w:spacing w:after="0" w:line="240" w:lineRule="auto"/>
            <w:ind w:left="0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37E8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7E8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7E8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670720" w:history="1">
            <w:r w:rsidR="00EE1E69"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П</w:t>
            </w:r>
            <w:r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остановка задачи</w:t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_Toc145670720 \h </w:instrText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637E86" w:rsidRDefault="00FE4627" w:rsidP="00637E86">
          <w:pPr>
            <w:pStyle w:val="21"/>
            <w:tabs>
              <w:tab w:val="right" w:leader="dot" w:pos="9345"/>
            </w:tabs>
            <w:spacing w:after="0" w:line="240" w:lineRule="auto"/>
            <w:ind w:left="0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1" w:history="1">
            <w:r w:rsidR="00EE1E69"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Р</w:t>
            </w:r>
            <w:r w:rsidR="00FF17FC"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езультаты выполнения лабораторной работы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_Toc145670721 \h </w:instrTex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637E86" w:rsidRDefault="00FE4627" w:rsidP="00637E86">
          <w:pPr>
            <w:pStyle w:val="21"/>
            <w:tabs>
              <w:tab w:val="right" w:leader="dot" w:pos="9345"/>
            </w:tabs>
            <w:spacing w:after="0" w:line="240" w:lineRule="auto"/>
            <w:ind w:left="0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2" w:history="1">
            <w:r w:rsidR="00FF17FC"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_Toc145670722 \h </w:instrTex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637E86" w:rsidRDefault="00FE4627" w:rsidP="00637E86">
          <w:pPr>
            <w:pStyle w:val="21"/>
            <w:tabs>
              <w:tab w:val="right" w:leader="dot" w:pos="9345"/>
            </w:tabs>
            <w:spacing w:after="0" w:line="240" w:lineRule="auto"/>
            <w:ind w:left="0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3" w:history="1">
            <w:r w:rsidR="00FF17FC"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_Toc145670723 \h </w:instrTex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Pr="00637E86" w:rsidRDefault="00FE4627" w:rsidP="00637E86">
          <w:pPr>
            <w:pStyle w:val="21"/>
            <w:tabs>
              <w:tab w:val="right" w:leader="dot" w:pos="9345"/>
            </w:tabs>
            <w:spacing w:after="0" w:line="240" w:lineRule="auto"/>
            <w:ind w:left="0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670724" w:history="1">
            <w:r w:rsidR="00FF17FC" w:rsidRPr="00637E8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 (обязательное) Листинг кода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_Toc145670724 \h </w:instrTex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17FC" w:rsidRPr="00637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7FC" w:rsidRDefault="00FF17FC" w:rsidP="00637E86">
          <w:pPr>
            <w:pStyle w:val="1"/>
            <w:spacing w:before="0" w:line="240" w:lineRule="auto"/>
            <w:contextualSpacing/>
          </w:pPr>
          <w:r w:rsidRPr="00637E86">
            <w:rPr>
              <w:rFonts w:ascii="Times New Roman" w:hAnsi="Times New Roman" w:cs="Times New Roman"/>
            </w:rPr>
            <w:fldChar w:fldCharType="end"/>
          </w:r>
        </w:p>
      </w:sdtContent>
    </w:sdt>
    <w:p w:rsidR="00FF17FC" w:rsidRDefault="00FF17FC" w:rsidP="00FF17FC">
      <w:pPr>
        <w:pStyle w:val="ad"/>
      </w:pPr>
    </w:p>
    <w:p w:rsidR="00DB5A23" w:rsidRDefault="00DB5A23" w:rsidP="00417DD9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DB5A23" w:rsidRDefault="00DB5A23" w:rsidP="00FF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A23" w:rsidRPr="00FF17FC" w:rsidRDefault="00F140CC" w:rsidP="00637E86">
      <w:pPr>
        <w:pStyle w:val="2"/>
        <w:spacing w:line="240" w:lineRule="auto"/>
        <w:ind w:firstLine="708"/>
        <w:contextualSpacing/>
        <w:rPr>
          <w:rFonts w:ascii="Times New Roman" w:hAnsi="Times New Roman" w:cs="Times New Roman"/>
          <w:color w:val="auto"/>
        </w:rPr>
      </w:pPr>
      <w:bookmarkStart w:id="0" w:name="_Toc145670720"/>
      <w:bookmarkStart w:id="1" w:name="_GoBack"/>
      <w:r w:rsidRPr="00FF17FC">
        <w:rPr>
          <w:rFonts w:ascii="Times New Roman" w:hAnsi="Times New Roman" w:cs="Times New Roman"/>
          <w:color w:val="auto"/>
        </w:rPr>
        <w:lastRenderedPageBreak/>
        <w:t>1 ПОСТАНОВКА ЗАДАЧИ</w:t>
      </w:r>
      <w:bookmarkEnd w:id="0"/>
    </w:p>
    <w:p w:rsidR="00DB5A23" w:rsidRDefault="00DB5A23" w:rsidP="00637E8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E23AC6" w:rsidRDefault="00DB5A23" w:rsidP="00637E8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лабораторной работы является создание оконного приложения 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B5A23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 обладающее минимальным функционалом, позволяющим отработать базовые навыки написания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B5A23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использования виджетов и обработки оконных сообщений (как базовых, так и пользовательских). </w:t>
      </w:r>
      <w:r w:rsidR="00E23AC6">
        <w:rPr>
          <w:rFonts w:ascii="Times New Roman" w:hAnsi="Times New Roman" w:cs="Times New Roman"/>
          <w:sz w:val="28"/>
          <w:szCs w:val="28"/>
        </w:rPr>
        <w:t>Реализовать вышеупомянутые требования на примере калькулятора, способного производить основные математические операции, а также вычислять значения некоторых тригонометрических и элементарных функций.</w:t>
      </w:r>
    </w:p>
    <w:p w:rsidR="00E23AC6" w:rsidRDefault="00E23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23AC6" w:rsidRPr="00FF17FC" w:rsidRDefault="00F140CC" w:rsidP="00637E86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2" w:name="_Toc145670721"/>
      <w:r w:rsidRPr="00FF17FC">
        <w:rPr>
          <w:rFonts w:ascii="Times New Roman" w:hAnsi="Times New Roman" w:cs="Times New Roman"/>
          <w:color w:val="auto"/>
          <w:sz w:val="28"/>
        </w:rPr>
        <w:lastRenderedPageBreak/>
        <w:t>2 РЕЗУЛЬТАТЫ ВЫПОЛНЕНИЯ ЛАБОРАТОРНОЙ РАБОТЫ</w:t>
      </w:r>
      <w:bookmarkEnd w:id="2"/>
    </w:p>
    <w:p w:rsidR="00E23AC6" w:rsidRDefault="00E23AC6" w:rsidP="00417DD9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9F0AE7" w:rsidRDefault="00E23AC6" w:rsidP="00637E8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 реализован калькулятор, последовательно (без учета приоритета операций) выполняющий базовые математические операции (сложение, вычитание, умножение, деление) при использовании трех переменных </w:t>
      </w:r>
      <w:r w:rsidRPr="00E23AC6">
        <w:rPr>
          <w:rFonts w:ascii="Times New Roman" w:hAnsi="Times New Roman" w:cs="Times New Roman"/>
          <w:sz w:val="28"/>
          <w:szCs w:val="28"/>
        </w:rPr>
        <w:t>(</w:t>
      </w:r>
      <w:r w:rsidR="009F0AE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9F0AE7" w:rsidRPr="009F0AE7">
        <w:rPr>
          <w:rFonts w:ascii="Times New Roman" w:hAnsi="Times New Roman" w:cs="Times New Roman"/>
          <w:sz w:val="28"/>
          <w:szCs w:val="28"/>
        </w:rPr>
        <w:t xml:space="preserve">, </w:t>
      </w:r>
      <w:r w:rsidR="009F0AE7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="009F0AE7" w:rsidRPr="009F0AE7">
        <w:rPr>
          <w:rFonts w:ascii="Times New Roman" w:hAnsi="Times New Roman" w:cs="Times New Roman"/>
          <w:sz w:val="28"/>
          <w:szCs w:val="28"/>
        </w:rPr>
        <w:t xml:space="preserve"> </w:t>
      </w:r>
      <w:r w:rsidR="009F0AE7">
        <w:rPr>
          <w:rFonts w:ascii="Times New Roman" w:hAnsi="Times New Roman" w:cs="Times New Roman"/>
          <w:sz w:val="28"/>
          <w:szCs w:val="28"/>
        </w:rPr>
        <w:t xml:space="preserve">типа </w:t>
      </w:r>
      <w:r w:rsidR="009F0AE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9F0AE7" w:rsidRPr="009F0AE7">
        <w:rPr>
          <w:rFonts w:ascii="Times New Roman" w:hAnsi="Times New Roman" w:cs="Times New Roman"/>
          <w:sz w:val="28"/>
          <w:szCs w:val="28"/>
        </w:rPr>
        <w:t xml:space="preserve"> </w:t>
      </w:r>
      <w:r w:rsidR="009F0AE7">
        <w:rPr>
          <w:rFonts w:ascii="Times New Roman" w:hAnsi="Times New Roman" w:cs="Times New Roman"/>
          <w:sz w:val="28"/>
          <w:szCs w:val="28"/>
        </w:rPr>
        <w:t xml:space="preserve">и </w:t>
      </w:r>
      <w:r w:rsidR="009F0AE7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9F0AE7" w:rsidRPr="009F0AE7">
        <w:rPr>
          <w:rFonts w:ascii="Times New Roman" w:hAnsi="Times New Roman" w:cs="Times New Roman"/>
          <w:sz w:val="28"/>
          <w:szCs w:val="28"/>
        </w:rPr>
        <w:t xml:space="preserve"> </w:t>
      </w:r>
      <w:r w:rsidR="009F0AE7">
        <w:rPr>
          <w:rFonts w:ascii="Times New Roman" w:hAnsi="Times New Roman" w:cs="Times New Roman"/>
          <w:sz w:val="28"/>
          <w:szCs w:val="28"/>
        </w:rPr>
        <w:t xml:space="preserve">типа </w:t>
      </w:r>
      <w:r w:rsidR="009F0AE7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E23AC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представляющий результат в типе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E23A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9F0AE7">
        <w:rPr>
          <w:rFonts w:ascii="Times New Roman" w:hAnsi="Times New Roman" w:cs="Times New Roman"/>
          <w:sz w:val="28"/>
          <w:szCs w:val="28"/>
        </w:rPr>
        <w:t>абор чисел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пользователем при использовании</w:t>
      </w:r>
      <w:r w:rsidR="00417DD9">
        <w:rPr>
          <w:rFonts w:ascii="Times New Roman" w:hAnsi="Times New Roman" w:cs="Times New Roman"/>
          <w:sz w:val="28"/>
          <w:szCs w:val="28"/>
        </w:rPr>
        <w:t xml:space="preserve"> расположенных на окне кнопок</w:t>
      </w:r>
      <w:r w:rsidR="00D00F1F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="00417D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0F1F" w:rsidRDefault="00D00F1F" w:rsidP="00637E8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D00F1F" w:rsidRPr="00AF725F" w:rsidRDefault="00D00F1F" w:rsidP="00637E86">
      <w:pPr>
        <w:spacing w:after="0" w:line="240" w:lineRule="auto"/>
        <w:ind w:left="-567" w:firstLine="709"/>
        <w:contextualSpacing/>
        <w:rPr>
          <w:b/>
          <w:noProof/>
          <w:lang w:eastAsia="ru-RU"/>
        </w:rPr>
      </w:pPr>
      <w:r w:rsidRPr="00417DD9">
        <w:rPr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88E2AA2" wp14:editId="6106634A">
            <wp:simplePos x="0" y="0"/>
            <wp:positionH relativeFrom="column">
              <wp:posOffset>1529715</wp:posOffset>
            </wp:positionH>
            <wp:positionV relativeFrom="paragraph">
              <wp:align>top</wp:align>
            </wp:positionV>
            <wp:extent cx="1973580" cy="2181860"/>
            <wp:effectExtent l="0" t="0" r="762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25F" w:rsidRPr="00AF725F">
        <w:rPr>
          <w:b/>
          <w:noProof/>
          <w:lang w:eastAsia="ru-RU"/>
        </w:rPr>
        <w:br w:type="textWrapping" w:clear="all"/>
      </w:r>
    </w:p>
    <w:p w:rsidR="00D00F1F" w:rsidRDefault="00D00F1F" w:rsidP="00637E86">
      <w:pPr>
        <w:spacing w:after="0" w:line="240" w:lineRule="auto"/>
        <w:ind w:left="-567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1 - Главное окно</w:t>
      </w:r>
    </w:p>
    <w:p w:rsidR="00D00F1F" w:rsidRPr="00E23AC6" w:rsidRDefault="00D00F1F" w:rsidP="00637E8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00F1F" w:rsidRDefault="009F0AE7" w:rsidP="00637E8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применить некоторые тригонометрические (синус, косинус, тангенс, котангенс) или элементарные (извлечение корня, поиск обратного числа, возведение в квадрат, возведения числа </w:t>
      </w:r>
      <w:r w:rsidRPr="009F0AE7">
        <w:rPr>
          <w:rFonts w:ascii="Times New Roman" w:hAnsi="Times New Roman" w:cs="Times New Roman"/>
          <w:i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 степень </w:t>
      </w:r>
      <w:r w:rsidRPr="009F0AE7">
        <w:rPr>
          <w:rFonts w:ascii="Times New Roman" w:hAnsi="Times New Roman" w:cs="Times New Roman"/>
          <w:i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) функции, выбрав их из выскакивающих (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F0A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 xml:space="preserve">) меню </w:t>
      </w:r>
      <w:r w:rsidRPr="009F0AE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Trigonometrics</w:t>
      </w:r>
      <w:r w:rsidRPr="009F0AE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0AE7">
        <w:rPr>
          <w:rFonts w:ascii="Times New Roman" w:hAnsi="Times New Roman" w:cs="Times New Roman"/>
          <w:sz w:val="28"/>
          <w:szCs w:val="28"/>
        </w:rPr>
        <w:t xml:space="preserve"> ’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9F0AE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00F1F">
        <w:rPr>
          <w:rFonts w:ascii="Times New Roman" w:hAnsi="Times New Roman" w:cs="Times New Roman"/>
          <w:sz w:val="28"/>
          <w:szCs w:val="28"/>
        </w:rPr>
        <w:t xml:space="preserve"> (Рисунок 2)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0F1F" w:rsidRDefault="00D00F1F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0F1F" w:rsidRDefault="00D00F1F" w:rsidP="00D00F1F">
      <w:pPr>
        <w:ind w:left="-567" w:firstLine="709"/>
        <w:jc w:val="center"/>
        <w:rPr>
          <w:b/>
          <w:noProof/>
          <w:lang w:val="en-US" w:eastAsia="ru-RU"/>
        </w:rPr>
      </w:pPr>
      <w:r w:rsidRPr="00417DD9">
        <w:rPr>
          <w:b/>
          <w:noProof/>
          <w:lang w:eastAsia="ru-RU"/>
        </w:rPr>
        <w:drawing>
          <wp:inline distT="0" distB="0" distL="0" distR="0" wp14:anchorId="03F2A1D5" wp14:editId="0E371976">
            <wp:extent cx="2135227" cy="2339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328" cy="23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1F" w:rsidRPr="00AF725F" w:rsidRDefault="00D00F1F" w:rsidP="00D00F1F">
      <w:pPr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─ Меню</w:t>
      </w:r>
    </w:p>
    <w:p w:rsidR="00D00F1F" w:rsidRDefault="00D00F1F" w:rsidP="00D00F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F0AE7" w:rsidRDefault="009F0AE7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доступно меню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9F0A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вызывающее диалоговое окно с небольшой инструкцией для пользователя</w:t>
      </w:r>
      <w:r w:rsidR="00D00F1F">
        <w:rPr>
          <w:rFonts w:ascii="Times New Roman" w:hAnsi="Times New Roman" w:cs="Times New Roman"/>
          <w:sz w:val="28"/>
          <w:szCs w:val="28"/>
        </w:rPr>
        <w:t xml:space="preserve"> (</w:t>
      </w:r>
      <w:r w:rsidR="00AF725F">
        <w:rPr>
          <w:rFonts w:ascii="Times New Roman" w:hAnsi="Times New Roman" w:cs="Times New Roman"/>
          <w:sz w:val="28"/>
          <w:szCs w:val="28"/>
        </w:rPr>
        <w:t>р</w:t>
      </w:r>
      <w:r w:rsidR="00D00F1F">
        <w:rPr>
          <w:rFonts w:ascii="Times New Roman" w:hAnsi="Times New Roman" w:cs="Times New Roman"/>
          <w:sz w:val="28"/>
          <w:szCs w:val="28"/>
        </w:rPr>
        <w:t>исунок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00F1F" w:rsidRDefault="00D00F1F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0F1F" w:rsidRDefault="00D00F1F" w:rsidP="00D00F1F">
      <w:pPr>
        <w:ind w:left="-567" w:firstLine="709"/>
        <w:jc w:val="center"/>
        <w:rPr>
          <w:b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0AB22B" wp14:editId="2461F28A">
            <wp:extent cx="2773680" cy="300291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1F" w:rsidRPr="00637E86" w:rsidRDefault="00AF725F" w:rsidP="00637E86">
      <w:pPr>
        <w:ind w:left="2832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3 -</w:t>
      </w:r>
      <w:r w:rsidR="00D00F1F">
        <w:rPr>
          <w:rFonts w:ascii="Times New Roman" w:hAnsi="Times New Roman" w:cs="Times New Roman"/>
          <w:sz w:val="28"/>
          <w:szCs w:val="28"/>
        </w:rPr>
        <w:t xml:space="preserve"> Инструкция</w:t>
      </w:r>
    </w:p>
    <w:p w:rsidR="00AA6276" w:rsidRDefault="009F0AE7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Ограничения: строка ввода/вывода числа может содержать максимально 20 символов, что влияет на точность результата. При использовании калькулятора для больших чисел</w:t>
      </w:r>
      <w:r w:rsidR="00AA6276">
        <w:rPr>
          <w:rFonts w:ascii="Times New Roman" w:hAnsi="Times New Roman" w:cs="Times New Roman"/>
          <w:sz w:val="28"/>
          <w:szCs w:val="28"/>
        </w:rPr>
        <w:t xml:space="preserve"> может возникнуть потеря точности из-за обрезки строки.</w:t>
      </w:r>
    </w:p>
    <w:p w:rsidR="005C1F43" w:rsidRPr="00E74A5C" w:rsidRDefault="005C1F43">
      <w:pPr>
        <w:rPr>
          <w:rFonts w:ascii="Times New Roman" w:hAnsi="Times New Roman" w:cs="Times New Roman"/>
          <w:sz w:val="28"/>
          <w:szCs w:val="28"/>
        </w:rPr>
      </w:pPr>
      <w:r w:rsidRPr="00E74A5C">
        <w:rPr>
          <w:rFonts w:ascii="Times New Roman" w:hAnsi="Times New Roman" w:cs="Times New Roman"/>
          <w:sz w:val="28"/>
          <w:szCs w:val="28"/>
        </w:rPr>
        <w:br w:type="page"/>
      </w:r>
    </w:p>
    <w:p w:rsidR="00ED2518" w:rsidRPr="00FF17FC" w:rsidRDefault="00F140CC" w:rsidP="00FF17FC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45670722"/>
      <w:r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</w:t>
      </w:r>
      <w:bookmarkEnd w:id="3"/>
    </w:p>
    <w:p w:rsidR="00ED2518" w:rsidRDefault="00ED2518" w:rsidP="00ED2518">
      <w:pPr>
        <w:spacing w:after="0" w:line="240" w:lineRule="auto"/>
        <w:ind w:left="-567" w:firstLine="709"/>
        <w:rPr>
          <w:rFonts w:ascii="Times New Roman" w:hAnsi="Times New Roman" w:cs="Times New Roman"/>
          <w:b/>
          <w:sz w:val="28"/>
          <w:szCs w:val="28"/>
        </w:rPr>
      </w:pPr>
    </w:p>
    <w:p w:rsidR="00ED2518" w:rsidRPr="00ED2518" w:rsidRDefault="00ED2518" w:rsidP="004E2C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было разработано приложение-калькулятор на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ED2518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D251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Особое внимание было уделено созданию базового окна приложения, иерархического меню,</w:t>
      </w:r>
      <w:r w:rsidR="004332EB">
        <w:rPr>
          <w:rFonts w:ascii="Times New Roman" w:hAnsi="Times New Roman" w:cs="Times New Roman"/>
          <w:sz w:val="28"/>
          <w:szCs w:val="28"/>
        </w:rPr>
        <w:t xml:space="preserve"> работе с элементами управления</w:t>
      </w:r>
      <w:r>
        <w:rPr>
          <w:rFonts w:ascii="Times New Roman" w:hAnsi="Times New Roman" w:cs="Times New Roman"/>
          <w:sz w:val="28"/>
          <w:szCs w:val="28"/>
        </w:rPr>
        <w:t>: считывание и запись данных в окно, обработка сообщений кнопок, создание пользовательских шрифтов</w:t>
      </w:r>
      <w:r w:rsidR="004332EB">
        <w:rPr>
          <w:rFonts w:ascii="Times New Roman" w:hAnsi="Times New Roman" w:cs="Times New Roman"/>
          <w:sz w:val="28"/>
          <w:szCs w:val="28"/>
        </w:rPr>
        <w:t>, вызов диалоговых окон</w:t>
      </w:r>
      <w:r>
        <w:rPr>
          <w:rFonts w:ascii="Times New Roman" w:hAnsi="Times New Roman" w:cs="Times New Roman"/>
          <w:sz w:val="28"/>
          <w:szCs w:val="28"/>
        </w:rPr>
        <w:t xml:space="preserve">. Результатом стало работоспособное простое приложение, написанное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2518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>имеющее удобный интерфейс пользователя и пригодное для вычислений в бытовых условиях.</w:t>
      </w:r>
    </w:p>
    <w:p w:rsidR="00E74A5C" w:rsidRDefault="00E74A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74A5C" w:rsidRPr="00FF17FC" w:rsidRDefault="00F140CC" w:rsidP="00FF17FC">
      <w:pPr>
        <w:pStyle w:val="2"/>
        <w:jc w:val="center"/>
        <w:rPr>
          <w:rFonts w:ascii="Times New Roman" w:hAnsi="Times New Roman" w:cs="Times New Roman"/>
        </w:rPr>
      </w:pPr>
      <w:bookmarkStart w:id="4" w:name="_Toc145670723"/>
      <w:r w:rsidRPr="00FF17FC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4"/>
    </w:p>
    <w:p w:rsidR="00E74A5C" w:rsidRPr="00CC2CD4" w:rsidRDefault="00E74A5C" w:rsidP="004E2CE7">
      <w:pPr>
        <w:spacing w:after="0" w:line="240" w:lineRule="auto"/>
        <w:ind w:right="-58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4A5C" w:rsidRPr="00F140CC" w:rsidRDefault="00E74A5C" w:rsidP="004E2CE7">
      <w:pPr>
        <w:spacing w:after="10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CD4">
        <w:rPr>
          <w:rFonts w:ascii="Times New Roman" w:hAnsi="Times New Roman" w:cs="Times New Roman"/>
          <w:sz w:val="28"/>
          <w:szCs w:val="28"/>
        </w:rPr>
        <w:t xml:space="preserve">[1] </w:t>
      </w:r>
      <w:r w:rsidR="00F140CC">
        <w:rPr>
          <w:rFonts w:ascii="Times New Roman" w:hAnsi="Times New Roman" w:cs="Times New Roman"/>
          <w:sz w:val="28"/>
          <w:szCs w:val="28"/>
        </w:rPr>
        <w:t xml:space="preserve">Щупак Ю.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32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. </w:t>
      </w:r>
      <w:r w:rsidR="00F140CC">
        <w:rPr>
          <w:rFonts w:ascii="Times New Roman" w:hAnsi="Times New Roman" w:cs="Times New Roman"/>
          <w:sz w:val="28"/>
          <w:szCs w:val="28"/>
        </w:rPr>
        <w:t xml:space="preserve">Разработка приложений для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. ─  </w:t>
      </w:r>
      <w:r w:rsidR="00F140CC">
        <w:rPr>
          <w:rFonts w:ascii="Times New Roman" w:hAnsi="Times New Roman" w:cs="Times New Roman"/>
          <w:sz w:val="28"/>
          <w:szCs w:val="28"/>
        </w:rPr>
        <w:t>СПб: Питер, 2008. ─ 592 с.: ип.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4A5C" w:rsidRPr="00E74A5C" w:rsidRDefault="00E74A5C" w:rsidP="004E2CE7">
      <w:pPr>
        <w:spacing w:after="10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A5C">
        <w:rPr>
          <w:rFonts w:ascii="Times New Roman" w:hAnsi="Times New Roman" w:cs="Times New Roman"/>
          <w:sz w:val="28"/>
          <w:szCs w:val="28"/>
        </w:rPr>
        <w:t>[2]</w:t>
      </w:r>
      <w:r w:rsidR="00637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7E86">
        <w:rPr>
          <w:rFonts w:ascii="Times New Roman" w:hAnsi="Times New Roman" w:cs="Times New Roman"/>
          <w:sz w:val="28"/>
          <w:szCs w:val="28"/>
        </w:rPr>
        <w:t xml:space="preserve">Создание классических приложений для </w:t>
      </w:r>
      <w:r w:rsidR="00637E8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37E86" w:rsidRPr="00176C29">
        <w:rPr>
          <w:rFonts w:ascii="Times New Roman" w:hAnsi="Times New Roman" w:cs="Times New Roman"/>
          <w:sz w:val="28"/>
          <w:szCs w:val="28"/>
        </w:rPr>
        <w:t xml:space="preserve"> </w:t>
      </w:r>
      <w:r w:rsidR="00637E86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637E8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37E86" w:rsidRPr="00176C29">
        <w:rPr>
          <w:rFonts w:ascii="Times New Roman" w:hAnsi="Times New Roman" w:cs="Times New Roman"/>
          <w:sz w:val="28"/>
          <w:szCs w:val="28"/>
        </w:rPr>
        <w:t xml:space="preserve"> </w:t>
      </w:r>
      <w:r w:rsidR="00637E8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637E86" w:rsidRPr="00176C29">
        <w:rPr>
          <w:rFonts w:ascii="Times New Roman" w:hAnsi="Times New Roman" w:cs="Times New Roman"/>
          <w:sz w:val="28"/>
          <w:szCs w:val="28"/>
        </w:rPr>
        <w:t>32</w:t>
      </w:r>
      <w:r w:rsidRPr="00E74A5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74A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─ Режим доступа: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 </w:t>
      </w:r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https</w:t>
      </w:r>
      <w:r w:rsidR="00F140CC" w:rsidRPr="00F140CC">
        <w:rPr>
          <w:rFonts w:ascii="Times New Roman" w:hAnsi="Times New Roman" w:cs="Times New Roman"/>
          <w:sz w:val="28"/>
          <w:szCs w:val="28"/>
        </w:rPr>
        <w:t>://</w:t>
      </w:r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learn</w:t>
      </w:r>
      <w:r w:rsidR="00F140CC" w:rsidRPr="00F140CC">
        <w:rPr>
          <w:rFonts w:ascii="Times New Roman" w:hAnsi="Times New Roman" w:cs="Times New Roman"/>
          <w:sz w:val="28"/>
          <w:szCs w:val="28"/>
        </w:rPr>
        <w:t>.</w:t>
      </w:r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microsoft</w:t>
      </w:r>
      <w:r w:rsidR="00F140CC" w:rsidRPr="00F140CC">
        <w:rPr>
          <w:rFonts w:ascii="Times New Roman" w:hAnsi="Times New Roman" w:cs="Times New Roman"/>
          <w:sz w:val="28"/>
          <w:szCs w:val="28"/>
        </w:rPr>
        <w:t>.</w:t>
      </w:r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com</w:t>
      </w:r>
      <w:r w:rsidR="00F140CC">
        <w:t>/</w:t>
      </w:r>
      <w:r w:rsidR="00F140CC" w:rsidRPr="00F140CC">
        <w:rPr>
          <w:rFonts w:ascii="Times New Roman" w:hAnsi="Times New Roman" w:cs="Times New Roman"/>
          <w:sz w:val="28"/>
          <w:szCs w:val="28"/>
        </w:rPr>
        <w:t>ru-ru/windows/win32/api</w:t>
      </w:r>
      <w:r w:rsidR="00F140CC">
        <w:rPr>
          <w:rFonts w:ascii="Times New Roman" w:hAnsi="Times New Roman" w:cs="Times New Roman"/>
          <w:sz w:val="28"/>
          <w:szCs w:val="28"/>
        </w:rPr>
        <w:t xml:space="preserve"> ─ Дата доступа 10.09.2023</w:t>
      </w:r>
    </w:p>
    <w:p w:rsidR="00D00F1F" w:rsidRPr="00FF17FC" w:rsidRDefault="005C1F43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4A5C">
        <w:br w:type="page"/>
      </w:r>
      <w:bookmarkStart w:id="5" w:name="_Toc145670724"/>
      <w:r w:rsidR="00F140CC"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</w:t>
      </w:r>
      <w:r w:rsidR="00D00F1F" w:rsidRPr="00FF17FC">
        <w:rPr>
          <w:rFonts w:ascii="Times New Roman" w:hAnsi="Times New Roman" w:cs="Times New Roman"/>
          <w:color w:val="auto"/>
          <w:sz w:val="28"/>
          <w:szCs w:val="28"/>
        </w:rPr>
        <w:t>ИЛОЖЕНИЕ А</w:t>
      </w:r>
      <w:bookmarkEnd w:id="5"/>
    </w:p>
    <w:p w:rsidR="00D00F1F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45670725"/>
      <w:r w:rsidRPr="00FF17FC">
        <w:rPr>
          <w:rFonts w:ascii="Times New Roman" w:hAnsi="Times New Roman" w:cs="Times New Roman"/>
          <w:color w:val="auto"/>
          <w:sz w:val="28"/>
          <w:szCs w:val="28"/>
        </w:rPr>
        <w:t>(обязательное)</w:t>
      </w:r>
      <w:bookmarkEnd w:id="6"/>
    </w:p>
    <w:p w:rsidR="00E74A5C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45670726"/>
      <w:r w:rsidRPr="00FF17FC">
        <w:rPr>
          <w:rFonts w:ascii="Times New Roman" w:hAnsi="Times New Roman" w:cs="Times New Roman"/>
          <w:color w:val="auto"/>
          <w:sz w:val="28"/>
          <w:szCs w:val="28"/>
        </w:rPr>
        <w:t>Листинг кода</w:t>
      </w:r>
      <w:bookmarkEnd w:id="7"/>
    </w:p>
    <w:p w:rsidR="00E74A5C" w:rsidRPr="00E74A5C" w:rsidRDefault="00E74A5C" w:rsidP="00E74A5C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E74A5C" w:rsidRPr="005C1F43" w:rsidRDefault="00E74A5C" w:rsidP="00D00F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1F43">
        <w:rPr>
          <w:rFonts w:ascii="Times New Roman" w:hAnsi="Times New Roman" w:cs="Times New Roman"/>
          <w:b/>
          <w:sz w:val="28"/>
          <w:szCs w:val="28"/>
          <w:lang w:val="en-US"/>
        </w:rPr>
        <w:t>lab1.cpp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#include &lt;windows.h&gt;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#include &lt;string&gt;</w:t>
      </w:r>
    </w:p>
    <w:p w:rsidR="00E74A5C" w:rsidRPr="00AA6276" w:rsidRDefault="00D00F1F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// </w:t>
      </w:r>
      <w:r w:rsidR="00E74A5C" w:rsidRPr="00AA6276">
        <w:rPr>
          <w:rFonts w:ascii="Times New Roman" w:hAnsi="Times New Roman" w:cs="Times New Roman"/>
          <w:sz w:val="26"/>
          <w:szCs w:val="26"/>
          <w:lang w:val="en-US"/>
        </w:rPr>
        <w:t>#include "calculator_funcs.cpp"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#include "globals_defines.h"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double eq(char sign, double first, double second)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switch (sign)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'+':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 first + second;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'-':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 first - second;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'/':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(second != 0) return first / second;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'*':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 first * second;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default: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 0;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void func(std::string f)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 || number == "-") return;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(number[number.size() - 1] == '.') number = number + '0';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double d_number = atof(number.c_str());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(f == "sin")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sin(d_number);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"cos")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cos(d_number);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"tan")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tan(d_number);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"ctg")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1 / tan(d_number);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"sqrt")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sqrt(d_number);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"exp")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exp(d_number);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"x2")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d_number * d_number;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(f == "1/x")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d_number = 1 / d_number;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number = std::to_string(d_number);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(number.size() &gt; 20) number = number.substr(0,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bool is_numeric = true;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for (int i = 0; i &lt; number.size(); i++)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char d = number[i];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((d &lt; '0' || d &gt; '9') &amp;&amp; d != '.' &amp;&amp; d != '-')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is_numeric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(!is_numeric)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second = 0;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 = '+';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"error");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number.c_str());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void add_character(char digit)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(must_be_cleared)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second = 0;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 = '+';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must_be_cleared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sign_changed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output = number;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(digit == '0')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"error") output = "0";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(number.size() == 1 &amp;&amp; number != "0") output = number + "0";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 == "0") return;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(number.size() &lt; 20) output = number + "0";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(digit == '.')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"-") output = "-0.";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 == "error") output = "0.";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(number.size() &lt; 19)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bool contain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for (int i = 0; i &lt; number.size(); i++)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char a = number[i];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(a == 46)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contain = true;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(!contain)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output = number + '.';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"error") output = digit;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(number.size() == 1 &amp;&amp; number == "0") output = digit;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(number.size() &lt; 20) output = number + digit;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output.c_str());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void remove_character()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output;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(number.size() == 1 || number == "error") output = "0";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number.pop_back();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output = number;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output.c_str());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t>//  функция, позволяющая создать новое окно (объект класса WNDCLASS) с определенным цветом фона, формой курсора и т.д.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WNDCLASS createWindowClass(HBRUSH background_color, HCURSOR cursor_type, HINSTANCE hInstance, HICON Icon, LPCWSTR window_name, WNDPROC procedure)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 xml:space="preserve">// </w:t>
      </w:r>
      <w:r w:rsidRPr="00AA6276">
        <w:rPr>
          <w:rFonts w:ascii="Times New Roman" w:hAnsi="Times New Roman" w:cs="Times New Roman"/>
          <w:sz w:val="26"/>
          <w:szCs w:val="26"/>
        </w:rPr>
        <w:tab/>
        <w:t>создание пустого класса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  <w:t>WNDCLASS new_window = { 0 };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  <w:t>//  наполняем пустой класс параметрами, требуемыми для конкретного окна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new_window.hbrBackground = background_color;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new_window.hCursor = cursor_type;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new_window.hInstance = hInstance;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new_window.hIcon = Icon;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new_window.lpszClassName = window_name;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new_window.lpfnWndProc = procedure;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 new_window;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// create menu foe app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void CreateMenus(HWND wnd)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HMENU root = CreateMenu();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HMENU elem_funcs = CreateMenu();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HMENU trigonometrics = CreateMenu();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AppendMenu(root, MF_POPUP, (UINT_PTR)trigonometrics, L"Trigonomentrics");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AppendMenu(trigonometrics, MF_STRING, M_SIN_CHECKED, L"sin (x)");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AppendMenu(trigonometrics, MF_STRING, M_COS_CHECKED, L"cos (x)");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AppendMenu(trigonometrics, MF_STRING, M_TAN_CHECKED, L"tg (x)");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AppendMenu(trigonometrics, MF_STRING, M_CTG_CHECKED, L"ctg (x)");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AppendMenu(root, MF_POPUP, (UINT_PTR)elem_funcs, L"Functions");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AppendMenu(elem_funcs, MF_STRING, M_SQRT_CHECKED, L"sqrt (x)");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AppendMenu(elem_funcs, MF_STRING, M_EX_CHECKED, L"e^x");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AppendMenu(elem_funcs, MF_STRING, M_X2_CHECKED, L"x^2");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AppendMenu(elem_funcs, MF_STRING, M_1DELX_CHECKED, L"1 / x");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AppendMenu(root, MF_STRING, M_HELP_CHECKED, L"Help");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SetMenu(wnd, root);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void AddWidgets(HWND wnd)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number_line = CreateWindowA("static", "0", WS_VISIBLE | WS_CHILD | ES_RIGHT , 50, 60, 455, 70, wnd, NULL, NULL, NULL);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SendMessageA(number_line,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"C", WS_VISIBLE | WS_CHILD, 50 + 345, 140, 50, 50, wnd, (HMENU)BC_CLICKED,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"CE", WS_VISIBLE | WS_CHILD, 50 + 345 +60, 140, 50, 50, wnd, (HMENU)BCE_CLICKED,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"7", WS_VISIBLE | WS_CHILD, 50, 200, 110, 60, wnd, (HMENU)B7_CLICKED,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"8", WS_VISIBLE | WS_CHILD, 50+115, 200, 110, 60, wnd, (HMENU)B8_CLICKED,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"9", WS_VISIBLE | WS_CHILD, 50+230, 200, 110, 60, wnd, (HMENU)B9_CLICKED,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"*", WS_VISIBLE | WS_CHILD, 50+345, 200, 110, 60, wnd, (HMENU)BMUL_CLICKED,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"4", WS_VISIBLE | WS_CHILD, 50, 200+75, 110, 60, wnd, (HMENU)B4_CLICKED,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"5", WS_VISIBLE | WS_CHILD, 50+115, 200+75, 110, 60, wnd, (HMENU)B5_CLICKED,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"6", WS_VISIBLE | WS_CHILD, 50+230, 200+75, 110, 60, wnd, (HMENU)B6_CLICKED,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"/", WS_VISIBLE | WS_CHILD, 50+345, 200+75, 110, 60, wnd, (HMENU)BDIV_CLICKED,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"3", WS_VISIBLE | WS_CHILD, 50, 200+150, 110, 60, wnd, (HMENU)B3_CLICKED,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"2", WS_VISIBLE | WS_CHILD, 50+115, 200+150, 110, 60, wnd, (HMENU)B2_CLICKED,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"1", WS_VISIBLE | WS_CHILD, 50+230, 200+150, 110, 60, wnd, (HMENU)B1_CLICKED,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"-", WS_VISIBLE | WS_CHILD, 50 + 345, 200 + 150, 110, 60, wnd, (HMENU)BMIN_CLICKED,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  <w:t>SendMessageA(CreateWindowA("button", ".", WS_VISIBLE | WS_CHILD, 50, 200+225, 110, 60, wnd, (HMENU)BPOINT_CLICKED,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"0", WS_VISIBLE | WS_CHILD, 50+115, 200+225, 110, 60, wnd, (HMENU)B0_CLICKED,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"=", WS_VISIBLE | WS_CHILD, 50+230, 200+225, 110, 60, wnd, (HMENU)BEQ_CLICKED, NULL, NULL), WM_SETFONT, (WPARAM)human_font, TRUE);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SendMessageA(CreateWindowA("button", "+", WS_VISIBLE | WS_CHILD, 50 + 345, 200+225, 110, 60, wnd, (HMENU)BPLUS_CLICKED, NULL, NULL), WM_SETFONT, (WPARAM)human_font, TRUE);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 xml:space="preserve">//  </w:t>
      </w:r>
      <w:r w:rsidRPr="00AA6276">
        <w:rPr>
          <w:rFonts w:ascii="Times New Roman" w:hAnsi="Times New Roman" w:cs="Times New Roman"/>
          <w:sz w:val="26"/>
          <w:szCs w:val="26"/>
        </w:rPr>
        <w:t>функция</w:t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AA6276">
        <w:rPr>
          <w:rFonts w:ascii="Times New Roman" w:hAnsi="Times New Roman" w:cs="Times New Roman"/>
          <w:sz w:val="26"/>
          <w:szCs w:val="26"/>
        </w:rPr>
        <w:t>позволяющая</w:t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A6276">
        <w:rPr>
          <w:rFonts w:ascii="Times New Roman" w:hAnsi="Times New Roman" w:cs="Times New Roman"/>
          <w:sz w:val="26"/>
          <w:szCs w:val="26"/>
        </w:rPr>
        <w:t>создать</w:t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A6276">
        <w:rPr>
          <w:rFonts w:ascii="Times New Roman" w:hAnsi="Times New Roman" w:cs="Times New Roman"/>
          <w:sz w:val="26"/>
          <w:szCs w:val="26"/>
        </w:rPr>
        <w:t>процедуру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LRESULT CALLBACK createNewProcedure(HWND window, UINT message, WPARAM wp, LPARAM lp)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switch (message)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WM_CREATE: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CreateMenus(window);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AddWidgets(window);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case WM_DESTROY: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>// выход из программы по закрытию окна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PostQuitMessage(0);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WM_COMMAND: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switch (wp)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M_SIN_CHECKED: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func("sin");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M_COS_CHECKED: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func("cos");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M_TAN_CHECKED: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func("tan");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M_CTG_CHECKED: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func("ctg");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M_SQRT_CHECKED: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func("sqrt");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M_EX_CHECKED: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>func("exp");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case M_X2_CHECKED: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func("x2");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M_1DELX_CHECKED: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func("1/x");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M_HELP_CHECKED: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MessageBox(window, help_message, L"Help", NULL);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break;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case B0_CLICKED: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add_character('0');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B1_CLICKED: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add_character('1');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B2_CLICKED: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add_character('2');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B3_CLICKED: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add_character('3');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B4_CLICKED: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add_character('4');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B5_CLICKED: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add_character('5');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B6_CLICKED: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add_character('6');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B7_CLICKED: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add_character('7');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B8_CLICKED: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add_character('8');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B9_CLICKED: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add_character('9');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break;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case BPOINT_CLICKED: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add_character('.');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case BEQ_CLICKED: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 = buff;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if (num == "error" || num == "-")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first = second = 0;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 = '+';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else if (num[num.size() - 1] == '.')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num = num + '0';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second = atof(num.c_str());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eq(sign, first, second);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second = 0;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num = std::to_string(first);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(num.size() &gt; 20) num = num.substr(0,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num.c_str());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must_be_cleared = true;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BMUL_CLICKED: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(!sign_changed)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 || number == "-")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(number[number.size() - 1] == '.') number = number + '0';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(!must_be_cleared)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eq(sign, first, atof(number.c_str()));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atof(number.c_str());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must_be_cleared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sign_changed = true;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sign = '*';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case BDIV_CLICKED: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(!sign_changed)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 || number == "-")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//return;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 == "0")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"error");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//return;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else if (number[number.size() - 1] == '.') number = number + '0';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if(!must_be_cleared)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eq(sign, first, atof(number.c_str()));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atof(number.c_str());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must_be_cleared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sign_changed = true;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 = '/';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BPLUS_CLICKED: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(!sign_changed)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 || number == "-")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//return;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(number[number.size() - 1] == '.') number = number + '0';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(!must_be_cleared)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eq(sign, first, atof(number.c_str()));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atof(number.c_str());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must_be_cleared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sign_changed = true;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 = '+';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BMIN_CLICKED: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(!sign_changed)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GetWindowTextA(number_line, buff, 20);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std::string number = buff;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(number == "error" || number == "-")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//return;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if (number[number.size() - 1] == '.') number = number + '0';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if (!must_be_cleared)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eq(sign, first, atof(number.c_str()));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else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first = atof(number.c_str());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must_be_cleared = false;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sign_changed = true;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sign = '-';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case BC_CLICKED: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remove_character();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break;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case BCE_CLICKED: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first = second = 0;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sign = '+';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SetWindowTextA(number_line, "0");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default: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break;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  <w:t>default: return DefWindowProc(window, message, wp, lp);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 xml:space="preserve">//  </w:t>
      </w:r>
      <w:r w:rsidRPr="00AA6276">
        <w:rPr>
          <w:rFonts w:ascii="Times New Roman" w:hAnsi="Times New Roman" w:cs="Times New Roman"/>
          <w:sz w:val="26"/>
          <w:szCs w:val="26"/>
        </w:rPr>
        <w:t>главная</w:t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A6276">
        <w:rPr>
          <w:rFonts w:ascii="Times New Roman" w:hAnsi="Times New Roman" w:cs="Times New Roman"/>
          <w:sz w:val="26"/>
          <w:szCs w:val="26"/>
        </w:rPr>
        <w:t>функция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>int WINAPI WinMain(HINSTANCE hInst, HINSTANCE hPrevInst, LPSTR args, int ncmdshow)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>//  создаем основное окно (класс), используя описанную выше функцию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human_font = CreateFontA(30, 10, 0, 0, FW_LIGHT, FALSE, FALSE, FALSE, DEFAULT_CHARSET, OUT_OUTLINE_PRECIS, CLIP_DEFAULT_PRECIS, ANTIALIASED_QUALITY,FF_ROMAN, "Font1");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brush = CreateSolidBrush(RGB(183, 143, 235));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WNDCLASS main_window = createWindowClass(brush, LoadCursor(NULL, IDC_CROSS), hInst, LoadIcon(NULL, IDI_WINLOGO), L"MainWindow", createNewProcedure);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>// регистрируем класс главного окна (нужно, ибо создаем через имя, заданное при инициализации переменной типа WNDCLASS)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if(!RegisterClassW(&amp;main_window)){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return -1;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</w:rPr>
        <w:t>}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  <w:t>MSG main_window_message = { 0 };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  <w:t>// создаем само основное окно с меню, 3мя главнами кнопками, возможностью перемещать/менять размер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>CreateWindow(L"MainWindow", L"Kind of headline", WS_OVERLAPPEDWINDOW | WS_VISIBLE, 200, 200, 555, 600, NULL, NULL, NULL, NULL);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while (GetMessage(&amp;main_window_message, NULL, NULL, NULL)) {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TranslateMessage(&amp;main_window_message);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  <w:t>DispatchMessage(&amp;main_window_message);</w:t>
      </w:r>
    </w:p>
    <w:p w:rsidR="00E74A5C" w:rsidRPr="00AA6276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A627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ab/>
        <w:t>return 0;</w:t>
      </w:r>
    </w:p>
    <w:p w:rsidR="00E74A5C" w:rsidRPr="00E74A5C" w:rsidRDefault="00E74A5C" w:rsidP="00D00F1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74A5C" w:rsidRPr="00FF17FC" w:rsidRDefault="00E74A5C" w:rsidP="00D00F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74A5C" w:rsidRPr="005C1F43" w:rsidRDefault="00E74A5C" w:rsidP="00D00F1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1F4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globals_defines.h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#pragma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once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M_SIN_CHECKED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M_COS_CHECKED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M_TAN_CHECKED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3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M_CTG_CHECKED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4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M_SQRT_CHECKED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5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M_EX_CHECKED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6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M_X2_CHECKED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7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M_1DELX_CHECKED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8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M_HELP_CHECKED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9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B0_CLICKED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10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B1_CLICKED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11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B2_CLICKED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12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B3_CLICKED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13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B4_CLICKED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14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B5_CLICKED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15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B6_CLICKED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16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B7_CLICKED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17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B8_CLICKED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18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B9_CLICKED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19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BMUL_CLICKED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20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BDIV_CLICKED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21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BPLUS_CLICKED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22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BMIN_CLICKED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23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BPOINT_CLICKED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24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BEQ_CLICKED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25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BC_CLICKED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26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808080"/>
          <w:sz w:val="26"/>
          <w:szCs w:val="26"/>
          <w:lang w:val="en-US"/>
        </w:rPr>
        <w:t>#define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5C1F43">
        <w:rPr>
          <w:rFonts w:ascii="Times New Roman" w:hAnsi="Times New Roman" w:cs="Times New Roman"/>
          <w:color w:val="6F008A"/>
          <w:sz w:val="26"/>
          <w:szCs w:val="26"/>
          <w:lang w:val="en-US"/>
        </w:rPr>
        <w:t>BCE_CLICKED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27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2B91AF"/>
          <w:sz w:val="26"/>
          <w:szCs w:val="26"/>
          <w:lang w:val="en-US"/>
        </w:rPr>
        <w:t>HWND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number_line;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2B91AF"/>
          <w:sz w:val="26"/>
          <w:szCs w:val="26"/>
          <w:lang w:val="en-US"/>
        </w:rPr>
        <w:t>HFONT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human_font;</w:t>
      </w:r>
    </w:p>
    <w:p w:rsidR="00E74A5C" w:rsidRPr="00E74A5C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74A5C">
        <w:rPr>
          <w:rFonts w:ascii="Times New Roman" w:hAnsi="Times New Roman" w:cs="Times New Roman"/>
          <w:color w:val="2B91AF"/>
          <w:sz w:val="26"/>
          <w:szCs w:val="26"/>
          <w:lang w:val="en-US"/>
        </w:rPr>
        <w:t>HBRUSH</w:t>
      </w:r>
      <w:r w:rsidRPr="00E74A5C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brush;</w:t>
      </w:r>
    </w:p>
    <w:p w:rsidR="00E74A5C" w:rsidRPr="00E74A5C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t>char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sign = </w:t>
      </w: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>'+'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t>double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first = 0, second = 0;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t>char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buff[20];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must_be_cleared = </w:t>
      </w: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bool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sign_changed = </w:t>
      </w:r>
      <w:r w:rsidRPr="005C1F4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2B91AF"/>
          <w:sz w:val="26"/>
          <w:szCs w:val="26"/>
          <w:lang w:val="en-US"/>
        </w:rPr>
        <w:t>LPCWSTR</w:t>
      </w:r>
      <w:r w:rsidRPr="005C1F4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help_message = </w:t>
      </w: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>L"Welcome to a brand new calculator application on Win32 API! 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>\n------------------------------------------------------------ \n\n\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>This calculator can solve simple problems, some elementary or trigonometrical functions\n\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>* To calculate a trigonometric function, choose 'Trigonometrics' option of menu bar.\n'\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 Here you'l be able to chose:\n\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 - sin(x)\n\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 - cos(x)\n\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 - tg(x)\n\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 - ctg(x),\n\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 number on the screen will be considered as x (in radians)\n\n\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5C1F43">
        <w:rPr>
          <w:rFonts w:ascii="Times New Roman" w:hAnsi="Times New Roman" w:cs="Times New Roman"/>
          <w:color w:val="A31515"/>
          <w:sz w:val="26"/>
          <w:szCs w:val="26"/>
          <w:lang w:val="en-US"/>
        </w:rPr>
        <w:t>* There're some elementary functions ('Functions' menu bar):\n\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de-DE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</w:t>
      </w:r>
      <w:r w:rsidRPr="005C1F43">
        <w:rPr>
          <w:rFonts w:ascii="Cascadia Mono" w:hAnsi="Cascadia Mono" w:cs="Cascadia Mono"/>
          <w:color w:val="A31515"/>
          <w:sz w:val="19"/>
          <w:szCs w:val="19"/>
          <w:lang w:val="de-DE"/>
        </w:rPr>
        <w:t>- sqrt(x)\n\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de-DE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de-DE"/>
        </w:rPr>
        <w:t xml:space="preserve">  - x^2\n\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de-DE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de-DE"/>
        </w:rPr>
        <w:t xml:space="preserve">  - e^x\n\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de-DE"/>
        </w:rPr>
        <w:t xml:space="preserve">  </w:t>
      </w:r>
      <w:r w:rsidRPr="005C1F43">
        <w:rPr>
          <w:rFonts w:ascii="Cascadia Mono" w:hAnsi="Cascadia Mono" w:cs="Cascadia Mono"/>
          <w:color w:val="A31515"/>
          <w:sz w:val="19"/>
          <w:szCs w:val="19"/>
          <w:lang w:val="en-US"/>
        </w:rPr>
        <w:t>- 1/x,\n\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where x is the number on the screen\n\n\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en-US"/>
        </w:rPr>
        <w:t>NOTE:\n\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en-US"/>
        </w:rPr>
        <w:t>Though this calculator is not very vulnerable, keep in mind that you should be careful :)\n\</w:t>
      </w:r>
    </w:p>
    <w:p w:rsidR="00E74A5C" w:rsidRPr="005C1F43" w:rsidRDefault="00E74A5C" w:rsidP="00D00F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1F43">
        <w:rPr>
          <w:rFonts w:ascii="Cascadia Mono" w:hAnsi="Cascadia Mono" w:cs="Cascadia Mono"/>
          <w:color w:val="A31515"/>
          <w:sz w:val="19"/>
          <w:szCs w:val="19"/>
          <w:lang w:val="en-US"/>
        </w:rPr>
        <w:t>Don't use it if you need accurancy of more than 20 characters!!!\</w:t>
      </w:r>
    </w:p>
    <w:p w:rsidR="00E74A5C" w:rsidRPr="00E74A5C" w:rsidRDefault="00E74A5C" w:rsidP="00D0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C7442" w:rsidRPr="006C7442" w:rsidRDefault="006C7442" w:rsidP="00D00F1F">
      <w:pPr>
        <w:rPr>
          <w:rFonts w:ascii="Times New Roman" w:hAnsi="Times New Roman" w:cs="Times New Roman"/>
          <w:b/>
          <w:sz w:val="28"/>
          <w:szCs w:val="28"/>
        </w:rPr>
      </w:pPr>
    </w:p>
    <w:sectPr w:rsidR="006C7442" w:rsidRPr="006C7442" w:rsidSect="00A42E8A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627" w:rsidRDefault="00FE4627" w:rsidP="00A42E8A">
      <w:pPr>
        <w:spacing w:after="0" w:line="240" w:lineRule="auto"/>
      </w:pPr>
      <w:r>
        <w:separator/>
      </w:r>
    </w:p>
  </w:endnote>
  <w:endnote w:type="continuationSeparator" w:id="0">
    <w:p w:rsidR="00FE4627" w:rsidRDefault="00FE4627" w:rsidP="00A4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7330269"/>
      <w:docPartObj>
        <w:docPartGallery w:val="Page Numbers (Bottom of Page)"/>
        <w:docPartUnique/>
      </w:docPartObj>
    </w:sdtPr>
    <w:sdtEndPr/>
    <w:sdtContent>
      <w:p w:rsidR="00E74A5C" w:rsidRDefault="00E74A5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E86">
          <w:rPr>
            <w:noProof/>
          </w:rPr>
          <w:t>3</w:t>
        </w:r>
        <w:r>
          <w:fldChar w:fldCharType="end"/>
        </w:r>
      </w:p>
    </w:sdtContent>
  </w:sdt>
  <w:p w:rsidR="00E74A5C" w:rsidRDefault="00E74A5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627" w:rsidRDefault="00FE4627" w:rsidP="00A42E8A">
      <w:pPr>
        <w:spacing w:after="0" w:line="240" w:lineRule="auto"/>
      </w:pPr>
      <w:r>
        <w:separator/>
      </w:r>
    </w:p>
  </w:footnote>
  <w:footnote w:type="continuationSeparator" w:id="0">
    <w:p w:rsidR="00FE4627" w:rsidRDefault="00FE4627" w:rsidP="00A4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4pt;height:11.4pt" o:bullet="t">
        <v:imagedata r:id="rId1" o:title="msoA0AB"/>
      </v:shape>
    </w:pict>
  </w:numPicBullet>
  <w:abstractNum w:abstractNumId="0">
    <w:nsid w:val="1E7F2217"/>
    <w:multiLevelType w:val="hybridMultilevel"/>
    <w:tmpl w:val="F24CCE14"/>
    <w:lvl w:ilvl="0" w:tplc="041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FE"/>
    <w:rsid w:val="000E0037"/>
    <w:rsid w:val="001277C5"/>
    <w:rsid w:val="001520E7"/>
    <w:rsid w:val="001946F4"/>
    <w:rsid w:val="001C623F"/>
    <w:rsid w:val="00220E1A"/>
    <w:rsid w:val="00250F9E"/>
    <w:rsid w:val="002A2462"/>
    <w:rsid w:val="002A6B10"/>
    <w:rsid w:val="002B6200"/>
    <w:rsid w:val="002B6D7B"/>
    <w:rsid w:val="002C1058"/>
    <w:rsid w:val="002E2C23"/>
    <w:rsid w:val="003240DA"/>
    <w:rsid w:val="00374791"/>
    <w:rsid w:val="003D7FD4"/>
    <w:rsid w:val="00404959"/>
    <w:rsid w:val="00417DD9"/>
    <w:rsid w:val="004332EB"/>
    <w:rsid w:val="00450774"/>
    <w:rsid w:val="004C3BB8"/>
    <w:rsid w:val="004E2CE7"/>
    <w:rsid w:val="004E3656"/>
    <w:rsid w:val="00546365"/>
    <w:rsid w:val="00564798"/>
    <w:rsid w:val="005C1F43"/>
    <w:rsid w:val="005C2C9C"/>
    <w:rsid w:val="005F10E6"/>
    <w:rsid w:val="00637E86"/>
    <w:rsid w:val="006C7442"/>
    <w:rsid w:val="007320FE"/>
    <w:rsid w:val="0076436D"/>
    <w:rsid w:val="00814FE5"/>
    <w:rsid w:val="009A71D2"/>
    <w:rsid w:val="009B22A2"/>
    <w:rsid w:val="009C5940"/>
    <w:rsid w:val="009F0AE7"/>
    <w:rsid w:val="00A42E8A"/>
    <w:rsid w:val="00AA6276"/>
    <w:rsid w:val="00AF725F"/>
    <w:rsid w:val="00B83906"/>
    <w:rsid w:val="00BA065E"/>
    <w:rsid w:val="00C52EB6"/>
    <w:rsid w:val="00C64C21"/>
    <w:rsid w:val="00CD104F"/>
    <w:rsid w:val="00CF5EAE"/>
    <w:rsid w:val="00D00F1F"/>
    <w:rsid w:val="00D256AD"/>
    <w:rsid w:val="00D95FA7"/>
    <w:rsid w:val="00DA2595"/>
    <w:rsid w:val="00DB5A23"/>
    <w:rsid w:val="00E23AC6"/>
    <w:rsid w:val="00E66E5B"/>
    <w:rsid w:val="00E74A5C"/>
    <w:rsid w:val="00E75706"/>
    <w:rsid w:val="00EC0BC2"/>
    <w:rsid w:val="00EC142F"/>
    <w:rsid w:val="00ED2518"/>
    <w:rsid w:val="00ED6BA8"/>
    <w:rsid w:val="00EE1E69"/>
    <w:rsid w:val="00F07375"/>
    <w:rsid w:val="00F140CC"/>
    <w:rsid w:val="00F56C45"/>
    <w:rsid w:val="00FC5190"/>
    <w:rsid w:val="00FE4627"/>
    <w:rsid w:val="00FF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F17F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F17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0C335-6559-4A08-B6D4-7696196B2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20</Pages>
  <Words>2799</Words>
  <Characters>15957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cp:lastPrinted>2023-09-14T21:26:00Z</cp:lastPrinted>
  <dcterms:created xsi:type="dcterms:W3CDTF">2023-09-14T13:01:00Z</dcterms:created>
  <dcterms:modified xsi:type="dcterms:W3CDTF">2023-10-03T10:14:00Z</dcterms:modified>
</cp:coreProperties>
</file>