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9B1E" w14:textId="77777777" w:rsidR="00950B30" w:rsidRPr="00857006" w:rsidRDefault="00000000" w:rsidP="00857006">
      <w:pPr>
        <w:spacing w:after="182" w:line="276" w:lineRule="auto"/>
        <w:ind w:left="1753" w:right="1795"/>
        <w:jc w:val="center"/>
      </w:pPr>
      <w:r w:rsidRPr="00857006">
        <w:rPr>
          <w:b/>
          <w:i/>
        </w:rPr>
        <w:t xml:space="preserve">UNIVERSIDAD SAN BUENAVENTURA </w:t>
      </w:r>
    </w:p>
    <w:p w14:paraId="63E6B838" w14:textId="77777777" w:rsidR="00950B30" w:rsidRPr="00857006" w:rsidRDefault="00000000" w:rsidP="00857006">
      <w:pPr>
        <w:spacing w:after="185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253632E2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2B4AC937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6F1616E6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3D79602E" w14:textId="77777777" w:rsidR="00950B30" w:rsidRPr="00857006" w:rsidRDefault="00000000" w:rsidP="00857006">
      <w:pPr>
        <w:spacing w:after="0" w:line="276" w:lineRule="auto"/>
        <w:ind w:left="1753" w:right="1746"/>
        <w:jc w:val="center"/>
      </w:pPr>
      <w:r w:rsidRPr="00857006">
        <w:rPr>
          <w:b/>
          <w:i/>
        </w:rPr>
        <w:t xml:space="preserve">PROCEDIMIENTOS DE ALMACENAMIENTOS EN BASES DE DATOS </w:t>
      </w:r>
    </w:p>
    <w:p w14:paraId="746B8A77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5CABFB8D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4CDE4808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067E45C2" w14:textId="77777777" w:rsidR="00950B30" w:rsidRPr="00857006" w:rsidRDefault="00000000" w:rsidP="00857006">
      <w:pPr>
        <w:spacing w:after="182" w:line="276" w:lineRule="auto"/>
        <w:ind w:left="1753" w:right="1793"/>
        <w:jc w:val="center"/>
      </w:pPr>
      <w:r w:rsidRPr="00857006">
        <w:rPr>
          <w:b/>
          <w:i/>
        </w:rPr>
        <w:t xml:space="preserve">TALLER 3 </w:t>
      </w:r>
    </w:p>
    <w:p w14:paraId="3546D7B4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79CDDF04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69F1995B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74953077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1A714177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05E92C01" w14:textId="7D6B9178" w:rsidR="00950B30" w:rsidRPr="00857006" w:rsidRDefault="00000000" w:rsidP="00857006">
      <w:pPr>
        <w:spacing w:after="0" w:line="276" w:lineRule="auto"/>
        <w:ind w:left="2768" w:right="3" w:hanging="1292"/>
      </w:pPr>
      <w:r w:rsidRPr="00857006">
        <w:rPr>
          <w:b/>
          <w:i/>
        </w:rPr>
        <w:t xml:space="preserve">FUNCIÓN DE OPERACIÓN ÚTIL PARA EL PROYECTO INTEGRADOR </w:t>
      </w:r>
      <w:proofErr w:type="spellStart"/>
      <w:r w:rsidR="00655894" w:rsidRPr="00857006">
        <w:rPr>
          <w:b/>
          <w:i/>
        </w:rPr>
        <w:t>Recovery</w:t>
      </w:r>
      <w:proofErr w:type="spellEnd"/>
      <w:r w:rsidR="00655894" w:rsidRPr="00857006">
        <w:rPr>
          <w:b/>
          <w:i/>
        </w:rPr>
        <w:t xml:space="preserve"> </w:t>
      </w:r>
      <w:proofErr w:type="spellStart"/>
      <w:r w:rsidR="00655894" w:rsidRPr="00857006">
        <w:rPr>
          <w:b/>
          <w:i/>
        </w:rPr>
        <w:t>Documents</w:t>
      </w:r>
      <w:proofErr w:type="spellEnd"/>
    </w:p>
    <w:p w14:paraId="5D49D790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74DF87CD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3E69B12B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77BE9576" w14:textId="77777777" w:rsidR="00950B30" w:rsidRPr="00857006" w:rsidRDefault="00000000" w:rsidP="00857006">
      <w:pPr>
        <w:spacing w:after="182" w:line="276" w:lineRule="auto"/>
        <w:ind w:left="1753" w:right="1790"/>
        <w:jc w:val="center"/>
      </w:pPr>
      <w:r w:rsidRPr="00857006">
        <w:rPr>
          <w:b/>
          <w:i/>
        </w:rPr>
        <w:t xml:space="preserve">Estudiante </w:t>
      </w:r>
    </w:p>
    <w:p w14:paraId="6578BDB6" w14:textId="7C1068DA" w:rsidR="00950B30" w:rsidRPr="00857006" w:rsidRDefault="00655894" w:rsidP="00857006">
      <w:pPr>
        <w:spacing w:after="182" w:line="276" w:lineRule="auto"/>
        <w:ind w:left="1753" w:right="1794"/>
        <w:jc w:val="center"/>
      </w:pPr>
      <w:r w:rsidRPr="00857006">
        <w:rPr>
          <w:b/>
          <w:i/>
        </w:rPr>
        <w:t xml:space="preserve">Jeferson </w:t>
      </w:r>
      <w:proofErr w:type="spellStart"/>
      <w:r w:rsidRPr="00857006">
        <w:rPr>
          <w:b/>
          <w:i/>
        </w:rPr>
        <w:t>Wilderman</w:t>
      </w:r>
      <w:proofErr w:type="spellEnd"/>
      <w:r w:rsidRPr="00857006">
        <w:rPr>
          <w:b/>
          <w:i/>
        </w:rPr>
        <w:t xml:space="preserve"> Gonzalez Tenjo. </w:t>
      </w:r>
    </w:p>
    <w:p w14:paraId="6412D40B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415D9D89" w14:textId="77777777" w:rsidR="00950B30" w:rsidRPr="00857006" w:rsidRDefault="00000000" w:rsidP="00857006">
      <w:pPr>
        <w:spacing w:after="183" w:line="276" w:lineRule="auto"/>
        <w:ind w:left="0" w:right="3" w:firstLine="0"/>
        <w:jc w:val="center"/>
      </w:pPr>
      <w:r w:rsidRPr="00857006">
        <w:rPr>
          <w:b/>
          <w:i/>
        </w:rPr>
        <w:t xml:space="preserve"> </w:t>
      </w:r>
    </w:p>
    <w:p w14:paraId="3F716E0E" w14:textId="77777777" w:rsidR="00950B30" w:rsidRPr="00857006" w:rsidRDefault="00000000" w:rsidP="00857006">
      <w:pPr>
        <w:spacing w:after="182" w:line="276" w:lineRule="auto"/>
        <w:ind w:left="1753" w:right="1793"/>
        <w:jc w:val="center"/>
      </w:pPr>
      <w:r w:rsidRPr="00857006">
        <w:rPr>
          <w:b/>
          <w:i/>
        </w:rPr>
        <w:t xml:space="preserve">Profesor </w:t>
      </w:r>
    </w:p>
    <w:p w14:paraId="7D97EE64" w14:textId="77777777" w:rsidR="00950B30" w:rsidRPr="00857006" w:rsidRDefault="00000000" w:rsidP="00857006">
      <w:pPr>
        <w:spacing w:after="182" w:line="276" w:lineRule="auto"/>
        <w:ind w:left="1753" w:right="1795"/>
        <w:jc w:val="center"/>
      </w:pPr>
      <w:r w:rsidRPr="00857006">
        <w:rPr>
          <w:b/>
          <w:i/>
        </w:rPr>
        <w:t xml:space="preserve">MARY LUZ RUBIANO ACOSTA </w:t>
      </w:r>
    </w:p>
    <w:p w14:paraId="48A17454" w14:textId="5C328AAB" w:rsidR="00950B30" w:rsidRPr="00857006" w:rsidRDefault="00000000" w:rsidP="00857006">
      <w:pPr>
        <w:spacing w:after="182" w:line="276" w:lineRule="auto"/>
        <w:ind w:left="1753" w:right="1795"/>
        <w:jc w:val="center"/>
      </w:pPr>
      <w:r w:rsidRPr="00857006">
        <w:rPr>
          <w:b/>
          <w:i/>
        </w:rPr>
        <w:t xml:space="preserve">Bogotá, </w:t>
      </w:r>
      <w:r w:rsidR="00655894" w:rsidRPr="00857006">
        <w:rPr>
          <w:b/>
          <w:i/>
        </w:rPr>
        <w:t>1</w:t>
      </w:r>
      <w:r w:rsidRPr="00857006">
        <w:rPr>
          <w:b/>
          <w:i/>
        </w:rPr>
        <w:t xml:space="preserve">0 de marzo de 2025 </w:t>
      </w:r>
    </w:p>
    <w:p w14:paraId="74F89A0C" w14:textId="77777777" w:rsidR="00950B30" w:rsidRPr="00857006" w:rsidRDefault="00000000" w:rsidP="00857006">
      <w:pPr>
        <w:spacing w:after="185" w:line="276" w:lineRule="auto"/>
        <w:ind w:left="-5" w:right="0"/>
      </w:pPr>
      <w:r w:rsidRPr="00857006">
        <w:rPr>
          <w:b/>
        </w:rPr>
        <w:lastRenderedPageBreak/>
        <w:t xml:space="preserve">Introducción </w:t>
      </w:r>
    </w:p>
    <w:p w14:paraId="6AB72856" w14:textId="0F936D9F" w:rsidR="00F477E6" w:rsidRPr="00857006" w:rsidRDefault="00F477E6" w:rsidP="00857006">
      <w:pPr>
        <w:spacing w:after="185" w:line="276" w:lineRule="auto"/>
        <w:ind w:left="-5" w:right="0"/>
      </w:pPr>
      <w:r w:rsidRPr="00857006">
        <w:t>La consulta SQL presentada permite obtener un listado de los documentos que han sido recuperados en un rango de fechas específicas. Esto facilita el monitoreo del flujo de recuperación y entrega de documentos, proporcionando información clave para mejorar el servicio, optimizar tiempos de respuesta y detectar posibles cuellos de botella en la gestión de documentos perdidos.</w:t>
      </w:r>
    </w:p>
    <w:p w14:paraId="6654A729" w14:textId="36DD8153" w:rsidR="00950B30" w:rsidRPr="00857006" w:rsidRDefault="00000000" w:rsidP="00857006">
      <w:pPr>
        <w:spacing w:after="185" w:line="276" w:lineRule="auto"/>
        <w:ind w:left="-5" w:right="0"/>
      </w:pPr>
      <w:r w:rsidRPr="00857006">
        <w:rPr>
          <w:b/>
        </w:rPr>
        <w:t xml:space="preserve">Objetivo de la Función </w:t>
      </w:r>
    </w:p>
    <w:p w14:paraId="07918F43" w14:textId="77777777" w:rsidR="00F477E6" w:rsidRPr="00857006" w:rsidRDefault="00F477E6" w:rsidP="00857006">
      <w:pPr>
        <w:pStyle w:val="NormalWeb"/>
        <w:spacing w:line="276" w:lineRule="auto"/>
        <w:rPr>
          <w:rFonts w:ascii="Calibri" w:hAnsi="Calibri" w:cs="Calibri"/>
        </w:rPr>
      </w:pPr>
      <w:r w:rsidRPr="00857006">
        <w:rPr>
          <w:rFonts w:ascii="Calibri" w:hAnsi="Calibri" w:cs="Calibri"/>
        </w:rPr>
        <w:t>El propósito de esta consulta SQL es analizar y monitorear el proceso de recuperación de documentos extraviados en un período de tiempo específico. A través de esta consulta, se busca identificar cuántos documentos han sido reclamados, permitiendo evaluar la eficiencia del sistema de recuperación y optimizar los tiempos de respuesta.</w:t>
      </w:r>
    </w:p>
    <w:p w14:paraId="7E2FA968" w14:textId="77777777" w:rsidR="00857006" w:rsidRPr="00857006" w:rsidRDefault="00000000" w:rsidP="00857006">
      <w:pPr>
        <w:spacing w:after="0" w:line="276" w:lineRule="auto"/>
      </w:pPr>
      <w:r w:rsidRPr="00857006">
        <w:rPr>
          <w:b/>
        </w:rPr>
        <w:t xml:space="preserve">Definición de la Función </w:t>
      </w:r>
      <w:r w:rsidR="00F477E6" w:rsidRPr="00857006">
        <w:rPr>
          <w:b/>
        </w:rPr>
        <w:br/>
      </w:r>
      <w:r w:rsidR="00857006" w:rsidRPr="00857006">
        <w:t>DELIMITER $$</w:t>
      </w:r>
    </w:p>
    <w:p w14:paraId="0582EFC0" w14:textId="77777777" w:rsidR="00857006" w:rsidRPr="00857006" w:rsidRDefault="00857006" w:rsidP="00857006">
      <w:pPr>
        <w:spacing w:after="0" w:line="276" w:lineRule="auto"/>
      </w:pPr>
    </w:p>
    <w:p w14:paraId="0B343AB2" w14:textId="77777777" w:rsidR="00857006" w:rsidRPr="00857006" w:rsidRDefault="00857006" w:rsidP="00857006">
      <w:pPr>
        <w:spacing w:after="0" w:line="276" w:lineRule="auto"/>
      </w:pPr>
      <w:r w:rsidRPr="00857006">
        <w:t xml:space="preserve">CREATE FUNCTION </w:t>
      </w:r>
      <w:proofErr w:type="spellStart"/>
      <w:proofErr w:type="gramStart"/>
      <w:r w:rsidRPr="00857006">
        <w:t>DocumentosEntregados</w:t>
      </w:r>
      <w:proofErr w:type="spellEnd"/>
      <w:r w:rsidRPr="00857006">
        <w:t>(</w:t>
      </w:r>
      <w:proofErr w:type="spellStart"/>
      <w:proofErr w:type="gramEnd"/>
      <w:r w:rsidRPr="00857006">
        <w:t>fecha_inicio</w:t>
      </w:r>
      <w:proofErr w:type="spellEnd"/>
      <w:r w:rsidRPr="00857006">
        <w:t xml:space="preserve"> DATE, </w:t>
      </w:r>
      <w:proofErr w:type="spellStart"/>
      <w:r w:rsidRPr="00857006">
        <w:t>fecha_fin</w:t>
      </w:r>
      <w:proofErr w:type="spellEnd"/>
      <w:r w:rsidRPr="00857006">
        <w:t xml:space="preserve"> DATE) </w:t>
      </w:r>
    </w:p>
    <w:p w14:paraId="6DBC7D00" w14:textId="77777777" w:rsidR="00857006" w:rsidRPr="00857006" w:rsidRDefault="00857006" w:rsidP="00857006">
      <w:pPr>
        <w:spacing w:after="0" w:line="276" w:lineRule="auto"/>
      </w:pPr>
      <w:r w:rsidRPr="00857006">
        <w:t>RETURNS INT DETERMINISTIC</w:t>
      </w:r>
    </w:p>
    <w:p w14:paraId="73146DFF" w14:textId="77777777" w:rsidR="00857006" w:rsidRPr="00857006" w:rsidRDefault="00857006" w:rsidP="00857006">
      <w:pPr>
        <w:spacing w:after="0" w:line="276" w:lineRule="auto"/>
      </w:pPr>
      <w:r w:rsidRPr="00857006">
        <w:t>BEGIN</w:t>
      </w:r>
    </w:p>
    <w:p w14:paraId="71CCB95C" w14:textId="77777777" w:rsidR="00857006" w:rsidRPr="00857006" w:rsidRDefault="00857006" w:rsidP="00857006">
      <w:pPr>
        <w:spacing w:after="0" w:line="276" w:lineRule="auto"/>
      </w:pPr>
      <w:r w:rsidRPr="00857006">
        <w:t xml:space="preserve">    DECLARE cantidad INT;</w:t>
      </w:r>
    </w:p>
    <w:p w14:paraId="55EFE3A6" w14:textId="77777777" w:rsidR="00857006" w:rsidRPr="00857006" w:rsidRDefault="00857006" w:rsidP="00857006">
      <w:pPr>
        <w:spacing w:after="0" w:line="276" w:lineRule="auto"/>
      </w:pPr>
      <w:r w:rsidRPr="00857006">
        <w:t xml:space="preserve">    </w:t>
      </w:r>
    </w:p>
    <w:p w14:paraId="6EFD406D" w14:textId="77777777" w:rsidR="00857006" w:rsidRPr="00857006" w:rsidRDefault="00857006" w:rsidP="00857006">
      <w:pPr>
        <w:spacing w:after="0" w:line="276" w:lineRule="auto"/>
      </w:pPr>
      <w:r w:rsidRPr="00857006">
        <w:t xml:space="preserve">    SELECT </w:t>
      </w:r>
      <w:proofErr w:type="gramStart"/>
      <w:r w:rsidRPr="00857006">
        <w:t>COUNT(</w:t>
      </w:r>
      <w:proofErr w:type="gramEnd"/>
      <w:r w:rsidRPr="00857006">
        <w:t xml:space="preserve">*) INTO cantidad </w:t>
      </w:r>
    </w:p>
    <w:p w14:paraId="049D8FBC" w14:textId="77777777" w:rsidR="00857006" w:rsidRPr="00857006" w:rsidRDefault="00857006" w:rsidP="00857006">
      <w:pPr>
        <w:spacing w:after="0" w:line="276" w:lineRule="auto"/>
      </w:pPr>
      <w:r w:rsidRPr="00857006">
        <w:t xml:space="preserve">    FROM entrega </w:t>
      </w:r>
    </w:p>
    <w:p w14:paraId="2B9FD5C5" w14:textId="77777777" w:rsidR="00857006" w:rsidRPr="00857006" w:rsidRDefault="00857006" w:rsidP="00857006">
      <w:pPr>
        <w:spacing w:after="0" w:line="276" w:lineRule="auto"/>
      </w:pPr>
      <w:r w:rsidRPr="00857006">
        <w:t xml:space="preserve">    WHERE </w:t>
      </w:r>
      <w:proofErr w:type="spellStart"/>
      <w:r w:rsidRPr="00857006">
        <w:t>Fecha_entrega</w:t>
      </w:r>
      <w:proofErr w:type="spellEnd"/>
      <w:r w:rsidRPr="00857006">
        <w:t xml:space="preserve"> BETWEEN </w:t>
      </w:r>
      <w:proofErr w:type="spellStart"/>
      <w:r w:rsidRPr="00857006">
        <w:t>fecha_inicio</w:t>
      </w:r>
      <w:proofErr w:type="spellEnd"/>
      <w:r w:rsidRPr="00857006">
        <w:t xml:space="preserve"> AND </w:t>
      </w:r>
      <w:proofErr w:type="spellStart"/>
      <w:r w:rsidRPr="00857006">
        <w:t>fecha_fin</w:t>
      </w:r>
      <w:proofErr w:type="spellEnd"/>
      <w:r w:rsidRPr="00857006">
        <w:t>;</w:t>
      </w:r>
    </w:p>
    <w:p w14:paraId="2DD8C26E" w14:textId="77777777" w:rsidR="00857006" w:rsidRPr="00857006" w:rsidRDefault="00857006" w:rsidP="00857006">
      <w:pPr>
        <w:spacing w:after="0" w:line="276" w:lineRule="auto"/>
      </w:pPr>
      <w:r w:rsidRPr="00857006">
        <w:t xml:space="preserve">    </w:t>
      </w:r>
    </w:p>
    <w:p w14:paraId="6FA7C3F5" w14:textId="77777777" w:rsidR="00857006" w:rsidRPr="00857006" w:rsidRDefault="00857006" w:rsidP="00857006">
      <w:pPr>
        <w:spacing w:after="0" w:line="276" w:lineRule="auto"/>
      </w:pPr>
      <w:r w:rsidRPr="00857006">
        <w:t xml:space="preserve">    RETURN cantidad;</w:t>
      </w:r>
    </w:p>
    <w:p w14:paraId="12159195" w14:textId="77777777" w:rsidR="00857006" w:rsidRPr="00857006" w:rsidRDefault="00857006" w:rsidP="00857006">
      <w:pPr>
        <w:spacing w:after="0" w:line="276" w:lineRule="auto"/>
      </w:pPr>
      <w:r w:rsidRPr="00857006">
        <w:t>END$$</w:t>
      </w:r>
    </w:p>
    <w:p w14:paraId="607EB31B" w14:textId="77777777" w:rsidR="00857006" w:rsidRPr="00857006" w:rsidRDefault="00857006" w:rsidP="00857006">
      <w:pPr>
        <w:spacing w:after="0" w:line="276" w:lineRule="auto"/>
      </w:pPr>
      <w:proofErr w:type="gramStart"/>
      <w:r w:rsidRPr="00857006">
        <w:t>DELIMITER ;</w:t>
      </w:r>
      <w:proofErr w:type="gramEnd"/>
    </w:p>
    <w:p w14:paraId="5C06495C" w14:textId="4DCB83C2" w:rsidR="00950B30" w:rsidRPr="00857006" w:rsidRDefault="00857006" w:rsidP="00857006">
      <w:pPr>
        <w:spacing w:after="0" w:line="276" w:lineRule="auto"/>
      </w:pPr>
      <w:r w:rsidRPr="00857006">
        <w:t xml:space="preserve">SELECT </w:t>
      </w:r>
      <w:proofErr w:type="spellStart"/>
      <w:proofErr w:type="gramStart"/>
      <w:r w:rsidRPr="00857006">
        <w:t>DocumentosEntregados</w:t>
      </w:r>
      <w:proofErr w:type="spellEnd"/>
      <w:r w:rsidRPr="00857006">
        <w:t>(</w:t>
      </w:r>
      <w:proofErr w:type="gramEnd"/>
      <w:r w:rsidRPr="00857006">
        <w:t>'2023-01-01', '2023-12-31') AS Entregados;</w:t>
      </w:r>
      <w:r w:rsidR="00655894" w:rsidRPr="00857006">
        <w:br/>
      </w:r>
    </w:p>
    <w:p w14:paraId="4E2FC7FD" w14:textId="1ABF2A27" w:rsidR="00950B30" w:rsidRDefault="00950B30" w:rsidP="00857006">
      <w:pPr>
        <w:spacing w:after="183" w:line="276" w:lineRule="auto"/>
        <w:ind w:left="0" w:right="0" w:firstLine="0"/>
      </w:pPr>
    </w:p>
    <w:p w14:paraId="60FF0BD0" w14:textId="77777777" w:rsidR="00857006" w:rsidRDefault="00857006" w:rsidP="00857006">
      <w:pPr>
        <w:spacing w:after="183" w:line="276" w:lineRule="auto"/>
        <w:ind w:left="0" w:right="0" w:firstLine="0"/>
      </w:pPr>
    </w:p>
    <w:p w14:paraId="2C676762" w14:textId="77777777" w:rsidR="00857006" w:rsidRDefault="00857006" w:rsidP="00857006">
      <w:pPr>
        <w:spacing w:after="183" w:line="276" w:lineRule="auto"/>
        <w:ind w:left="0" w:right="0" w:firstLine="0"/>
      </w:pPr>
    </w:p>
    <w:p w14:paraId="1564FF1C" w14:textId="77777777" w:rsidR="00857006" w:rsidRDefault="00857006" w:rsidP="00857006">
      <w:pPr>
        <w:spacing w:after="183" w:line="276" w:lineRule="auto"/>
        <w:ind w:left="0" w:right="0" w:firstLine="0"/>
      </w:pPr>
    </w:p>
    <w:p w14:paraId="0F466072" w14:textId="77777777" w:rsidR="00857006" w:rsidRDefault="00857006" w:rsidP="00857006">
      <w:pPr>
        <w:spacing w:after="183" w:line="276" w:lineRule="auto"/>
        <w:ind w:left="0" w:right="0" w:firstLine="0"/>
      </w:pPr>
    </w:p>
    <w:p w14:paraId="75E2ECB3" w14:textId="77777777" w:rsidR="00857006" w:rsidRPr="00857006" w:rsidRDefault="00857006" w:rsidP="00857006">
      <w:pPr>
        <w:spacing w:after="183" w:line="276" w:lineRule="auto"/>
        <w:ind w:left="0" w:right="0" w:firstLine="0"/>
      </w:pPr>
    </w:p>
    <w:p w14:paraId="2D86579C" w14:textId="77777777" w:rsidR="00857006" w:rsidRPr="00857006" w:rsidRDefault="00857006" w:rsidP="00857006">
      <w:pPr>
        <w:spacing w:after="183" w:line="276" w:lineRule="auto"/>
        <w:ind w:left="0" w:right="0" w:firstLine="0"/>
      </w:pPr>
    </w:p>
    <w:p w14:paraId="1A182648" w14:textId="77777777" w:rsidR="00950B30" w:rsidRPr="00857006" w:rsidRDefault="00000000" w:rsidP="00857006">
      <w:pPr>
        <w:spacing w:after="0" w:line="276" w:lineRule="auto"/>
        <w:ind w:left="0" w:right="50" w:firstLine="0"/>
        <w:jc w:val="center"/>
      </w:pPr>
      <w:r w:rsidRPr="00857006">
        <w:lastRenderedPageBreak/>
        <w:t xml:space="preserve">Imágenes de uso en base de datos. </w:t>
      </w:r>
    </w:p>
    <w:p w14:paraId="2B8144D1" w14:textId="15DBC661" w:rsidR="00950B30" w:rsidRPr="00857006" w:rsidRDefault="00000000" w:rsidP="00857006">
      <w:pPr>
        <w:spacing w:after="116" w:line="276" w:lineRule="auto"/>
        <w:ind w:left="-1" w:right="0" w:firstLine="0"/>
        <w:jc w:val="right"/>
      </w:pPr>
      <w:r w:rsidRPr="00857006">
        <w:t xml:space="preserve"> </w:t>
      </w:r>
    </w:p>
    <w:p w14:paraId="1939C34B" w14:textId="77777777" w:rsidR="00950B30" w:rsidRPr="00857006" w:rsidRDefault="00000000" w:rsidP="00857006">
      <w:pPr>
        <w:spacing w:after="183" w:line="276" w:lineRule="auto"/>
        <w:ind w:left="0" w:right="0" w:firstLine="0"/>
      </w:pPr>
      <w:r w:rsidRPr="00857006">
        <w:t xml:space="preserve"> </w:t>
      </w:r>
    </w:p>
    <w:p w14:paraId="5805E505" w14:textId="0FAD05B0" w:rsidR="00950B30" w:rsidRPr="00857006" w:rsidRDefault="00857006" w:rsidP="00857006">
      <w:pPr>
        <w:spacing w:after="116" w:line="276" w:lineRule="auto"/>
        <w:ind w:left="-1" w:right="0" w:firstLine="0"/>
        <w:jc w:val="right"/>
      </w:pPr>
      <w:r w:rsidRPr="00857006">
        <w:drawing>
          <wp:inline distT="0" distB="0" distL="0" distR="0" wp14:anchorId="7BBFDB32" wp14:editId="31E0FAF8">
            <wp:extent cx="5431155" cy="3086100"/>
            <wp:effectExtent l="0" t="0" r="0" b="0"/>
            <wp:docPr id="420211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11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57006">
        <w:t xml:space="preserve"> </w:t>
      </w:r>
    </w:p>
    <w:p w14:paraId="752FC34F" w14:textId="18CFFA7C" w:rsidR="00950B30" w:rsidRPr="00857006" w:rsidRDefault="00000000" w:rsidP="00857006">
      <w:pPr>
        <w:spacing w:after="0" w:line="276" w:lineRule="auto"/>
        <w:ind w:left="0" w:right="0" w:firstLine="0"/>
      </w:pPr>
      <w:r w:rsidRPr="00857006">
        <w:t xml:space="preserve"> </w:t>
      </w:r>
      <w:r w:rsidR="00857006" w:rsidRPr="00857006">
        <w:drawing>
          <wp:inline distT="0" distB="0" distL="0" distR="0" wp14:anchorId="7DC928FB" wp14:editId="257CAC35">
            <wp:extent cx="5394960" cy="1104900"/>
            <wp:effectExtent l="0" t="0" r="0" b="0"/>
            <wp:docPr id="8998979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7919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"/>
                    <a:srcRect t="63010"/>
                    <a:stretch/>
                  </pic:blipFill>
                  <pic:spPr bwMode="auto">
                    <a:xfrm>
                      <a:off x="0" y="0"/>
                      <a:ext cx="5395428" cy="1104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50B30" w:rsidRPr="00857006">
      <w:pgSz w:w="11906" w:h="16838"/>
      <w:pgMar w:top="1416" w:right="1651" w:bottom="164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5B79"/>
    <w:multiLevelType w:val="hybridMultilevel"/>
    <w:tmpl w:val="F7BEB8B4"/>
    <w:lvl w:ilvl="0" w:tplc="8232516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16F74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929CD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CA515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0404B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FEEAD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2C7C5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3C981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628CE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D501E9"/>
    <w:multiLevelType w:val="hybridMultilevel"/>
    <w:tmpl w:val="F5F8E300"/>
    <w:lvl w:ilvl="0" w:tplc="263AF3B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E642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D221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B678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8EBB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427B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5AF8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0004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E665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163009"/>
    <w:multiLevelType w:val="multilevel"/>
    <w:tmpl w:val="29B2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805077">
    <w:abstractNumId w:val="1"/>
  </w:num>
  <w:num w:numId="2" w16cid:durableId="738404754">
    <w:abstractNumId w:val="0"/>
  </w:num>
  <w:num w:numId="3" w16cid:durableId="53165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B30"/>
    <w:rsid w:val="00037340"/>
    <w:rsid w:val="002E3518"/>
    <w:rsid w:val="00320950"/>
    <w:rsid w:val="00655894"/>
    <w:rsid w:val="00857006"/>
    <w:rsid w:val="00950B30"/>
    <w:rsid w:val="00D91598"/>
    <w:rsid w:val="00DE40AB"/>
    <w:rsid w:val="00E1638A"/>
    <w:rsid w:val="00EF06DF"/>
    <w:rsid w:val="00F07868"/>
    <w:rsid w:val="00F4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572B9"/>
  <w15:docId w15:val="{58D69B6F-184E-4404-A7B9-82BED04D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right="47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77E6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F0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F06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F06D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EF06DF"/>
  </w:style>
  <w:style w:type="character" w:customStyle="1" w:styleId="hljs-variable">
    <w:name w:val="hljs-variable"/>
    <w:basedOn w:val="Fuentedeprrafopredeter"/>
    <w:rsid w:val="00EF06DF"/>
  </w:style>
  <w:style w:type="character" w:customStyle="1" w:styleId="hljs-operator">
    <w:name w:val="hljs-operator"/>
    <w:basedOn w:val="Fuentedeprrafopredeter"/>
    <w:rsid w:val="00EF06DF"/>
  </w:style>
  <w:style w:type="character" w:customStyle="1" w:styleId="hljs-string">
    <w:name w:val="hljs-string"/>
    <w:basedOn w:val="Fuentedeprrafopredeter"/>
    <w:rsid w:val="00EF06DF"/>
  </w:style>
  <w:style w:type="paragraph" w:styleId="Prrafodelista">
    <w:name w:val="List Paragraph"/>
    <w:basedOn w:val="Normal"/>
    <w:uiPriority w:val="34"/>
    <w:qFormat/>
    <w:rsid w:val="00EF0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1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1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6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3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QUIROZ GOMEZ</dc:creator>
  <cp:keywords/>
  <cp:lastModifiedBy>Jeferson Gonzalez</cp:lastModifiedBy>
  <cp:revision>2</cp:revision>
  <dcterms:created xsi:type="dcterms:W3CDTF">2025-03-11T00:13:00Z</dcterms:created>
  <dcterms:modified xsi:type="dcterms:W3CDTF">2025-03-11T00:13:00Z</dcterms:modified>
</cp:coreProperties>
</file>