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0B513" w14:textId="77777777" w:rsidR="00724C32" w:rsidRDefault="00724C32">
      <w:r w:rsidRPr="00724C32">
        <w:drawing>
          <wp:inline distT="0" distB="0" distL="0" distR="0" wp14:anchorId="7B5B0351" wp14:editId="6D9B22E0">
            <wp:extent cx="4525006" cy="5258534"/>
            <wp:effectExtent l="0" t="0" r="9525" b="0"/>
            <wp:docPr id="1619277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77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3566" w14:textId="757DC5F8" w:rsidR="00555436" w:rsidRDefault="00724C32">
      <w:r w:rsidRPr="00724C32">
        <w:lastRenderedPageBreak/>
        <w:drawing>
          <wp:inline distT="0" distB="0" distL="0" distR="0" wp14:anchorId="29BFE762" wp14:editId="421C606F">
            <wp:extent cx="4525006" cy="3724795"/>
            <wp:effectExtent l="0" t="0" r="0" b="9525"/>
            <wp:docPr id="318217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17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7979" w14:textId="77777777" w:rsidR="00724C32" w:rsidRDefault="00724C32"/>
    <w:p w14:paraId="2C0FCED0" w14:textId="77777777" w:rsidR="00724C32" w:rsidRDefault="00724C32"/>
    <w:p w14:paraId="5201F5CA" w14:textId="77777777" w:rsidR="00724C32" w:rsidRDefault="00724C32">
      <w:r w:rsidRPr="00724C32">
        <w:lastRenderedPageBreak/>
        <w:drawing>
          <wp:inline distT="0" distB="0" distL="0" distR="0" wp14:anchorId="0F40DD91" wp14:editId="4680CD8E">
            <wp:extent cx="4544059" cy="3743847"/>
            <wp:effectExtent l="0" t="0" r="9525" b="9525"/>
            <wp:docPr id="1452549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49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9581" w14:textId="77777777" w:rsidR="00724C32" w:rsidRDefault="00724C32"/>
    <w:p w14:paraId="575D7BD3" w14:textId="77777777" w:rsidR="00724C32" w:rsidRDefault="00724C32"/>
    <w:p w14:paraId="77FDBF67" w14:textId="77777777" w:rsidR="00724C32" w:rsidRDefault="00724C32"/>
    <w:p w14:paraId="3B61A1CD" w14:textId="617084FD" w:rsidR="00724C32" w:rsidRDefault="00724C32">
      <w:r w:rsidRPr="00724C32">
        <w:lastRenderedPageBreak/>
        <w:drawing>
          <wp:inline distT="0" distB="0" distL="0" distR="0" wp14:anchorId="0129C2D7" wp14:editId="3A2451CD">
            <wp:extent cx="3534268" cy="4820323"/>
            <wp:effectExtent l="0" t="0" r="9525" b="0"/>
            <wp:docPr id="158107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7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BF81" w14:textId="77777777" w:rsidR="00724C32" w:rsidRDefault="00724C32">
      <w:r w:rsidRPr="00724C32">
        <w:lastRenderedPageBreak/>
        <w:drawing>
          <wp:inline distT="0" distB="0" distL="0" distR="0" wp14:anchorId="4F8B93AE" wp14:editId="38AD6549">
            <wp:extent cx="2657846" cy="5334744"/>
            <wp:effectExtent l="0" t="0" r="9525" b="0"/>
            <wp:docPr id="849198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98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095F" w14:textId="77777777" w:rsidR="00724C32" w:rsidRDefault="00724C32">
      <w:r w:rsidRPr="00724C32">
        <w:lastRenderedPageBreak/>
        <w:drawing>
          <wp:inline distT="0" distB="0" distL="0" distR="0" wp14:anchorId="1CC1FFC7" wp14:editId="597E23D2">
            <wp:extent cx="4582164" cy="5258534"/>
            <wp:effectExtent l="0" t="0" r="8890" b="0"/>
            <wp:docPr id="878434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34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4ABF" w14:textId="5EFB9500" w:rsidR="00724C32" w:rsidRDefault="00724C32">
      <w:r w:rsidRPr="00724C32">
        <w:drawing>
          <wp:inline distT="0" distB="0" distL="0" distR="0" wp14:anchorId="47CF519C" wp14:editId="777A95E6">
            <wp:extent cx="3362794" cy="619211"/>
            <wp:effectExtent l="0" t="0" r="9525" b="9525"/>
            <wp:docPr id="872064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64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C32" w:rsidSect="0068244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17"/>
    <w:rsid w:val="00136CCF"/>
    <w:rsid w:val="004B4049"/>
    <w:rsid w:val="00555436"/>
    <w:rsid w:val="0068244E"/>
    <w:rsid w:val="00724C32"/>
    <w:rsid w:val="00E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4E63"/>
  <w15:chartTrackingRefBased/>
  <w15:docId w15:val="{94407B0A-EA13-4CA6-BD43-67582060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0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4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04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0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0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0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0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0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04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04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04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04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04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04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04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0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0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0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0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0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04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04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041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0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041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F04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Waldexa LDMD</dc:creator>
  <cp:keywords/>
  <dc:description/>
  <cp:lastModifiedBy>Waldexa LDMD</cp:lastModifiedBy>
  <cp:revision>3</cp:revision>
  <dcterms:created xsi:type="dcterms:W3CDTF">2025-01-28T22:48:00Z</dcterms:created>
  <dcterms:modified xsi:type="dcterms:W3CDTF">2025-01-28T22:51:00Z</dcterms:modified>
</cp:coreProperties>
</file>