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48646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-- 1. Соединение с базой данных под пользователем waldexa.</w:t>
      </w:r>
    </w:p>
    <w:p w14:paraId="62B00AD0" w14:textId="30F622F1" w:rsidR="00877BA9" w:rsidRPr="00877BA9" w:rsidRDefault="0066131A" w:rsidP="00877BA9">
      <w:pPr>
        <w:rPr>
          <w:lang w:val="ru-UA"/>
        </w:rPr>
      </w:pPr>
      <w:r w:rsidRPr="0066131A">
        <w:rPr>
          <w:lang w:val="ru-UA"/>
        </w:rPr>
        <w:drawing>
          <wp:inline distT="0" distB="0" distL="0" distR="0" wp14:anchorId="6DA74AF2" wp14:editId="45F3061F">
            <wp:extent cx="5487166" cy="1038370"/>
            <wp:effectExtent l="0" t="0" r="0" b="9525"/>
            <wp:docPr id="393273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73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B02C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-- 2. Создание новой роли r1_waldexa с паролем</w:t>
      </w:r>
    </w:p>
    <w:p w14:paraId="6DC23CF5" w14:textId="4432C43F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CREATE ROLE r1_waldexa WITH LOGIN PASSWORD '</w:t>
      </w:r>
      <w:r w:rsidR="00862D60">
        <w:rPr>
          <w:lang w:val="ru-UA"/>
        </w:rPr>
        <w:t>12345</w:t>
      </w:r>
      <w:r w:rsidRPr="00877BA9">
        <w:rPr>
          <w:lang w:val="ru-UA"/>
        </w:rPr>
        <w:t>'</w:t>
      </w:r>
      <w:r w:rsidR="00862D60">
        <w:rPr>
          <w:lang w:val="ru-UA"/>
        </w:rPr>
        <w:t>(password1)</w:t>
      </w:r>
      <w:r w:rsidRPr="00877BA9">
        <w:rPr>
          <w:lang w:val="ru-UA"/>
        </w:rPr>
        <w:t>;</w:t>
      </w:r>
    </w:p>
    <w:p w14:paraId="4FA96CF4" w14:textId="51CAC35C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drawing>
          <wp:inline distT="0" distB="0" distL="0" distR="0" wp14:anchorId="6AB58460" wp14:editId="50A43C8D">
            <wp:extent cx="914528" cy="142895"/>
            <wp:effectExtent l="0" t="0" r="0" b="9525"/>
            <wp:docPr id="1880746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46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A07D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-- 3. Установка срока действия роли</w:t>
      </w:r>
    </w:p>
    <w:p w14:paraId="05AA98B5" w14:textId="5F7DCD96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ALTER ROLE r1_waldexa VALID UNTIL '202</w:t>
      </w:r>
      <w:r>
        <w:rPr>
          <w:lang w:val="ru-UA"/>
        </w:rPr>
        <w:t>5</w:t>
      </w:r>
      <w:r w:rsidRPr="00877BA9">
        <w:rPr>
          <w:lang w:val="ru-UA"/>
        </w:rPr>
        <w:t>-</w:t>
      </w:r>
      <w:r>
        <w:rPr>
          <w:lang w:val="ru-UA"/>
        </w:rPr>
        <w:t>04</w:t>
      </w:r>
      <w:r w:rsidRPr="00877BA9">
        <w:rPr>
          <w:lang w:val="ru-UA"/>
        </w:rPr>
        <w:t>-</w:t>
      </w:r>
      <w:r>
        <w:rPr>
          <w:lang w:val="ru-UA"/>
        </w:rPr>
        <w:t>27</w:t>
      </w:r>
      <w:r w:rsidRPr="00877BA9">
        <w:rPr>
          <w:lang w:val="ru-UA"/>
        </w:rPr>
        <w:t>';</w:t>
      </w:r>
    </w:p>
    <w:p w14:paraId="7CB0FB31" w14:textId="6ED4EFBB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drawing>
          <wp:inline distT="0" distB="0" distL="0" distR="0" wp14:anchorId="79FDBF0F" wp14:editId="16979278">
            <wp:extent cx="857370" cy="190527"/>
            <wp:effectExtent l="0" t="0" r="0" b="0"/>
            <wp:docPr id="694186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86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83C8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-- 4. Передача права на выборку из таблицы real_estate_objects</w:t>
      </w:r>
    </w:p>
    <w:p w14:paraId="5A3E805C" w14:textId="173EB5CC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GRANT SELECT ON TABLE real_estate_objects TO r1_waldexa;</w:t>
      </w:r>
    </w:p>
    <w:p w14:paraId="2ACF2DE7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-- 5. Зайти под новой ролью и выполнить запросы</w:t>
      </w:r>
    </w:p>
    <w:p w14:paraId="6920C0A5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SET ROLE r1_waldexa;</w:t>
      </w:r>
    </w:p>
    <w:p w14:paraId="288B6FF5" w14:textId="14EA397C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drawing>
          <wp:inline distT="0" distB="0" distL="0" distR="0" wp14:anchorId="78AC06F6" wp14:editId="7A93FF0E">
            <wp:extent cx="419158" cy="200053"/>
            <wp:effectExtent l="0" t="0" r="0" b="9525"/>
            <wp:docPr id="1161227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7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C0B5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Проверка текущего пользователя</w:t>
      </w:r>
    </w:p>
    <w:p w14:paraId="69B783CB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SELECT current_user;</w:t>
      </w:r>
    </w:p>
    <w:p w14:paraId="4047EABF" w14:textId="4667C1E6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drawing>
          <wp:inline distT="0" distB="0" distL="0" distR="0" wp14:anchorId="15867A4F" wp14:editId="630EF5CC">
            <wp:extent cx="647790" cy="352474"/>
            <wp:effectExtent l="0" t="0" r="0" b="9525"/>
            <wp:docPr id="785025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25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7FB9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Попытка выборки и добавления записи</w:t>
      </w:r>
    </w:p>
    <w:p w14:paraId="02E2F0DB" w14:textId="5BD1011D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SELECT * FROM real_estate_objects;</w:t>
      </w:r>
    </w:p>
    <w:p w14:paraId="573EBFE6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 xml:space="preserve">INSERT INTO real_estate_objects (district, address, floor, number_of_rooms, type, status, price, building_material, area, listing_date, class) </w:t>
      </w:r>
    </w:p>
    <w:p w14:paraId="1D54B932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VALUES (1, '8514 Mandrake Drive, New Entry', 10, 3, 1, 1, 123000, 2, 750, NOW(), 'economy');</w:t>
      </w:r>
    </w:p>
    <w:p w14:paraId="56516717" w14:textId="5D0B3864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lastRenderedPageBreak/>
        <w:drawing>
          <wp:inline distT="0" distB="0" distL="0" distR="0" wp14:anchorId="127F4F5D" wp14:editId="39146001">
            <wp:extent cx="7802064" cy="362001"/>
            <wp:effectExtent l="0" t="0" r="0" b="0"/>
            <wp:docPr id="682044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44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0206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B2FD" w14:textId="53CE4613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ошибка на добавление записи</w:t>
      </w:r>
    </w:p>
    <w:p w14:paraId="7AEA3E04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-- 6. Попытка создать новую роль под r1_waldexa</w:t>
      </w:r>
    </w:p>
    <w:p w14:paraId="075A22CE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CREATE ROLE r3_waldexa WITH LOGIN PASSWORD 'password3';</w:t>
      </w:r>
    </w:p>
    <w:p w14:paraId="27F5FC59" w14:textId="2808D0F0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drawing>
          <wp:inline distT="0" distB="0" distL="0" distR="0" wp14:anchorId="75444C0B" wp14:editId="58263F6D">
            <wp:extent cx="5039428" cy="381053"/>
            <wp:effectExtent l="0" t="0" r="8890" b="0"/>
            <wp:docPr id="312331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31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AF10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Назначить возможность создания ролей роли r1_waldexa</w:t>
      </w:r>
    </w:p>
    <w:p w14:paraId="53EEAC4A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SET ROLE postgres;</w:t>
      </w:r>
    </w:p>
    <w:p w14:paraId="0654648F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ALTER ROLE r1_waldexa CREATEROLE;</w:t>
      </w:r>
    </w:p>
    <w:p w14:paraId="6EA274F9" w14:textId="49AEB220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drawing>
          <wp:inline distT="0" distB="0" distL="0" distR="0" wp14:anchorId="4DF45096" wp14:editId="30C477F7">
            <wp:extent cx="3200847" cy="619211"/>
            <wp:effectExtent l="0" t="0" r="0" b="9525"/>
            <wp:docPr id="138672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2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690B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-- 7. Разрешение на добавление и обновление записей</w:t>
      </w:r>
    </w:p>
    <w:p w14:paraId="4BC0BD1D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GRANT INSERT, UPDATE ON real_estate_objects TO r1_waldexa;</w:t>
      </w:r>
    </w:p>
    <w:p w14:paraId="3C23CD83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GRANT USAGE, SELECT, UPDATE ON SEQUENCE real_estate_objects_object_id_seq TO r1_waldexa;</w:t>
      </w:r>
    </w:p>
    <w:p w14:paraId="448FFB79" w14:textId="1303B235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drawing>
          <wp:inline distT="0" distB="0" distL="0" distR="0" wp14:anchorId="0FD85421" wp14:editId="7920244A">
            <wp:extent cx="438211" cy="152421"/>
            <wp:effectExtent l="0" t="0" r="0" b="0"/>
            <wp:docPr id="2117758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58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2579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Попробовать добавить запись под ролью r1_waldexa</w:t>
      </w:r>
    </w:p>
    <w:p w14:paraId="743D8EF6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SET ROLE r1_waldexa;</w:t>
      </w:r>
    </w:p>
    <w:p w14:paraId="78A264CE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 xml:space="preserve">INSERT INTO real_estate_objects (district, address, floor, number_of_rooms, type, status, price, building_material, area, listing_date, class) </w:t>
      </w:r>
    </w:p>
    <w:p w14:paraId="09023357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VALUES (1, '8514 Mandrake Drive, New Entry', 13, 3, 1, 0, 21000000, 1, 80, NOW(), 'economy');</w:t>
      </w:r>
    </w:p>
    <w:p w14:paraId="347857DD" w14:textId="495E2A2B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drawing>
          <wp:inline distT="0" distB="0" distL="0" distR="0" wp14:anchorId="3C8497F3" wp14:editId="45C6276F">
            <wp:extent cx="819264" cy="190527"/>
            <wp:effectExtent l="0" t="0" r="0" b="0"/>
            <wp:docPr id="1844384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84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892A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-- 8. Передать роли r1_waldexa все привилегии на таблицы real_estate_objects и districts</w:t>
      </w:r>
    </w:p>
    <w:p w14:paraId="3FCDB57F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GRANT ALL PRIVILEGES ON TABLE real_estate_objects TO r1_waldexa;</w:t>
      </w:r>
    </w:p>
    <w:p w14:paraId="51B8AD8A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GRANT ALL PRIVILEGES ON TABLE districts TO r1_waldexa;</w:t>
      </w:r>
    </w:p>
    <w:p w14:paraId="34E67042" w14:textId="069F1121" w:rsidR="00877BA9" w:rsidRPr="00877BA9" w:rsidRDefault="00862D60" w:rsidP="00877BA9">
      <w:pPr>
        <w:rPr>
          <w:lang w:val="ru-UA"/>
        </w:rPr>
      </w:pPr>
      <w:r w:rsidRPr="00862D60">
        <w:rPr>
          <w:lang w:val="ru-UA"/>
        </w:rPr>
        <w:lastRenderedPageBreak/>
        <w:drawing>
          <wp:inline distT="0" distB="0" distL="0" distR="0" wp14:anchorId="1F60DD8E" wp14:editId="62205DC3">
            <wp:extent cx="5582429" cy="981212"/>
            <wp:effectExtent l="0" t="0" r="0" b="9525"/>
            <wp:docPr id="151213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39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67C0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-- 9. Выполнение трех запросов под r1_waldexa</w:t>
      </w:r>
    </w:p>
    <w:p w14:paraId="147A91D5" w14:textId="175791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SELECT * FROM districts;</w:t>
      </w:r>
    </w:p>
    <w:p w14:paraId="5995E870" w14:textId="1574449F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UPDATE real_estate_objects SET area = 70 WHERE address = '8514 Mandrake Drive, New Entry';</w:t>
      </w:r>
    </w:p>
    <w:p w14:paraId="6702F012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DELETE FROM real_estate_objects WHERE object_id = 42;</w:t>
      </w:r>
    </w:p>
    <w:p w14:paraId="76C0C524" w14:textId="7FF9B5A8" w:rsidR="00877BA9" w:rsidRPr="00877BA9" w:rsidRDefault="00862D60" w:rsidP="00877BA9">
      <w:pPr>
        <w:rPr>
          <w:lang w:val="ru-UA"/>
        </w:rPr>
      </w:pPr>
      <w:r w:rsidRPr="00862D60">
        <w:rPr>
          <w:lang w:val="ru-UA"/>
        </w:rPr>
        <w:drawing>
          <wp:inline distT="0" distB="0" distL="0" distR="0" wp14:anchorId="29BADBF4" wp14:editId="0094E51A">
            <wp:extent cx="7449590" cy="2762636"/>
            <wp:effectExtent l="0" t="0" r="0" b="0"/>
            <wp:docPr id="1586563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632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4959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F7C7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-- 10. Зайти под r3_waldexa и выполнить запросы</w:t>
      </w:r>
    </w:p>
    <w:p w14:paraId="35C97751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SET ROLE r3_waldexa;</w:t>
      </w:r>
    </w:p>
    <w:p w14:paraId="0CF33918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SELECT * FROM real_estate_objects;</w:t>
      </w:r>
    </w:p>
    <w:p w14:paraId="69E1F8F3" w14:textId="6671A844" w:rsidR="00877BA9" w:rsidRPr="00877BA9" w:rsidRDefault="00862D60" w:rsidP="00877BA9">
      <w:pPr>
        <w:rPr>
          <w:lang w:val="ru-UA"/>
        </w:rPr>
      </w:pPr>
      <w:r w:rsidRPr="00862D60">
        <w:rPr>
          <w:lang w:val="ru-UA"/>
        </w:rPr>
        <w:drawing>
          <wp:inline distT="0" distB="0" distL="0" distR="0" wp14:anchorId="31513545" wp14:editId="1375701C">
            <wp:extent cx="4010585" cy="352474"/>
            <wp:effectExtent l="0" t="0" r="9525" b="9525"/>
            <wp:docPr id="1541330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307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7B10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-- 11. Включение роли r3_waldexa в групповую роль r1_waldexa</w:t>
      </w:r>
    </w:p>
    <w:p w14:paraId="4F35E728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lastRenderedPageBreak/>
        <w:t>SET ROLE postgres;</w:t>
      </w:r>
    </w:p>
    <w:p w14:paraId="1675DBEE" w14:textId="6A9F883D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GRANT r1_waldexa TO r3_waldexa;</w:t>
      </w:r>
    </w:p>
    <w:p w14:paraId="42830896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SET ROLE r3_waldexa;</w:t>
      </w:r>
    </w:p>
    <w:p w14:paraId="37ED3524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SELECT * FROM real_estate_objects;</w:t>
      </w:r>
    </w:p>
    <w:p w14:paraId="221C66F8" w14:textId="57DA1EDB" w:rsidR="00877BA9" w:rsidRPr="00877BA9" w:rsidRDefault="00862D60" w:rsidP="00877BA9">
      <w:pPr>
        <w:rPr>
          <w:lang w:val="ru-UA"/>
        </w:rPr>
      </w:pPr>
      <w:r w:rsidRPr="00862D60">
        <w:rPr>
          <w:lang w:val="ru-UA"/>
        </w:rPr>
        <w:drawing>
          <wp:inline distT="0" distB="0" distL="0" distR="0" wp14:anchorId="65DE91FF" wp14:editId="2693C6B2">
            <wp:extent cx="8792802" cy="1981477"/>
            <wp:effectExtent l="0" t="0" r="0" b="0"/>
            <wp:docPr id="1234042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42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79280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F71C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-- 12. Отнять у роли r1_waldexa возможность обновления таблицы real_estate_objects</w:t>
      </w:r>
    </w:p>
    <w:p w14:paraId="3E62BDCC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SET ROLE postgres;</w:t>
      </w:r>
    </w:p>
    <w:p w14:paraId="6D17FFAB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REVOKE UPDATE ON real_estate_objects FROM r1_waldexa;</w:t>
      </w:r>
    </w:p>
    <w:p w14:paraId="4CB824AD" w14:textId="3BAD96B1" w:rsidR="00877BA9" w:rsidRPr="00877BA9" w:rsidRDefault="00862D60" w:rsidP="00877BA9">
      <w:pPr>
        <w:rPr>
          <w:lang w:val="ru-UA"/>
        </w:rPr>
      </w:pPr>
      <w:r w:rsidRPr="00862D60">
        <w:rPr>
          <w:lang w:val="ru-UA"/>
        </w:rPr>
        <w:drawing>
          <wp:inline distT="0" distB="0" distL="0" distR="0" wp14:anchorId="0D7AE317" wp14:editId="3E669437">
            <wp:extent cx="4677428" cy="647790"/>
            <wp:effectExtent l="0" t="0" r="8890" b="0"/>
            <wp:docPr id="9567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30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EDDE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SET ROLE r1_waldexa;</w:t>
      </w:r>
    </w:p>
    <w:p w14:paraId="47A94280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UPDATE real_estate_objects SET area = 70 WHERE address = '8514 Mandrake Drive, New Entry';</w:t>
      </w:r>
    </w:p>
    <w:p w14:paraId="43691512" w14:textId="22C615E0" w:rsidR="00877BA9" w:rsidRPr="00877BA9" w:rsidRDefault="00862D60" w:rsidP="00877BA9">
      <w:pPr>
        <w:rPr>
          <w:lang w:val="ru-UA"/>
        </w:rPr>
      </w:pPr>
      <w:r w:rsidRPr="00862D60">
        <w:rPr>
          <w:lang w:val="ru-UA"/>
        </w:rPr>
        <w:drawing>
          <wp:inline distT="0" distB="0" distL="0" distR="0" wp14:anchorId="2441FAE8" wp14:editId="12436988">
            <wp:extent cx="7582958" cy="457264"/>
            <wp:effectExtent l="0" t="0" r="0" b="0"/>
            <wp:docPr id="1577872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72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8295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06D9" w14:textId="2B6325EA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ошибка</w:t>
      </w:r>
    </w:p>
    <w:p w14:paraId="6B4991FD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-- 13. Создание роли r2_waldexa и назначение её членом r1_waldexa</w:t>
      </w:r>
    </w:p>
    <w:p w14:paraId="00728B21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SET ROLE postgres;</w:t>
      </w:r>
    </w:p>
    <w:p w14:paraId="455019F9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lastRenderedPageBreak/>
        <w:t>CREATE ROLE r2_waldexa WITH LOGIN PASSWORD 'password2';</w:t>
      </w:r>
    </w:p>
    <w:p w14:paraId="2D014D03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GRANT r1_waldexa TO r2_waldexa;</w:t>
      </w:r>
    </w:p>
    <w:p w14:paraId="25F42C15" w14:textId="578F4848" w:rsidR="00877BA9" w:rsidRPr="00877BA9" w:rsidRDefault="00862D60" w:rsidP="00877BA9">
      <w:pPr>
        <w:rPr>
          <w:lang w:val="ru-UA"/>
        </w:rPr>
      </w:pPr>
      <w:r w:rsidRPr="00862D60">
        <w:rPr>
          <w:lang w:val="ru-UA"/>
        </w:rPr>
        <w:drawing>
          <wp:inline distT="0" distB="0" distL="0" distR="0" wp14:anchorId="2ED4C4E1" wp14:editId="3391B398">
            <wp:extent cx="4829849" cy="914528"/>
            <wp:effectExtent l="0" t="0" r="0" b="0"/>
            <wp:docPr id="1444960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09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9C1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-- 14. Зайти под ролью r2_waldexa и добавить запись</w:t>
      </w:r>
    </w:p>
    <w:p w14:paraId="2FED7677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SET ROLE r2_waldexa;</w:t>
      </w:r>
    </w:p>
    <w:p w14:paraId="43E6734B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 xml:space="preserve">INSERT INTO real_estate_objects (district, address, floor, number_of_rooms, type, status, price, building_material, area, listing_date, class) </w:t>
      </w:r>
    </w:p>
    <w:p w14:paraId="7AE1E9B2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VALUES (1, '8514 Mandrake Drive, Entry 2', 13, 3, 1, 0, 21000000, 1, 80, NOW(), 'economy');</w:t>
      </w:r>
    </w:p>
    <w:p w14:paraId="47CF4F9E" w14:textId="08C50BFE" w:rsidR="00877BA9" w:rsidRPr="00877BA9" w:rsidRDefault="00862D60" w:rsidP="00877BA9">
      <w:pPr>
        <w:rPr>
          <w:lang w:val="ru-UA"/>
        </w:rPr>
      </w:pPr>
      <w:r w:rsidRPr="00862D60">
        <w:rPr>
          <w:lang w:val="ru-UA"/>
        </w:rPr>
        <w:drawing>
          <wp:inline distT="0" distB="0" distL="0" distR="0" wp14:anchorId="0A69C766" wp14:editId="17134968">
            <wp:extent cx="8526065" cy="1086002"/>
            <wp:effectExtent l="0" t="0" r="0" b="0"/>
            <wp:docPr id="2034736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367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5260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4746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-- 15. Сделать r2_waldexa владельцем таблицы</w:t>
      </w:r>
    </w:p>
    <w:p w14:paraId="45713154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SET ROLE postgres;</w:t>
      </w:r>
    </w:p>
    <w:p w14:paraId="227E48BF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ALTER TABLE real_estate_objects OWNER TO r2_waldexa;</w:t>
      </w:r>
    </w:p>
    <w:p w14:paraId="61B98A12" w14:textId="166AE263" w:rsidR="00877BA9" w:rsidRPr="00877BA9" w:rsidRDefault="00862D60" w:rsidP="00877BA9">
      <w:pPr>
        <w:rPr>
          <w:lang w:val="ru-UA"/>
        </w:rPr>
      </w:pPr>
      <w:r w:rsidRPr="00862D60">
        <w:rPr>
          <w:lang w:val="ru-UA"/>
        </w:rPr>
        <w:drawing>
          <wp:inline distT="0" distB="0" distL="0" distR="0" wp14:anchorId="1D7B9C8D" wp14:editId="2A31839F">
            <wp:extent cx="4906060" cy="771633"/>
            <wp:effectExtent l="0" t="0" r="0" b="9525"/>
            <wp:docPr id="1517199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995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C7B5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-- 16. Попробовать добавить колонку под r1_waldexa и r2_waldexa</w:t>
      </w:r>
    </w:p>
    <w:p w14:paraId="6DE42532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SET ROLE r1_waldexa;</w:t>
      </w:r>
    </w:p>
    <w:p w14:paraId="6473E314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ALTER TABLE real_estate_objects ADD COLUMN rooms INT;</w:t>
      </w:r>
    </w:p>
    <w:p w14:paraId="4CDB501B" w14:textId="0C219A9F" w:rsidR="00877BA9" w:rsidRPr="00877BA9" w:rsidRDefault="00862D60" w:rsidP="00877BA9">
      <w:pPr>
        <w:rPr>
          <w:lang w:val="ru-UA"/>
        </w:rPr>
      </w:pPr>
      <w:r w:rsidRPr="00862D60">
        <w:rPr>
          <w:lang w:val="ru-UA"/>
        </w:rPr>
        <w:lastRenderedPageBreak/>
        <w:drawing>
          <wp:inline distT="0" distB="0" distL="0" distR="0" wp14:anchorId="00358C80" wp14:editId="215BA999">
            <wp:extent cx="4677428" cy="800212"/>
            <wp:effectExtent l="0" t="0" r="0" b="0"/>
            <wp:docPr id="30050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062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D7C" w14:textId="77777777" w:rsidR="00877BA9" w:rsidRPr="00877BA9" w:rsidRDefault="00877BA9" w:rsidP="00877BA9">
      <w:pPr>
        <w:rPr>
          <w:lang w:val="ru-UA"/>
        </w:rPr>
      </w:pPr>
      <w:r w:rsidRPr="00877BA9">
        <w:rPr>
          <w:lang w:val="ru-UA"/>
        </w:rPr>
        <w:t>SET ROLE r2_waldexa;</w:t>
      </w:r>
    </w:p>
    <w:p w14:paraId="0767239C" w14:textId="77777777" w:rsidR="0066131A" w:rsidRDefault="00877BA9" w:rsidP="00877BA9">
      <w:pPr>
        <w:rPr>
          <w:lang w:val="ru-UA"/>
        </w:rPr>
      </w:pPr>
      <w:r w:rsidRPr="00877BA9">
        <w:rPr>
          <w:lang w:val="ru-UA"/>
        </w:rPr>
        <w:t>ALTER TABLE real_estate_objects ADD COLUMN rooms INT;</w:t>
      </w:r>
    </w:p>
    <w:p w14:paraId="6CBDF1AF" w14:textId="37DBD0A1" w:rsidR="0066131A" w:rsidRDefault="0066131A" w:rsidP="00877BA9">
      <w:pPr>
        <w:rPr>
          <w:lang w:val="ru-UA"/>
        </w:rPr>
      </w:pPr>
      <w:r w:rsidRPr="0066131A">
        <w:rPr>
          <w:lang w:val="ru-UA"/>
        </w:rPr>
        <w:drawing>
          <wp:inline distT="0" distB="0" distL="0" distR="0" wp14:anchorId="06DF7068" wp14:editId="44E7F6EF">
            <wp:extent cx="4639322" cy="485843"/>
            <wp:effectExtent l="0" t="0" r="0" b="9525"/>
            <wp:docPr id="990375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754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9247" w14:textId="067DBAAE" w:rsidR="00A304D7" w:rsidRPr="00877BA9" w:rsidRDefault="0066131A" w:rsidP="00877BA9">
      <w:r>
        <w:rPr>
          <w:lang w:val="ru-UA"/>
        </w:rPr>
        <w:br/>
      </w:r>
      <w:r w:rsidRPr="0066131A">
        <w:drawing>
          <wp:inline distT="0" distB="0" distL="0" distR="0" wp14:anchorId="41607B42" wp14:editId="2D65621A">
            <wp:extent cx="9897856" cy="2553056"/>
            <wp:effectExtent l="0" t="0" r="8255" b="0"/>
            <wp:docPr id="1699864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8647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9785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4D7" w:rsidRPr="00877BA9" w:rsidSect="0068244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6A"/>
    <w:rsid w:val="003D776A"/>
    <w:rsid w:val="004B4049"/>
    <w:rsid w:val="00555436"/>
    <w:rsid w:val="0066131A"/>
    <w:rsid w:val="0068244E"/>
    <w:rsid w:val="00694315"/>
    <w:rsid w:val="0082497F"/>
    <w:rsid w:val="00862D60"/>
    <w:rsid w:val="00877BA9"/>
    <w:rsid w:val="00A304D7"/>
    <w:rsid w:val="00EA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8F7BA"/>
  <w15:chartTrackingRefBased/>
  <w15:docId w15:val="{BC49EB9C-C1AA-4121-BDE1-2655F9E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7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7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7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776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776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77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77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77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77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77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77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776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7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776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7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Waldexa LDMD</dc:creator>
  <cp:keywords/>
  <dc:description/>
  <cp:lastModifiedBy>Waldexa LDMD</cp:lastModifiedBy>
  <cp:revision>3</cp:revision>
  <dcterms:created xsi:type="dcterms:W3CDTF">2025-01-28T21:19:00Z</dcterms:created>
  <dcterms:modified xsi:type="dcterms:W3CDTF">2025-01-28T21:21:00Z</dcterms:modified>
</cp:coreProperties>
</file>