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CD55" w14:textId="77777777" w:rsidR="00C044DD" w:rsidRPr="00503886" w:rsidRDefault="00C044DD" w:rsidP="00C044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1DF4E9A8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провести библиографический обзор источников по теме работы;</w:t>
      </w:r>
    </w:p>
    <w:p w14:paraId="57B49936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886">
        <w:rPr>
          <w:rFonts w:ascii="Times New Roman" w:hAnsi="Times New Roman" w:cs="Times New Roman"/>
          <w:sz w:val="28"/>
          <w:szCs w:val="28"/>
        </w:rPr>
        <w:t>существующи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3886">
        <w:rPr>
          <w:rFonts w:ascii="Times New Roman" w:hAnsi="Times New Roman" w:cs="Times New Roman"/>
          <w:sz w:val="28"/>
          <w:szCs w:val="28"/>
        </w:rPr>
        <w:t xml:space="preserve"> решения, соответствующи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3886">
        <w:rPr>
          <w:rFonts w:ascii="Times New Roman" w:hAnsi="Times New Roman" w:cs="Times New Roman"/>
          <w:sz w:val="28"/>
          <w:szCs w:val="28"/>
        </w:rPr>
        <w:t xml:space="preserve"> тематике разработки, выделить </w:t>
      </w: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50388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503886">
        <w:rPr>
          <w:rFonts w:ascii="Times New Roman" w:hAnsi="Times New Roman" w:cs="Times New Roman"/>
          <w:sz w:val="28"/>
          <w:szCs w:val="28"/>
        </w:rPr>
        <w:t xml:space="preserve"> каждого из них;</w:t>
      </w:r>
    </w:p>
    <w:p w14:paraId="46669BE3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 xml:space="preserve">составить алгоритм работы программы в виде </w:t>
      </w:r>
      <w:r>
        <w:rPr>
          <w:rFonts w:ascii="Times New Roman" w:hAnsi="Times New Roman" w:cs="Times New Roman"/>
          <w:sz w:val="28"/>
          <w:szCs w:val="28"/>
        </w:rPr>
        <w:t>текстового описания и схемы возможных состояний системы</w:t>
      </w:r>
      <w:r w:rsidRPr="00503886">
        <w:rPr>
          <w:rFonts w:ascii="Times New Roman" w:hAnsi="Times New Roman" w:cs="Times New Roman"/>
          <w:sz w:val="28"/>
          <w:szCs w:val="28"/>
        </w:rPr>
        <w:t>;</w:t>
      </w:r>
    </w:p>
    <w:p w14:paraId="69772330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составить иерархию объектов системы в виде диаграммы классов;</w:t>
      </w:r>
    </w:p>
    <w:p w14:paraId="1A8DCC78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5038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886">
        <w:rPr>
          <w:rFonts w:ascii="Times New Roman" w:hAnsi="Times New Roman" w:cs="Times New Roman"/>
          <w:sz w:val="28"/>
          <w:szCs w:val="28"/>
        </w:rPr>
        <w:t>++;</w:t>
      </w:r>
    </w:p>
    <w:p w14:paraId="4CE9DDE0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протестировать работу программы;</w:t>
      </w:r>
    </w:p>
    <w:p w14:paraId="42F1C2C0" w14:textId="77777777" w:rsidR="00C044DD" w:rsidRPr="00503886" w:rsidRDefault="00C044DD" w:rsidP="00C044D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3886">
        <w:rPr>
          <w:rFonts w:ascii="Times New Roman" w:hAnsi="Times New Roman" w:cs="Times New Roman"/>
          <w:sz w:val="28"/>
          <w:szCs w:val="28"/>
        </w:rPr>
        <w:t>составить отчёт по выполненной работе в соответствии с требованиями и защитить его.</w:t>
      </w:r>
    </w:p>
    <w:p w14:paraId="47F861FC" w14:textId="77777777" w:rsidR="00D33E67" w:rsidRDefault="00D33E67"/>
    <w:sectPr w:rsidR="00D3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3F7E"/>
    <w:multiLevelType w:val="hybridMultilevel"/>
    <w:tmpl w:val="F91A08A8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67"/>
    <w:rsid w:val="00C044DD"/>
    <w:rsid w:val="00D3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001B"/>
  <w15:chartTrackingRefBased/>
  <w15:docId w15:val="{13437546-0D46-494F-B1AC-732B88A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DD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2023-05-27T21:31:00Z</dcterms:created>
  <dcterms:modified xsi:type="dcterms:W3CDTF">2023-05-27T21:31:00Z</dcterms:modified>
</cp:coreProperties>
</file>