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B" w:rsidRDefault="008F2438">
      <w:pPr>
        <w:rPr>
          <w:b/>
          <w:bCs/>
        </w:rPr>
      </w:pPr>
      <w:r>
        <w:rPr>
          <w:b/>
          <w:bCs/>
        </w:rPr>
        <w:t>Position Spots for Monopoly G</w:t>
      </w:r>
      <w:r w:rsidRPr="008F2438">
        <w:rPr>
          <w:b/>
          <w:bCs/>
        </w:rPr>
        <w:t>ame</w:t>
      </w:r>
      <w:r>
        <w:rPr>
          <w:b/>
          <w:bCs/>
        </w:rPr>
        <w:br/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 xml:space="preserve">Go </w:t>
      </w:r>
      <w:r w:rsidR="00B55663">
        <w:t>(450,490)</w:t>
      </w:r>
    </w:p>
    <w:p w:rsidR="00B55663" w:rsidRDefault="008F2438" w:rsidP="00B55663">
      <w:pPr>
        <w:pStyle w:val="ListParagraph"/>
        <w:numPr>
          <w:ilvl w:val="0"/>
          <w:numId w:val="1"/>
        </w:numPr>
      </w:pPr>
      <w:r>
        <w:t>Mediterranean Avenue</w:t>
      </w:r>
      <w:r w:rsidR="00B55663">
        <w:t xml:space="preserve"> (415,490)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Community Chest</w:t>
      </w:r>
      <w:r w:rsidR="0001540D">
        <w:t xml:space="preserve"> (370</w:t>
      </w:r>
      <w:r w:rsidR="00B55663">
        <w:t>,475)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Baltic Avenue</w:t>
      </w:r>
      <w:r w:rsidR="0001540D">
        <w:t xml:space="preserve"> (330</w:t>
      </w:r>
      <w:r w:rsidR="00B55663">
        <w:t>,490)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Income Tax</w:t>
      </w:r>
      <w:r w:rsidR="0001540D">
        <w:t xml:space="preserve"> (290,495</w:t>
      </w:r>
      <w:r w:rsidR="00B55663">
        <w:t>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Reading Railroad</w:t>
      </w:r>
      <w:r w:rsidR="00B55663">
        <w:t xml:space="preserve"> (</w:t>
      </w:r>
      <w:r w:rsidR="0001540D">
        <w:t>250</w:t>
      </w:r>
      <w:r w:rsidR="00B55663">
        <w:t>,490)</w:t>
      </w:r>
      <w:r w:rsidR="006E2F37">
        <w:tab/>
      </w:r>
      <w:bookmarkStart w:id="0" w:name="_GoBack"/>
      <w:bookmarkEnd w:id="0"/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Oriental Avenue</w:t>
      </w:r>
      <w:r w:rsidR="00B55663">
        <w:t xml:space="preserve"> (</w:t>
      </w:r>
      <w:r w:rsidR="0001540D">
        <w:t>210</w:t>
      </w:r>
      <w:r w:rsidR="00B55663">
        <w:t>,490)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Chance</w:t>
      </w:r>
      <w:r w:rsidR="00B55663">
        <w:t xml:space="preserve"> (</w:t>
      </w:r>
      <w:r w:rsidR="0001540D">
        <w:t>170</w:t>
      </w:r>
      <w:r w:rsidR="00B55663">
        <w:t>,490)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Vermont Avenue</w:t>
      </w:r>
      <w:r w:rsidR="00B55663">
        <w:t xml:space="preserve"> (</w:t>
      </w:r>
      <w:r w:rsidR="0001540D">
        <w:t>127</w:t>
      </w:r>
      <w:r w:rsidR="00B55663">
        <w:t>,490)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Connecticut Avenue</w:t>
      </w:r>
      <w:r w:rsidR="00B55663">
        <w:t xml:space="preserve"> (</w:t>
      </w:r>
      <w:r w:rsidR="0001540D">
        <w:t>87</w:t>
      </w:r>
      <w:r w:rsidR="00B55663">
        <w:t>,490)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Jail/Visiting</w:t>
      </w:r>
      <w:r w:rsidR="0001540D">
        <w:t xml:space="preserve"> (47,497)</w:t>
      </w:r>
      <w:r w:rsidR="004D758B">
        <w:tab/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Jail</w:t>
      </w:r>
      <w:r w:rsidR="0001540D">
        <w:t xml:space="preserve"> (40,465)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St. Charles Place</w:t>
      </w:r>
      <w:r w:rsidR="0001540D">
        <w:t xml:space="preserve"> (25,</w:t>
      </w:r>
      <w:r w:rsidR="00A86E3A">
        <w:t xml:space="preserve"> 420)</w:t>
      </w:r>
    </w:p>
    <w:p w:rsidR="0001540D" w:rsidRDefault="008F2438" w:rsidP="0001540D">
      <w:pPr>
        <w:pStyle w:val="ListParagraph"/>
        <w:numPr>
          <w:ilvl w:val="0"/>
          <w:numId w:val="1"/>
        </w:numPr>
      </w:pPr>
      <w:r>
        <w:t>Electric Company</w:t>
      </w:r>
      <w:r w:rsidR="0001540D">
        <w:t xml:space="preserve"> (25,</w:t>
      </w:r>
      <w:r w:rsidR="00A86E3A">
        <w:t xml:space="preserve"> 380)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States Avenue</w:t>
      </w:r>
      <w:r w:rsidR="0001540D">
        <w:t xml:space="preserve"> (25</w:t>
      </w:r>
      <w:r w:rsidR="00A86E3A">
        <w:t>, 340)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Virginia Avenue</w:t>
      </w:r>
      <w:r w:rsidR="0001540D">
        <w:t xml:space="preserve"> (25</w:t>
      </w:r>
      <w:r w:rsidR="007B3C9A">
        <w:t>, 295)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Pennsylvania Railroad</w:t>
      </w:r>
      <w:r w:rsidR="0001540D">
        <w:t xml:space="preserve"> (25</w:t>
      </w:r>
      <w:r w:rsidR="007B3C9A">
        <w:t>, 255</w:t>
      </w:r>
      <w:r w:rsidR="00A86E3A">
        <w:t>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St James Place</w:t>
      </w:r>
      <w:r w:rsidR="0001540D">
        <w:t xml:space="preserve"> (25</w:t>
      </w:r>
      <w:r w:rsidR="007B3C9A">
        <w:t>, 215</w:t>
      </w:r>
      <w:r w:rsidR="00A86E3A">
        <w:t>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Community Chest</w:t>
      </w:r>
      <w:r w:rsidR="0001540D">
        <w:t xml:space="preserve"> (25</w:t>
      </w:r>
      <w:r w:rsidR="007B3C9A">
        <w:t>, 175</w:t>
      </w:r>
      <w:r w:rsidR="00A86E3A">
        <w:t>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Tennessee Avenue</w:t>
      </w:r>
      <w:r w:rsidR="0001540D">
        <w:t xml:space="preserve"> (25</w:t>
      </w:r>
      <w:r w:rsidR="007B3C9A">
        <w:t>,135</w:t>
      </w:r>
      <w:r w:rsidR="00A86E3A">
        <w:t>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New York Avenue</w:t>
      </w:r>
      <w:r w:rsidR="0001540D">
        <w:t xml:space="preserve"> (25</w:t>
      </w:r>
      <w:r w:rsidR="007B3C9A">
        <w:t>,95</w:t>
      </w:r>
      <w:r w:rsidR="00A86E3A">
        <w:t>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Free Parking</w:t>
      </w:r>
      <w:r w:rsidR="007B3C9A">
        <w:t xml:space="preserve"> (40,45)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Kentucky Avenue</w:t>
      </w:r>
      <w:r w:rsidR="00B523B7">
        <w:t xml:space="preserve"> (87,25)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Chance</w:t>
      </w:r>
      <w:r w:rsidR="00B523B7">
        <w:t xml:space="preserve"> (127,25)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Indiana Avenue</w:t>
      </w:r>
      <w:r w:rsidR="00B523B7">
        <w:t xml:space="preserve"> (170,25)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Illinois Avenue</w:t>
      </w:r>
      <w:r w:rsidR="00B523B7">
        <w:t xml:space="preserve"> (210,25)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B&amp;O Railroad</w:t>
      </w:r>
      <w:r w:rsidR="00B523B7">
        <w:t xml:space="preserve"> (250,25)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Atlantic Avenue</w:t>
      </w:r>
      <w:r w:rsidR="00B523B7">
        <w:t xml:space="preserve"> (290,25)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Ventnor Avenue</w:t>
      </w:r>
      <w:r w:rsidR="00B523B7">
        <w:t xml:space="preserve"> (333,25)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Water Works</w:t>
      </w:r>
      <w:r w:rsidR="00B523B7">
        <w:t xml:space="preserve"> (373,25)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Marvin Gardens</w:t>
      </w:r>
      <w:r w:rsidR="00B523B7">
        <w:t xml:space="preserve"> (415,25)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Go to Jail</w:t>
      </w:r>
      <w:r w:rsidR="00B523B7">
        <w:t xml:space="preserve"> (465,40)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Pacific Avenue</w:t>
      </w:r>
      <w:r w:rsidR="00B85622">
        <w:t xml:space="preserve"> (480,95)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North Carolina Avenue</w:t>
      </w:r>
      <w:r w:rsidR="00B85622">
        <w:t xml:space="preserve"> (480,135)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Community Chest</w:t>
      </w:r>
      <w:r w:rsidR="00B85622">
        <w:t xml:space="preserve"> (480,175)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Pennsylvania Avenue</w:t>
      </w:r>
      <w:r w:rsidR="00B85622">
        <w:t xml:space="preserve"> (480,215)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Short Line</w:t>
      </w:r>
      <w:r w:rsidR="00B85622">
        <w:t xml:space="preserve"> (480,255)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Chance</w:t>
      </w:r>
      <w:r w:rsidR="00B85622">
        <w:t xml:space="preserve"> (480,340)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Park Place</w:t>
      </w:r>
      <w:r w:rsidR="00B85622">
        <w:t xml:space="preserve"> (480,380)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Luxury Tax</w:t>
      </w:r>
      <w:r w:rsidR="00B85622">
        <w:t xml:space="preserve"> (480,420)</w:t>
      </w:r>
    </w:p>
    <w:p w:rsidR="008F2438" w:rsidRDefault="00B55663" w:rsidP="007B3C9A">
      <w:pPr>
        <w:pStyle w:val="ListParagraph"/>
        <w:numPr>
          <w:ilvl w:val="0"/>
          <w:numId w:val="1"/>
        </w:numPr>
      </w:pPr>
      <w:r>
        <w:t>Boardwa</w:t>
      </w:r>
      <w:r w:rsidR="007B3C9A">
        <w:t>lk</w:t>
      </w:r>
      <w:r w:rsidR="00B85622">
        <w:t xml:space="preserve"> (480,465)</w:t>
      </w:r>
    </w:p>
    <w:sectPr w:rsidR="008F2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C040C"/>
    <w:multiLevelType w:val="hybridMultilevel"/>
    <w:tmpl w:val="9FBC6AC4"/>
    <w:lvl w:ilvl="0" w:tplc="C8E0C0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438"/>
    <w:rsid w:val="0001540D"/>
    <w:rsid w:val="002269FB"/>
    <w:rsid w:val="003A2D2F"/>
    <w:rsid w:val="004D758B"/>
    <w:rsid w:val="006E2F37"/>
    <w:rsid w:val="007B3C9A"/>
    <w:rsid w:val="008F2438"/>
    <w:rsid w:val="00940F5B"/>
    <w:rsid w:val="00990462"/>
    <w:rsid w:val="00A86E3A"/>
    <w:rsid w:val="00B523B7"/>
    <w:rsid w:val="00B55663"/>
    <w:rsid w:val="00B85622"/>
    <w:rsid w:val="00B968EB"/>
    <w:rsid w:val="00B9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4A6B"/>
  <w15:chartTrackingRefBased/>
  <w15:docId w15:val="{959CFC1C-FB85-42AE-BEC7-5517C03D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8955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Wilde</dc:creator>
  <cp:keywords/>
  <dc:description/>
  <cp:lastModifiedBy>Benjamin Wilde</cp:lastModifiedBy>
  <cp:revision>7</cp:revision>
  <dcterms:created xsi:type="dcterms:W3CDTF">2017-04-17T16:22:00Z</dcterms:created>
  <dcterms:modified xsi:type="dcterms:W3CDTF">2017-05-04T16:36:00Z</dcterms:modified>
</cp:coreProperties>
</file>