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B0B6" w14:textId="33C746F7" w:rsidR="00127C73" w:rsidRDefault="00127C73">
      <w:pPr>
        <w:rPr>
          <w:rStyle w:val="Strong"/>
        </w:rPr>
      </w:pPr>
      <w:r w:rsidRPr="00127C73">
        <w:rPr>
          <w:b/>
          <w:bCs/>
          <w:noProof/>
          <w:color w:val="9D2C2B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C770C3E" wp14:editId="180E36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39900" cy="1026160"/>
            <wp:effectExtent l="0" t="0" r="0" b="2540"/>
            <wp:wrapSquare wrapText="bothSides"/>
            <wp:docPr id="259703038" name="Picture 1" descr="A red circle with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03038" name="Picture 1" descr="A red circle with black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90" cy="108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A817E" w14:textId="5FAE10CC" w:rsidR="00427D15" w:rsidRDefault="00127C73">
      <w:pPr>
        <w:rPr>
          <w:rStyle w:val="Emphasis"/>
        </w:rPr>
      </w:pPr>
      <w:r w:rsidRPr="00127C73">
        <w:rPr>
          <w:rStyle w:val="Strong"/>
          <w:rFonts w:asciiTheme="majorHAnsi" w:hAnsiTheme="majorHAnsi"/>
          <w:color w:val="9D2C2B"/>
          <w:sz w:val="44"/>
          <w:szCs w:val="44"/>
        </w:rPr>
        <w:t>Lifting Weights</w:t>
      </w:r>
      <w:r>
        <w:br/>
      </w:r>
      <w:r w:rsidRPr="00EB15B8">
        <w:rPr>
          <w:rStyle w:val="Emphasis"/>
          <w:sz w:val="23"/>
          <w:szCs w:val="23"/>
        </w:rPr>
        <w:t>Strengthening Bodies, Empowering Minds</w:t>
      </w:r>
    </w:p>
    <w:p w14:paraId="7DE64C36" w14:textId="63AB6A2C" w:rsidR="00127C73" w:rsidRPr="00127C73" w:rsidRDefault="00127C73">
      <w:pPr>
        <w:rPr>
          <w:rFonts w:cs="Arial"/>
        </w:rPr>
      </w:pPr>
    </w:p>
    <w:p w14:paraId="44B7375F" w14:textId="38AFB318" w:rsidR="00941F7C" w:rsidRDefault="00551438">
      <w:pPr>
        <w:rPr>
          <w:rStyle w:val="Strong"/>
          <w:rFonts w:cs="Arial"/>
          <w:sz w:val="23"/>
          <w:szCs w:val="23"/>
        </w:rPr>
      </w:pPr>
      <w:r>
        <w:rPr>
          <w:rFonts w:cs="Arial"/>
          <w:b/>
          <w:bCs/>
          <w:noProof/>
          <w:sz w:val="23"/>
          <w:szCs w:val="23"/>
        </w:rPr>
        <w:drawing>
          <wp:inline distT="0" distB="0" distL="0" distR="0" wp14:anchorId="477671EA" wp14:editId="7DF0AFE8">
            <wp:extent cx="5943600" cy="2163445"/>
            <wp:effectExtent l="0" t="0" r="0" b="0"/>
            <wp:docPr id="998038102" name="Picture 8" descr="A close-up of a group of kettlebe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38102" name="Picture 8" descr="A close-up of a group of kettlebell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6620" w14:textId="33BF15E1" w:rsidR="00941F7C" w:rsidRPr="00551438" w:rsidRDefault="00127C73">
      <w:pPr>
        <w:rPr>
          <w:rFonts w:cs="Arial"/>
          <w:sz w:val="23"/>
          <w:szCs w:val="23"/>
        </w:rPr>
      </w:pPr>
      <w:r w:rsidRPr="00551438">
        <w:rPr>
          <w:rStyle w:val="Strong"/>
          <w:rFonts w:cs="Arial"/>
          <w:sz w:val="23"/>
          <w:szCs w:val="23"/>
        </w:rPr>
        <w:t>Welcome to Lifting Weights!</w:t>
      </w:r>
      <w:r w:rsidRPr="00551438">
        <w:rPr>
          <w:rFonts w:cs="Arial"/>
          <w:sz w:val="23"/>
          <w:szCs w:val="23"/>
        </w:rPr>
        <w:br/>
        <w:t>At Lifting Weights, we believe that strength isn't just about building muscles—it's about building confidence, resilience, and mental toughness. Whether you're a beginner or an experienced lifter, we provide a welcoming, supportive environment to help you achieve your fitness goals.</w:t>
      </w:r>
    </w:p>
    <w:p w14:paraId="556FEA3E" w14:textId="417A34D3" w:rsidR="00127C73" w:rsidRPr="00551438" w:rsidRDefault="00DA19BC">
      <w:pPr>
        <w:rPr>
          <w:rFonts w:cs="Arial"/>
          <w:sz w:val="23"/>
          <w:szCs w:val="23"/>
        </w:rPr>
      </w:pPr>
      <w:r>
        <w:rPr>
          <w:rFonts w:eastAsia="Times New Roman" w:cs="Times New Roman"/>
          <w:noProof/>
          <w:kern w:val="0"/>
          <w:sz w:val="23"/>
          <w:szCs w:val="23"/>
        </w:rPr>
        <w:pict w14:anchorId="084956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8966AF" w14:textId="77777777" w:rsidR="00127C73" w:rsidRPr="00551438" w:rsidRDefault="00127C73" w:rsidP="00127C73">
      <w:pPr>
        <w:spacing w:before="100" w:beforeAutospacing="1" w:after="100" w:afterAutospacing="1" w:line="240" w:lineRule="auto"/>
        <w:rPr>
          <w:rFonts w:eastAsia="Times New Roman" w:cs="Arial"/>
          <w:kern w:val="0"/>
          <w:sz w:val="23"/>
          <w:szCs w:val="23"/>
          <w14:ligatures w14:val="none"/>
        </w:rPr>
      </w:pPr>
      <w:r w:rsidRPr="00551438">
        <w:rPr>
          <w:rFonts w:eastAsia="Times New Roman" w:cs="Arial"/>
          <w:b/>
          <w:bCs/>
          <w:kern w:val="0"/>
          <w:sz w:val="23"/>
          <w:szCs w:val="23"/>
          <w14:ligatures w14:val="none"/>
        </w:rPr>
        <w:t>Our Services:</w:t>
      </w:r>
    </w:p>
    <w:p w14:paraId="44350EE8" w14:textId="77777777" w:rsidR="00127C73" w:rsidRPr="00551438" w:rsidRDefault="00127C73" w:rsidP="00127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3"/>
          <w:szCs w:val="23"/>
          <w14:ligatures w14:val="none"/>
        </w:rPr>
      </w:pPr>
      <w:r w:rsidRPr="00551438">
        <w:rPr>
          <w:rFonts w:eastAsia="Times New Roman" w:cs="Arial"/>
          <w:b/>
          <w:bCs/>
          <w:kern w:val="0"/>
          <w:sz w:val="23"/>
          <w:szCs w:val="23"/>
          <w14:ligatures w14:val="none"/>
        </w:rPr>
        <w:t>Personalized Training Plans:</w:t>
      </w:r>
      <w:r w:rsidRPr="00551438">
        <w:rPr>
          <w:rFonts w:eastAsia="Times New Roman" w:cs="Arial"/>
          <w:kern w:val="0"/>
          <w:sz w:val="23"/>
          <w:szCs w:val="23"/>
          <w14:ligatures w14:val="none"/>
        </w:rPr>
        <w:t xml:space="preserve"> Tailored workouts to suit your goals, fitness level, and preferences.</w:t>
      </w:r>
    </w:p>
    <w:p w14:paraId="4289B120" w14:textId="77777777" w:rsidR="00127C73" w:rsidRPr="00551438" w:rsidRDefault="00127C73" w:rsidP="00127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3"/>
          <w:szCs w:val="23"/>
          <w14:ligatures w14:val="none"/>
        </w:rPr>
      </w:pPr>
      <w:r w:rsidRPr="00551438">
        <w:rPr>
          <w:rFonts w:eastAsia="Times New Roman" w:cs="Arial"/>
          <w:b/>
          <w:bCs/>
          <w:kern w:val="0"/>
          <w:sz w:val="23"/>
          <w:szCs w:val="23"/>
          <w14:ligatures w14:val="none"/>
        </w:rPr>
        <w:t>Group Classes:</w:t>
      </w:r>
      <w:r w:rsidRPr="00551438">
        <w:rPr>
          <w:rFonts w:eastAsia="Times New Roman" w:cs="Arial"/>
          <w:kern w:val="0"/>
          <w:sz w:val="23"/>
          <w:szCs w:val="23"/>
          <w14:ligatures w14:val="none"/>
        </w:rPr>
        <w:t xml:space="preserve"> Join our energetic group sessions for motivation, fun, and teamwork.</w:t>
      </w:r>
    </w:p>
    <w:p w14:paraId="375CE01C" w14:textId="77777777" w:rsidR="00127C73" w:rsidRPr="00551438" w:rsidRDefault="00127C73" w:rsidP="00127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3"/>
          <w:szCs w:val="23"/>
          <w14:ligatures w14:val="none"/>
        </w:rPr>
      </w:pPr>
      <w:r w:rsidRPr="00551438">
        <w:rPr>
          <w:rFonts w:eastAsia="Times New Roman" w:cs="Arial"/>
          <w:b/>
          <w:bCs/>
          <w:kern w:val="0"/>
          <w:sz w:val="23"/>
          <w:szCs w:val="23"/>
          <w14:ligatures w14:val="none"/>
        </w:rPr>
        <w:t>Strength Coaching:</w:t>
      </w:r>
      <w:r w:rsidRPr="00551438">
        <w:rPr>
          <w:rFonts w:eastAsia="Times New Roman" w:cs="Arial"/>
          <w:kern w:val="0"/>
          <w:sz w:val="23"/>
          <w:szCs w:val="23"/>
          <w14:ligatures w14:val="none"/>
        </w:rPr>
        <w:t xml:space="preserve"> Specialized coaching for powerlifting, bodybuilding, and other strength-based goals.</w:t>
      </w:r>
    </w:p>
    <w:p w14:paraId="010E5097" w14:textId="77777777" w:rsidR="00127C73" w:rsidRPr="00551438" w:rsidRDefault="00127C73" w:rsidP="00127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kern w:val="0"/>
          <w:sz w:val="23"/>
          <w:szCs w:val="23"/>
          <w14:ligatures w14:val="none"/>
        </w:rPr>
      </w:pPr>
      <w:r w:rsidRPr="00551438">
        <w:rPr>
          <w:rFonts w:eastAsia="Times New Roman" w:cs="Arial"/>
          <w:b/>
          <w:bCs/>
          <w:kern w:val="0"/>
          <w:sz w:val="23"/>
          <w:szCs w:val="23"/>
          <w14:ligatures w14:val="none"/>
        </w:rPr>
        <w:t>Nutrition Guidance:</w:t>
      </w:r>
      <w:r w:rsidRPr="00551438">
        <w:rPr>
          <w:rFonts w:eastAsia="Times New Roman" w:cs="Arial"/>
          <w:kern w:val="0"/>
          <w:sz w:val="23"/>
          <w:szCs w:val="23"/>
          <w14:ligatures w14:val="none"/>
        </w:rPr>
        <w:t xml:space="preserve"> Expert advice on fueling your body for maximum strength and recovery.</w:t>
      </w:r>
    </w:p>
    <w:p w14:paraId="74205FD3" w14:textId="76755369" w:rsidR="00EB15B8" w:rsidRPr="00551438" w:rsidRDefault="00DA19BC" w:rsidP="00EB15B8">
      <w:pPr>
        <w:spacing w:before="100" w:beforeAutospacing="1" w:after="100" w:afterAutospacing="1" w:line="240" w:lineRule="auto"/>
        <w:rPr>
          <w:rFonts w:eastAsia="Times New Roman" w:cs="Arial"/>
          <w:kern w:val="0"/>
          <w:sz w:val="23"/>
          <w:szCs w:val="23"/>
          <w14:ligatures w14:val="none"/>
        </w:rPr>
      </w:pPr>
      <w:r>
        <w:rPr>
          <w:rFonts w:eastAsia="Times New Roman" w:cs="Times New Roman"/>
          <w:noProof/>
          <w:kern w:val="0"/>
          <w:sz w:val="23"/>
          <w:szCs w:val="23"/>
        </w:rPr>
        <w:pict w14:anchorId="0CD06DF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9BF047" w14:textId="77777777" w:rsidR="00127C73" w:rsidRPr="00551438" w:rsidRDefault="00127C73" w:rsidP="00127C7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55143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Join the Lifting Weights Community Today!</w:t>
      </w:r>
    </w:p>
    <w:p w14:paraId="105D83C0" w14:textId="77777777" w:rsidR="00127C73" w:rsidRPr="00551438" w:rsidRDefault="00127C73" w:rsidP="00127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55143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Start Your Journey:</w:t>
      </w:r>
      <w:r w:rsidRPr="00551438">
        <w:rPr>
          <w:rFonts w:eastAsia="Times New Roman" w:cs="Times New Roman"/>
          <w:kern w:val="0"/>
          <w:sz w:val="23"/>
          <w:szCs w:val="23"/>
          <w14:ligatures w14:val="none"/>
        </w:rPr>
        <w:t xml:space="preserve"> New members receive a free consultation and workout session.</w:t>
      </w:r>
    </w:p>
    <w:p w14:paraId="619F907D" w14:textId="7247CACA" w:rsidR="00EB15B8" w:rsidRPr="00551438" w:rsidRDefault="00127C73" w:rsidP="00EB1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3"/>
          <w:szCs w:val="23"/>
          <w14:ligatures w14:val="none"/>
        </w:rPr>
      </w:pPr>
      <w:r w:rsidRPr="00551438">
        <w:rPr>
          <w:rFonts w:eastAsia="Times New Roman" w:cs="Times New Roman"/>
          <w:b/>
          <w:bCs/>
          <w:kern w:val="0"/>
          <w:sz w:val="23"/>
          <w:szCs w:val="23"/>
          <w14:ligatures w14:val="none"/>
        </w:rPr>
        <w:t>Stay Connected:</w:t>
      </w:r>
      <w:r w:rsidRPr="00551438">
        <w:rPr>
          <w:rFonts w:eastAsia="Times New Roman" w:cs="Times New Roman"/>
          <w:kern w:val="0"/>
          <w:sz w:val="23"/>
          <w:szCs w:val="23"/>
          <w14:ligatures w14:val="none"/>
        </w:rPr>
        <w:t xml:space="preserve"> Follow us on Instagram and Facebook @LiftingWeights for tips, success stories, and special offers.</w:t>
      </w:r>
    </w:p>
    <w:sectPr w:rsidR="00EB15B8" w:rsidRPr="0055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2A1E"/>
    <w:multiLevelType w:val="multilevel"/>
    <w:tmpl w:val="0DF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F5E2B"/>
    <w:multiLevelType w:val="multilevel"/>
    <w:tmpl w:val="D28C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F2709"/>
    <w:multiLevelType w:val="multilevel"/>
    <w:tmpl w:val="8D0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343743">
    <w:abstractNumId w:val="1"/>
  </w:num>
  <w:num w:numId="2" w16cid:durableId="1715736048">
    <w:abstractNumId w:val="2"/>
  </w:num>
  <w:num w:numId="3" w16cid:durableId="89725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5"/>
    <w:rsid w:val="00127C73"/>
    <w:rsid w:val="00427D15"/>
    <w:rsid w:val="004C2EF8"/>
    <w:rsid w:val="00551438"/>
    <w:rsid w:val="00941F7C"/>
    <w:rsid w:val="00C30FE9"/>
    <w:rsid w:val="00C86A22"/>
    <w:rsid w:val="00D768BA"/>
    <w:rsid w:val="00DA19BC"/>
    <w:rsid w:val="00E14806"/>
    <w:rsid w:val="00E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CEE0"/>
  <w15:chartTrackingRefBased/>
  <w15:docId w15:val="{2DD06306-53A5-1247-A513-F828E5F1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D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7C73"/>
    <w:rPr>
      <w:b/>
      <w:bCs/>
    </w:rPr>
  </w:style>
  <w:style w:type="character" w:styleId="Emphasis">
    <w:name w:val="Emphasis"/>
    <w:basedOn w:val="DefaultParagraphFont"/>
    <w:uiPriority w:val="20"/>
    <w:qFormat/>
    <w:rsid w:val="00127C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7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Lamb</dc:creator>
  <cp:keywords/>
  <dc:description/>
  <cp:lastModifiedBy>Madison Lamb</cp:lastModifiedBy>
  <cp:revision>2</cp:revision>
  <dcterms:created xsi:type="dcterms:W3CDTF">2025-03-26T17:22:00Z</dcterms:created>
  <dcterms:modified xsi:type="dcterms:W3CDTF">2025-03-26T18:07:00Z</dcterms:modified>
</cp:coreProperties>
</file>