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8D9D" w14:textId="3AC9C03C" w:rsidR="00C62D2F" w:rsidRDefault="00F63E08">
      <w:r>
        <w:t xml:space="preserve">73112 </w:t>
      </w:r>
      <w:r w:rsidRPr="00F63E08">
        <w:t>CDPS 3.0 | SOLGEN | FRONT END | F5 | U11 | Review Agency Branch Office Information - New Application</w:t>
      </w:r>
    </w:p>
    <w:p w14:paraId="7E49D4E4" w14:textId="77777777" w:rsidR="00637300" w:rsidRPr="00637300" w:rsidRDefault="00637300" w:rsidP="00637300">
      <w:r w:rsidRPr="00637300">
        <w:rPr>
          <w:b/>
          <w:bCs/>
        </w:rPr>
        <w:t>1. Summary:</w:t>
      </w:r>
    </w:p>
    <w:p w14:paraId="71793852" w14:textId="77777777" w:rsidR="00637300" w:rsidRPr="00637300" w:rsidRDefault="00637300" w:rsidP="00637300">
      <w:pPr>
        <w:numPr>
          <w:ilvl w:val="0"/>
          <w:numId w:val="9"/>
        </w:numPr>
      </w:pPr>
      <w:r w:rsidRPr="00637300">
        <w:t xml:space="preserve">This user story enables applicants to review all information entered for a Branch Office record prior to proceeding to the next step in the Agency Licence Application process. Applicants can review Branch Office General Information and Branch Office Physical Address </w:t>
      </w:r>
      <w:proofErr w:type="gramStart"/>
      <w:r w:rsidRPr="00637300">
        <w:t>details, and</w:t>
      </w:r>
      <w:proofErr w:type="gramEnd"/>
      <w:r w:rsidRPr="00637300">
        <w:t xml:space="preserve"> navigate directly to specific sections to make updates if required. This page represents </w:t>
      </w:r>
      <w:r w:rsidRPr="00637300">
        <w:rPr>
          <w:b/>
          <w:bCs/>
        </w:rPr>
        <w:t>Step #3</w:t>
      </w:r>
      <w:r w:rsidRPr="00637300">
        <w:t xml:space="preserve"> in the Agency Branch Office subprocess.</w:t>
      </w:r>
    </w:p>
    <w:p w14:paraId="5272879E" w14:textId="77777777" w:rsidR="00637300" w:rsidRPr="00637300" w:rsidRDefault="00637300" w:rsidP="00637300">
      <w:r w:rsidRPr="00637300">
        <w:rPr>
          <w:b/>
          <w:bCs/>
        </w:rPr>
        <w:t>2. User Story:</w:t>
      </w:r>
    </w:p>
    <w:p w14:paraId="0EC98C8C" w14:textId="77777777" w:rsidR="00637300" w:rsidRPr="00637300" w:rsidRDefault="00637300" w:rsidP="00637300">
      <w:pPr>
        <w:numPr>
          <w:ilvl w:val="0"/>
          <w:numId w:val="10"/>
        </w:numPr>
      </w:pPr>
      <w:r w:rsidRPr="00637300">
        <w:t>As an Agency Licence Applicant,</w:t>
      </w:r>
      <w:r w:rsidRPr="00637300">
        <w:br/>
        <w:t>I want to review all information entered for a Branch Office record</w:t>
      </w:r>
      <w:r w:rsidRPr="00637300">
        <w:br/>
        <w:t>So that I can verify its accuracy and completeness before proceeding to the next step in the application process.</w:t>
      </w:r>
    </w:p>
    <w:p w14:paraId="652189A9" w14:textId="77777777" w:rsidR="00637300" w:rsidRPr="00637300" w:rsidRDefault="00637300" w:rsidP="00637300">
      <w:r w:rsidRPr="00637300">
        <w:rPr>
          <w:b/>
          <w:bCs/>
        </w:rPr>
        <w:t>3a. Preconditions</w:t>
      </w:r>
    </w:p>
    <w:p w14:paraId="52AAF814" w14:textId="77777777" w:rsidR="00637300" w:rsidRPr="00637300" w:rsidRDefault="00637300" w:rsidP="00637300">
      <w:pPr>
        <w:numPr>
          <w:ilvl w:val="0"/>
          <w:numId w:val="11"/>
        </w:numPr>
      </w:pPr>
      <w:r w:rsidRPr="00637300">
        <w:t>User is authenticated and logged into OBA.</w:t>
      </w:r>
    </w:p>
    <w:p w14:paraId="03FBEF63" w14:textId="77777777" w:rsidR="00637300" w:rsidRPr="00637300" w:rsidRDefault="00637300" w:rsidP="00637300">
      <w:pPr>
        <w:numPr>
          <w:ilvl w:val="0"/>
          <w:numId w:val="11"/>
        </w:numPr>
      </w:pPr>
      <w:r w:rsidRPr="00637300">
        <w:t xml:space="preserve">User has initiated a </w:t>
      </w:r>
      <w:r w:rsidRPr="00637300">
        <w:rPr>
          <w:b/>
          <w:bCs/>
        </w:rPr>
        <w:t xml:space="preserve">New </w:t>
      </w:r>
      <w:r w:rsidRPr="00637300">
        <w:t>Agency Licence Application.</w:t>
      </w:r>
    </w:p>
    <w:p w14:paraId="731B4D74" w14:textId="77777777" w:rsidR="00637300" w:rsidRPr="00637300" w:rsidRDefault="00637300" w:rsidP="00637300">
      <w:pPr>
        <w:numPr>
          <w:ilvl w:val="0"/>
          <w:numId w:val="11"/>
        </w:numPr>
      </w:pPr>
      <w:r w:rsidRPr="00637300">
        <w:t>User has created a Branch Office record.</w:t>
      </w:r>
    </w:p>
    <w:p w14:paraId="79774696" w14:textId="77777777" w:rsidR="00637300" w:rsidRPr="00637300" w:rsidRDefault="00637300" w:rsidP="00637300">
      <w:pPr>
        <w:numPr>
          <w:ilvl w:val="0"/>
          <w:numId w:val="11"/>
        </w:numPr>
      </w:pPr>
      <w:r w:rsidRPr="00637300">
        <w:t>User has completed the Branch Office General Information step.</w:t>
      </w:r>
    </w:p>
    <w:p w14:paraId="6FDBD49C" w14:textId="77777777" w:rsidR="00637300" w:rsidRPr="00637300" w:rsidRDefault="00637300" w:rsidP="00637300">
      <w:pPr>
        <w:numPr>
          <w:ilvl w:val="0"/>
          <w:numId w:val="11"/>
        </w:numPr>
      </w:pPr>
      <w:r w:rsidRPr="00637300">
        <w:t>User has completed the Branch Office Physical Address step.</w:t>
      </w:r>
    </w:p>
    <w:p w14:paraId="5F786912" w14:textId="77777777" w:rsidR="00637300" w:rsidRPr="00637300" w:rsidRDefault="00637300" w:rsidP="00637300">
      <w:r w:rsidRPr="00637300">
        <w:rPr>
          <w:b/>
          <w:bCs/>
        </w:rPr>
        <w:t>3b. Functional Flows:</w:t>
      </w:r>
      <w:r w:rsidRPr="00637300">
        <w:rPr>
          <w:b/>
          <w:bCs/>
        </w:rPr>
        <w:br/>
      </w:r>
    </w:p>
    <w:p w14:paraId="2963AFE2" w14:textId="77777777" w:rsidR="00637300" w:rsidRPr="00637300" w:rsidRDefault="00637300" w:rsidP="00637300">
      <w:r w:rsidRPr="00637300">
        <w:rPr>
          <w:b/>
          <w:bCs/>
        </w:rPr>
        <w:t>Review Branch Office Information:</w:t>
      </w:r>
    </w:p>
    <w:p w14:paraId="705F2A7E" w14:textId="77777777" w:rsidR="00637300" w:rsidRPr="00637300" w:rsidRDefault="00637300" w:rsidP="00637300">
      <w:pPr>
        <w:numPr>
          <w:ilvl w:val="0"/>
          <w:numId w:val="12"/>
        </w:numPr>
      </w:pPr>
      <w:r w:rsidRPr="00637300">
        <w:t>The applicant completes all required Branch Office steps and navigates to the Branch Office Review page.</w:t>
      </w:r>
    </w:p>
    <w:p w14:paraId="0DEE2939" w14:textId="77777777" w:rsidR="00637300" w:rsidRPr="00637300" w:rsidRDefault="00637300" w:rsidP="00637300">
      <w:pPr>
        <w:numPr>
          <w:ilvl w:val="0"/>
          <w:numId w:val="12"/>
        </w:numPr>
      </w:pPr>
      <w:r w:rsidRPr="00637300">
        <w:t>The system displays the Review page.</w:t>
      </w:r>
    </w:p>
    <w:p w14:paraId="04B03685" w14:textId="77777777" w:rsidR="00637300" w:rsidRPr="00637300" w:rsidRDefault="00637300" w:rsidP="00637300">
      <w:pPr>
        <w:numPr>
          <w:ilvl w:val="0"/>
          <w:numId w:val="12"/>
        </w:numPr>
      </w:pPr>
      <w:r w:rsidRPr="00637300">
        <w:t>The system displays a read-only summary of all information entered for the selected Branch Office.</w:t>
      </w:r>
    </w:p>
    <w:p w14:paraId="77283260" w14:textId="77777777" w:rsidR="00637300" w:rsidRPr="00637300" w:rsidRDefault="00637300" w:rsidP="00637300">
      <w:pPr>
        <w:numPr>
          <w:ilvl w:val="0"/>
          <w:numId w:val="12"/>
        </w:numPr>
      </w:pPr>
      <w:r w:rsidRPr="00637300">
        <w:t>The summary information is grouped into logical sections including:</w:t>
      </w:r>
    </w:p>
    <w:p w14:paraId="5C219791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Branch Office General Information</w:t>
      </w:r>
    </w:p>
    <w:p w14:paraId="0FC077E9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Branch Office Physical Address</w:t>
      </w:r>
    </w:p>
    <w:p w14:paraId="65C4DE23" w14:textId="77777777" w:rsidR="00637300" w:rsidRPr="00637300" w:rsidRDefault="00637300" w:rsidP="00637300">
      <w:pPr>
        <w:numPr>
          <w:ilvl w:val="0"/>
          <w:numId w:val="12"/>
        </w:numPr>
      </w:pPr>
      <w:r w:rsidRPr="00637300">
        <w:t>The system displays all information entered for the Branch Office, including:</w:t>
      </w:r>
    </w:p>
    <w:p w14:paraId="4C8AE345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Branch Manager Name</w:t>
      </w:r>
    </w:p>
    <w:p w14:paraId="073D9FE4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Branch Telephone Number</w:t>
      </w:r>
    </w:p>
    <w:p w14:paraId="622BAECA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Branch Email Address</w:t>
      </w:r>
    </w:p>
    <w:p w14:paraId="40DD67BB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Address Line 1</w:t>
      </w:r>
    </w:p>
    <w:p w14:paraId="08E13D70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City/Town/Municipality</w:t>
      </w:r>
    </w:p>
    <w:p w14:paraId="43FEB69F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Province</w:t>
      </w:r>
    </w:p>
    <w:p w14:paraId="1DB0CFCD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Postal Code</w:t>
      </w:r>
    </w:p>
    <w:p w14:paraId="23209D61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Country</w:t>
      </w:r>
    </w:p>
    <w:p w14:paraId="354244AA" w14:textId="77777777" w:rsidR="00637300" w:rsidRPr="00637300" w:rsidRDefault="00637300" w:rsidP="00637300">
      <w:pPr>
        <w:numPr>
          <w:ilvl w:val="1"/>
          <w:numId w:val="12"/>
        </w:numPr>
      </w:pPr>
      <w:r w:rsidRPr="00637300">
        <w:t>Building Type</w:t>
      </w:r>
    </w:p>
    <w:p w14:paraId="4A5110F6" w14:textId="77777777" w:rsidR="00637300" w:rsidRPr="00637300" w:rsidRDefault="00637300" w:rsidP="00637300">
      <w:r w:rsidRPr="00637300">
        <w:rPr>
          <w:b/>
          <w:bCs/>
        </w:rPr>
        <w:t>Modify Previously Entered Branch Office Information</w:t>
      </w:r>
    </w:p>
    <w:p w14:paraId="23049A17" w14:textId="77777777" w:rsidR="00637300" w:rsidRPr="00637300" w:rsidRDefault="00637300" w:rsidP="00637300">
      <w:pPr>
        <w:numPr>
          <w:ilvl w:val="0"/>
          <w:numId w:val="13"/>
        </w:numPr>
      </w:pPr>
      <w:r w:rsidRPr="00637300">
        <w:t>The applicant reviews information displayed on the page.</w:t>
      </w:r>
    </w:p>
    <w:p w14:paraId="02982D57" w14:textId="77777777" w:rsidR="00637300" w:rsidRPr="00637300" w:rsidRDefault="00637300" w:rsidP="00637300">
      <w:pPr>
        <w:numPr>
          <w:ilvl w:val="0"/>
          <w:numId w:val="13"/>
        </w:numPr>
      </w:pPr>
      <w:r w:rsidRPr="00637300">
        <w:t xml:space="preserve">The applicant selects the </w:t>
      </w:r>
      <w:r w:rsidRPr="00637300">
        <w:rPr>
          <w:b/>
          <w:bCs/>
        </w:rPr>
        <w:t>Change</w:t>
      </w:r>
      <w:r w:rsidRPr="00637300">
        <w:t xml:space="preserve"> link associated with a section.</w:t>
      </w:r>
    </w:p>
    <w:p w14:paraId="231012F0" w14:textId="77777777" w:rsidR="00637300" w:rsidRPr="00637300" w:rsidRDefault="00637300" w:rsidP="00637300">
      <w:pPr>
        <w:numPr>
          <w:ilvl w:val="0"/>
          <w:numId w:val="13"/>
        </w:numPr>
      </w:pPr>
      <w:r w:rsidRPr="00637300">
        <w:t>The system navigates the applicant to the corresponding Branch Office section.</w:t>
      </w:r>
    </w:p>
    <w:p w14:paraId="3AB33ABC" w14:textId="77777777" w:rsidR="00637300" w:rsidRPr="00637300" w:rsidRDefault="00637300" w:rsidP="00637300">
      <w:pPr>
        <w:numPr>
          <w:ilvl w:val="0"/>
          <w:numId w:val="13"/>
        </w:numPr>
      </w:pPr>
      <w:r w:rsidRPr="00637300">
        <w:t>The applicant updates information.</w:t>
      </w:r>
    </w:p>
    <w:p w14:paraId="08E11BF6" w14:textId="77777777" w:rsidR="00637300" w:rsidRPr="00637300" w:rsidRDefault="00637300" w:rsidP="00637300">
      <w:pPr>
        <w:numPr>
          <w:ilvl w:val="0"/>
          <w:numId w:val="13"/>
        </w:numPr>
      </w:pPr>
      <w:r w:rsidRPr="00637300">
        <w:t>The applicant returns to the Branch Office Review page.</w:t>
      </w:r>
    </w:p>
    <w:p w14:paraId="3EFA61CB" w14:textId="77777777" w:rsidR="00637300" w:rsidRPr="00637300" w:rsidRDefault="00637300" w:rsidP="00637300">
      <w:pPr>
        <w:numPr>
          <w:ilvl w:val="0"/>
          <w:numId w:val="13"/>
        </w:numPr>
      </w:pPr>
      <w:r w:rsidRPr="00637300">
        <w:t>The system displays the updated information.</w:t>
      </w:r>
      <w:r w:rsidRPr="00637300">
        <w:br/>
      </w:r>
    </w:p>
    <w:p w14:paraId="26866FC8" w14:textId="77777777" w:rsidR="00637300" w:rsidRPr="00637300" w:rsidRDefault="00637300" w:rsidP="00637300">
      <w:r w:rsidRPr="00637300">
        <w:rPr>
          <w:b/>
          <w:bCs/>
        </w:rPr>
        <w:t>CTA/ Navigation:</w:t>
      </w:r>
    </w:p>
    <w:p w14:paraId="0E7B06A1" w14:textId="77777777" w:rsidR="00637300" w:rsidRPr="00637300" w:rsidRDefault="00637300" w:rsidP="00637300">
      <w:pPr>
        <w:numPr>
          <w:ilvl w:val="0"/>
          <w:numId w:val="14"/>
        </w:numPr>
      </w:pPr>
      <w:r w:rsidRPr="00637300">
        <w:t>The applicant may:</w:t>
      </w:r>
    </w:p>
    <w:p w14:paraId="20BA0018" w14:textId="77777777" w:rsidR="00637300" w:rsidRPr="00637300" w:rsidRDefault="00637300" w:rsidP="00637300">
      <w:pPr>
        <w:numPr>
          <w:ilvl w:val="1"/>
          <w:numId w:val="14"/>
        </w:numPr>
      </w:pPr>
      <w:r w:rsidRPr="00637300">
        <w:t xml:space="preserve">Select </w:t>
      </w:r>
      <w:r w:rsidRPr="00637300">
        <w:rPr>
          <w:b/>
          <w:bCs/>
        </w:rPr>
        <w:t xml:space="preserve">Back </w:t>
      </w:r>
      <w:r w:rsidRPr="00637300">
        <w:t>to return to the previous step.</w:t>
      </w:r>
    </w:p>
    <w:p w14:paraId="1AA255A3" w14:textId="77777777" w:rsidR="00637300" w:rsidRPr="00637300" w:rsidRDefault="00637300" w:rsidP="00637300">
      <w:pPr>
        <w:numPr>
          <w:ilvl w:val="1"/>
          <w:numId w:val="14"/>
        </w:numPr>
      </w:pPr>
      <w:r w:rsidRPr="00637300">
        <w:t xml:space="preserve">Select </w:t>
      </w:r>
      <w:r w:rsidRPr="00637300">
        <w:rPr>
          <w:b/>
          <w:bCs/>
        </w:rPr>
        <w:t>Continue</w:t>
      </w:r>
      <w:r w:rsidRPr="00637300">
        <w:t xml:space="preserve"> to proceed to the Next step.</w:t>
      </w:r>
    </w:p>
    <w:p w14:paraId="60BC1B8A" w14:textId="77777777" w:rsidR="00637300" w:rsidRPr="00637300" w:rsidRDefault="00637300" w:rsidP="00637300">
      <w:pPr>
        <w:numPr>
          <w:ilvl w:val="1"/>
          <w:numId w:val="14"/>
        </w:numPr>
      </w:pPr>
      <w:r w:rsidRPr="00637300">
        <w:t xml:space="preserve">Select </w:t>
      </w:r>
      <w:r w:rsidRPr="00637300">
        <w:rPr>
          <w:b/>
          <w:bCs/>
        </w:rPr>
        <w:t xml:space="preserve">Save as Draft </w:t>
      </w:r>
      <w:r w:rsidRPr="00637300">
        <w:t>to save the application.</w:t>
      </w:r>
    </w:p>
    <w:p w14:paraId="2B79685B" w14:textId="77777777" w:rsidR="00637300" w:rsidRPr="00637300" w:rsidRDefault="00637300" w:rsidP="00637300">
      <w:pPr>
        <w:numPr>
          <w:ilvl w:val="1"/>
          <w:numId w:val="14"/>
        </w:numPr>
      </w:pPr>
      <w:r w:rsidRPr="00637300">
        <w:t xml:space="preserve">Select </w:t>
      </w:r>
      <w:r w:rsidRPr="00637300">
        <w:rPr>
          <w:b/>
          <w:bCs/>
        </w:rPr>
        <w:t>Return to agency executives </w:t>
      </w:r>
      <w:r w:rsidRPr="00637300">
        <w:t>to return to the agency executive page </w:t>
      </w:r>
    </w:p>
    <w:p w14:paraId="6BA5421F" w14:textId="77777777" w:rsidR="00637300" w:rsidRPr="00637300" w:rsidRDefault="00637300" w:rsidP="00637300">
      <w:r w:rsidRPr="00637300">
        <w:rPr>
          <w:b/>
          <w:bCs/>
        </w:rPr>
        <w:t>4. Design Reference:</w:t>
      </w:r>
    </w:p>
    <w:p w14:paraId="3DE6A203" w14:textId="77777777" w:rsidR="00637300" w:rsidRPr="00637300" w:rsidRDefault="00637300" w:rsidP="00637300">
      <w:pPr>
        <w:numPr>
          <w:ilvl w:val="0"/>
          <w:numId w:val="15"/>
        </w:numPr>
      </w:pPr>
      <w:hyperlink r:id="rId5" w:history="1">
        <w:r w:rsidRPr="00637300">
          <w:rPr>
            <w:rStyle w:val="Hyperlink"/>
          </w:rPr>
          <w:t>Permit forms – Figma</w:t>
        </w:r>
      </w:hyperlink>
    </w:p>
    <w:p w14:paraId="53E22594" w14:textId="77777777" w:rsidR="00637300" w:rsidRPr="00637300" w:rsidRDefault="00637300" w:rsidP="00637300"/>
    <w:p w14:paraId="25C88C76" w14:textId="77777777" w:rsidR="00637300" w:rsidRPr="00637300" w:rsidRDefault="00637300" w:rsidP="00637300">
      <w:r w:rsidRPr="00637300">
        <w:rPr>
          <w:b/>
          <w:bCs/>
        </w:rPr>
        <w:t>5. Business Rules / Notes:</w:t>
      </w:r>
    </w:p>
    <w:p w14:paraId="19C161B6" w14:textId="77777777" w:rsidR="00637300" w:rsidRPr="00637300" w:rsidRDefault="00637300" w:rsidP="00637300">
      <w:pPr>
        <w:numPr>
          <w:ilvl w:val="0"/>
          <w:numId w:val="16"/>
        </w:numPr>
      </w:pPr>
      <w:r w:rsidRPr="00637300">
        <w:t>The Branch Office Review page should display a read-only summary of all information captured for the selected Branch Office record.</w:t>
      </w:r>
    </w:p>
    <w:p w14:paraId="2ACE4A9A" w14:textId="77777777" w:rsidR="00637300" w:rsidRPr="00637300" w:rsidRDefault="00637300" w:rsidP="00637300">
      <w:pPr>
        <w:numPr>
          <w:ilvl w:val="0"/>
          <w:numId w:val="16"/>
        </w:numPr>
      </w:pPr>
      <w:r w:rsidRPr="00637300">
        <w:t>Information displayed on the page should reflect the most recently saved Branch Office information.</w:t>
      </w:r>
    </w:p>
    <w:p w14:paraId="4710B45C" w14:textId="77777777" w:rsidR="00637300" w:rsidRPr="00637300" w:rsidRDefault="00637300" w:rsidP="00637300">
      <w:pPr>
        <w:numPr>
          <w:ilvl w:val="0"/>
          <w:numId w:val="16"/>
        </w:numPr>
      </w:pPr>
      <w:r w:rsidRPr="00637300">
        <w:t xml:space="preserve">Each review section should provide a </w:t>
      </w:r>
      <w:r w:rsidRPr="00637300">
        <w:rPr>
          <w:b/>
          <w:bCs/>
        </w:rPr>
        <w:t xml:space="preserve">Change </w:t>
      </w:r>
      <w:r w:rsidRPr="00637300">
        <w:t>link that allows the applicant to navigate to the corresponding step, modify information, and return to the Review page.</w:t>
      </w:r>
    </w:p>
    <w:p w14:paraId="66E41306" w14:textId="77777777" w:rsidR="00637300" w:rsidRPr="00637300" w:rsidRDefault="00637300" w:rsidP="00637300">
      <w:pPr>
        <w:numPr>
          <w:ilvl w:val="0"/>
          <w:numId w:val="16"/>
        </w:numPr>
      </w:pPr>
      <w:r w:rsidRPr="00637300">
        <w:t>The system should retain and display previously saved information when the applicant navigates between Branch Office steps.</w:t>
      </w:r>
    </w:p>
    <w:p w14:paraId="56BAB2B5" w14:textId="77777777" w:rsidR="00637300" w:rsidRPr="00637300" w:rsidRDefault="00637300" w:rsidP="00637300">
      <w:pPr>
        <w:numPr>
          <w:ilvl w:val="0"/>
          <w:numId w:val="16"/>
        </w:numPr>
      </w:pPr>
      <w:r w:rsidRPr="00637300">
        <w:t>Where multiple Branch Office records exist, information should be displayed and maintained independently for each Branch Office record.</w:t>
      </w:r>
    </w:p>
    <w:p w14:paraId="5366A850" w14:textId="77777777" w:rsidR="00637300" w:rsidRPr="00637300" w:rsidRDefault="00637300" w:rsidP="00637300">
      <w:pPr>
        <w:numPr>
          <w:ilvl w:val="0"/>
          <w:numId w:val="16"/>
        </w:numPr>
      </w:pPr>
      <w:r w:rsidRPr="00637300">
        <w:t>The Review page is intended for review purposes only and does not submit the Agency Licence Application.</w:t>
      </w:r>
    </w:p>
    <w:p w14:paraId="646343E6" w14:textId="77777777" w:rsidR="002166B6" w:rsidRDefault="002166B6" w:rsidP="002166B6"/>
    <w:p w14:paraId="29619E25" w14:textId="77777777" w:rsidR="00637300" w:rsidRDefault="00637300" w:rsidP="002166B6"/>
    <w:p w14:paraId="1AF01346" w14:textId="05B76494" w:rsidR="00637300" w:rsidRDefault="00637300" w:rsidP="002166B6">
      <w:r>
        <w:t>ACCEPTANCE CRITERIA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637300" w:rsidRPr="00637300" w14:paraId="632569DF" w14:textId="77777777">
        <w:tc>
          <w:tcPr>
            <w:tcW w:w="0" w:type="auto"/>
            <w:vAlign w:val="center"/>
            <w:hideMark/>
          </w:tcPr>
          <w:p w14:paraId="1DA1CC40" w14:textId="77777777" w:rsidR="00637300" w:rsidRPr="00637300" w:rsidRDefault="00637300" w:rsidP="00637300"/>
        </w:tc>
      </w:tr>
    </w:tbl>
    <w:p w14:paraId="2D5B79D0" w14:textId="77777777" w:rsidR="00637300" w:rsidRPr="00637300" w:rsidRDefault="00637300" w:rsidP="00637300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1558"/>
        <w:gridCol w:w="2378"/>
        <w:gridCol w:w="2008"/>
        <w:gridCol w:w="2944"/>
      </w:tblGrid>
      <w:tr w:rsidR="00637300" w:rsidRPr="00637300" w14:paraId="6C8DC952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CE653" w14:textId="77777777" w:rsidR="00637300" w:rsidRPr="00637300" w:rsidRDefault="00637300" w:rsidP="00637300">
            <w:r w:rsidRPr="00637300">
              <w:rPr>
                <w:b/>
                <w:bCs/>
              </w:rPr>
              <w:t>C #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CB5BF" w14:textId="77777777" w:rsidR="00637300" w:rsidRPr="00637300" w:rsidRDefault="00637300" w:rsidP="00637300">
            <w:r w:rsidRPr="00637300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5580C" w14:textId="77777777" w:rsidR="00637300" w:rsidRPr="00637300" w:rsidRDefault="00637300" w:rsidP="00637300">
            <w:r w:rsidRPr="00637300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FA159" w14:textId="77777777" w:rsidR="00637300" w:rsidRPr="00637300" w:rsidRDefault="00637300" w:rsidP="00637300">
            <w:r w:rsidRPr="00637300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D96C5" w14:textId="77777777" w:rsidR="00637300" w:rsidRPr="00637300" w:rsidRDefault="00637300" w:rsidP="00637300">
            <w:r w:rsidRPr="00637300">
              <w:rPr>
                <w:b/>
                <w:bCs/>
              </w:rPr>
              <w:t>Then</w:t>
            </w:r>
          </w:p>
        </w:tc>
      </w:tr>
      <w:tr w:rsidR="00637300" w:rsidRPr="00637300" w14:paraId="2422ACBF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671531E" w14:textId="77777777" w:rsidR="00637300" w:rsidRPr="00637300" w:rsidRDefault="00637300" w:rsidP="00637300">
            <w:r w:rsidRPr="00637300">
              <w:t>AC1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48E50FC" w14:textId="77777777" w:rsidR="00637300" w:rsidRPr="00637300" w:rsidRDefault="00637300" w:rsidP="00637300">
            <w:r w:rsidRPr="00637300">
              <w:t>Display Branch Office Review Summary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2C59808" w14:textId="77777777" w:rsidR="00637300" w:rsidRPr="00637300" w:rsidRDefault="00637300" w:rsidP="00637300">
            <w:r w:rsidRPr="00637300">
              <w:t>Given the applicant has completed the Branch Office General Information and Branch Office Physical Address steps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166457E" w14:textId="77777777" w:rsidR="00637300" w:rsidRPr="00637300" w:rsidRDefault="00637300" w:rsidP="00637300">
            <w:r w:rsidRPr="00637300">
              <w:t>When the applicant navigates to the Branch Office Review page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B84E3C4" w14:textId="77777777" w:rsidR="00637300" w:rsidRPr="00637300" w:rsidRDefault="00637300" w:rsidP="00637300">
            <w:r w:rsidRPr="00637300">
              <w:t>Then the system should display a read-only summary of all information captured for the selected Branch Office record.</w:t>
            </w:r>
          </w:p>
        </w:tc>
      </w:tr>
      <w:tr w:rsidR="00637300" w:rsidRPr="00637300" w14:paraId="74652286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149ED5B" w14:textId="77777777" w:rsidR="00637300" w:rsidRPr="00637300" w:rsidRDefault="00637300" w:rsidP="00637300">
            <w:r w:rsidRPr="00637300">
              <w:t>AC2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C23B152" w14:textId="77777777" w:rsidR="00637300" w:rsidRPr="00637300" w:rsidRDefault="00637300" w:rsidP="00637300">
            <w:r w:rsidRPr="00637300">
              <w:t>Display Saved Branch Office Information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0567AE5" w14:textId="77777777" w:rsidR="00637300" w:rsidRPr="00637300" w:rsidRDefault="00637300" w:rsidP="00637300">
            <w:r w:rsidRPr="00637300">
              <w:t>Given Branch Office information has been previously saved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0B57072" w14:textId="77777777" w:rsidR="00637300" w:rsidRPr="00637300" w:rsidRDefault="00637300" w:rsidP="00637300">
            <w:r w:rsidRPr="00637300">
              <w:t>When the Review page is displayed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BA7834E" w14:textId="77777777" w:rsidR="00637300" w:rsidRPr="00637300" w:rsidRDefault="00637300" w:rsidP="00637300">
            <w:r w:rsidRPr="00637300">
              <w:t>Then the system should display the most recently saved Branch Office information, including General Information and Physical Address details.</w:t>
            </w:r>
          </w:p>
        </w:tc>
      </w:tr>
      <w:tr w:rsidR="00637300" w:rsidRPr="00637300" w14:paraId="403D2C7A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6EA5627" w14:textId="77777777" w:rsidR="00637300" w:rsidRPr="00637300" w:rsidRDefault="00637300" w:rsidP="00637300">
            <w:r w:rsidRPr="00637300">
              <w:t>AC3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6F81087" w14:textId="77777777" w:rsidR="00637300" w:rsidRPr="00637300" w:rsidRDefault="00637300" w:rsidP="00637300">
            <w:r w:rsidRPr="00637300">
              <w:t>Modify Branch Office General Information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59ED646" w14:textId="77777777" w:rsidR="00637300" w:rsidRPr="00637300" w:rsidRDefault="00637300" w:rsidP="00637300">
            <w:r w:rsidRPr="00637300">
              <w:t>Given the applicant is reviewing Branch Office information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98EFCFE" w14:textId="77777777" w:rsidR="00637300" w:rsidRPr="00637300" w:rsidRDefault="00637300" w:rsidP="00637300">
            <w:r w:rsidRPr="00637300">
              <w:t>When the applicant selects the Change link within the General Information section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D8C73A3" w14:textId="77777777" w:rsidR="00637300" w:rsidRPr="00637300" w:rsidRDefault="00637300" w:rsidP="00637300">
            <w:r w:rsidRPr="00637300">
              <w:t>Then the system should navigate the applicant to the Branch Office General Information page and display the updated information upon return to the Review page.</w:t>
            </w:r>
          </w:p>
        </w:tc>
      </w:tr>
      <w:tr w:rsidR="00637300" w:rsidRPr="00637300" w14:paraId="6C10331E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5E00C55" w14:textId="77777777" w:rsidR="00637300" w:rsidRPr="00637300" w:rsidRDefault="00637300" w:rsidP="00637300">
            <w:r w:rsidRPr="00637300">
              <w:t>AC4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F45BB58" w14:textId="77777777" w:rsidR="00637300" w:rsidRPr="00637300" w:rsidRDefault="00637300" w:rsidP="00637300">
            <w:r w:rsidRPr="00637300">
              <w:t>Modify Branch Office Physical Address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1310E17" w14:textId="77777777" w:rsidR="00637300" w:rsidRPr="00637300" w:rsidRDefault="00637300" w:rsidP="00637300">
            <w:r w:rsidRPr="00637300">
              <w:t>Given the applicant is reviewing Branch Office information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1F64A38" w14:textId="77777777" w:rsidR="00637300" w:rsidRPr="00637300" w:rsidRDefault="00637300" w:rsidP="00637300">
            <w:r w:rsidRPr="00637300">
              <w:t>When the applicant selects the Change link within the Physical Address section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08A1339" w14:textId="77777777" w:rsidR="00637300" w:rsidRPr="00637300" w:rsidRDefault="00637300" w:rsidP="00637300">
            <w:r w:rsidRPr="00637300">
              <w:t>Then the system should navigate the applicant to the Branch Office Physical Address page and display the updated information upon return to the Review page.</w:t>
            </w:r>
          </w:p>
        </w:tc>
      </w:tr>
      <w:tr w:rsidR="00637300" w:rsidRPr="00637300" w14:paraId="0A1B7691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485F5B1" w14:textId="77777777" w:rsidR="00637300" w:rsidRPr="00637300" w:rsidRDefault="00637300" w:rsidP="00637300">
            <w:r w:rsidRPr="00637300">
              <w:t>AC5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22F6170" w14:textId="77777777" w:rsidR="00637300" w:rsidRPr="00637300" w:rsidRDefault="00637300" w:rsidP="00637300">
            <w:r w:rsidRPr="00637300">
              <w:t>Read-Only Review Experience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EB9F33B" w14:textId="77777777" w:rsidR="00637300" w:rsidRPr="00637300" w:rsidRDefault="00637300" w:rsidP="00637300">
            <w:r w:rsidRPr="00637300">
              <w:t>Given the applicant is viewing the Branch Office Review page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EB50DB4" w14:textId="77777777" w:rsidR="00637300" w:rsidRPr="00637300" w:rsidRDefault="00637300" w:rsidP="00637300">
            <w:r w:rsidRPr="00637300">
              <w:t>When the Branch Office information is displayed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2DB821E" w14:textId="77777777" w:rsidR="00637300" w:rsidRPr="00637300" w:rsidRDefault="00637300" w:rsidP="00637300">
            <w:r w:rsidRPr="00637300">
              <w:t>Then the information should be presented in a read-only format and should not be directly editable from the Review page.</w:t>
            </w:r>
          </w:p>
        </w:tc>
      </w:tr>
      <w:tr w:rsidR="00637300" w:rsidRPr="00637300" w14:paraId="2174B2A1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AA05EF5" w14:textId="77777777" w:rsidR="00637300" w:rsidRPr="00637300" w:rsidRDefault="00637300" w:rsidP="00637300">
            <w:r w:rsidRPr="00637300">
              <w:t>AC6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567C561" w14:textId="77777777" w:rsidR="00637300" w:rsidRPr="00637300" w:rsidRDefault="00637300" w:rsidP="00637300">
            <w:r w:rsidRPr="00637300">
              <w:t>Continue to Next Step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90BF50E" w14:textId="77777777" w:rsidR="00637300" w:rsidRPr="00637300" w:rsidRDefault="00637300" w:rsidP="00637300">
            <w:r w:rsidRPr="00637300">
              <w:t>Given the applicant has completed the review of the Branch Office information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AC4D342" w14:textId="77777777" w:rsidR="00637300" w:rsidRPr="00637300" w:rsidRDefault="00637300" w:rsidP="00637300">
            <w:r w:rsidRPr="00637300">
              <w:t>When the applicant selects Continue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BE95527" w14:textId="77777777" w:rsidR="00637300" w:rsidRPr="00637300" w:rsidRDefault="00637300" w:rsidP="00637300">
            <w:r w:rsidRPr="00637300">
              <w:t>Then the system should save the current Branch Office record and navigate the applicant to the next step in the application process.</w:t>
            </w:r>
          </w:p>
        </w:tc>
      </w:tr>
      <w:tr w:rsidR="00637300" w:rsidRPr="00637300" w14:paraId="03E5C4A0" w14:textId="77777777"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4F58ED3" w14:textId="77777777" w:rsidR="00637300" w:rsidRPr="00637300" w:rsidRDefault="00637300" w:rsidP="00637300">
            <w:r w:rsidRPr="00637300">
              <w:t>AC8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B75014E" w14:textId="77777777" w:rsidR="00637300" w:rsidRPr="00637300" w:rsidRDefault="00637300" w:rsidP="00637300">
            <w:r w:rsidRPr="00637300">
              <w:t>Multiple Branch Office Records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2BFE035" w14:textId="77777777" w:rsidR="00637300" w:rsidRPr="00637300" w:rsidRDefault="00637300" w:rsidP="00637300">
            <w:r w:rsidRPr="00637300">
              <w:t>Given the application contains multiple Branch Office records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609270C" w14:textId="77777777" w:rsidR="00637300" w:rsidRPr="00637300" w:rsidRDefault="00637300" w:rsidP="00637300">
            <w:r w:rsidRPr="00637300">
              <w:t>When the applicant accesses the Review page for a specific Branch Office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82BD060" w14:textId="77777777" w:rsidR="00637300" w:rsidRPr="00637300" w:rsidRDefault="00637300" w:rsidP="00637300">
            <w:r w:rsidRPr="00637300">
              <w:t>Then the system should display and maintain information only for the selected Branch Office record.</w:t>
            </w:r>
          </w:p>
        </w:tc>
      </w:tr>
    </w:tbl>
    <w:p w14:paraId="247D403A" w14:textId="77777777" w:rsidR="00637300" w:rsidRDefault="00637300" w:rsidP="002166B6"/>
    <w:p w14:paraId="02A8E33C" w14:textId="77777777" w:rsidR="00637300" w:rsidRDefault="00637300" w:rsidP="002166B6"/>
    <w:sectPr w:rsidR="006373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9BC"/>
    <w:multiLevelType w:val="multilevel"/>
    <w:tmpl w:val="E84C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974D7"/>
    <w:multiLevelType w:val="multilevel"/>
    <w:tmpl w:val="368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04E92"/>
    <w:multiLevelType w:val="multilevel"/>
    <w:tmpl w:val="100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228A5"/>
    <w:multiLevelType w:val="multilevel"/>
    <w:tmpl w:val="D6D6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B0AB3"/>
    <w:multiLevelType w:val="multilevel"/>
    <w:tmpl w:val="2FB8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32F23"/>
    <w:multiLevelType w:val="multilevel"/>
    <w:tmpl w:val="22CE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06FF0"/>
    <w:multiLevelType w:val="multilevel"/>
    <w:tmpl w:val="4ED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460CE"/>
    <w:multiLevelType w:val="multilevel"/>
    <w:tmpl w:val="136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626AB"/>
    <w:multiLevelType w:val="multilevel"/>
    <w:tmpl w:val="636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B0A93"/>
    <w:multiLevelType w:val="multilevel"/>
    <w:tmpl w:val="B3C2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2349C"/>
    <w:multiLevelType w:val="multilevel"/>
    <w:tmpl w:val="FD4C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F7877"/>
    <w:multiLevelType w:val="multilevel"/>
    <w:tmpl w:val="92A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93E75"/>
    <w:multiLevelType w:val="multilevel"/>
    <w:tmpl w:val="B158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B715F"/>
    <w:multiLevelType w:val="multilevel"/>
    <w:tmpl w:val="3C5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77883"/>
    <w:multiLevelType w:val="multilevel"/>
    <w:tmpl w:val="353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159A3"/>
    <w:multiLevelType w:val="multilevel"/>
    <w:tmpl w:val="387E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197950">
    <w:abstractNumId w:val="6"/>
  </w:num>
  <w:num w:numId="2" w16cid:durableId="734356326">
    <w:abstractNumId w:val="7"/>
  </w:num>
  <w:num w:numId="3" w16cid:durableId="1581407537">
    <w:abstractNumId w:val="0"/>
  </w:num>
  <w:num w:numId="4" w16cid:durableId="707100489">
    <w:abstractNumId w:val="15"/>
  </w:num>
  <w:num w:numId="5" w16cid:durableId="400644123">
    <w:abstractNumId w:val="12"/>
  </w:num>
  <w:num w:numId="6" w16cid:durableId="986056724">
    <w:abstractNumId w:val="14"/>
  </w:num>
  <w:num w:numId="7" w16cid:durableId="2133547012">
    <w:abstractNumId w:val="1"/>
  </w:num>
  <w:num w:numId="8" w16cid:durableId="1026519901">
    <w:abstractNumId w:val="10"/>
  </w:num>
  <w:num w:numId="9" w16cid:durableId="1376395141">
    <w:abstractNumId w:val="8"/>
  </w:num>
  <w:num w:numId="10" w16cid:durableId="1380009639">
    <w:abstractNumId w:val="11"/>
  </w:num>
  <w:num w:numId="11" w16cid:durableId="1656298306">
    <w:abstractNumId w:val="5"/>
  </w:num>
  <w:num w:numId="12" w16cid:durableId="581530165">
    <w:abstractNumId w:val="9"/>
  </w:num>
  <w:num w:numId="13" w16cid:durableId="1709793732">
    <w:abstractNumId w:val="3"/>
  </w:num>
  <w:num w:numId="14" w16cid:durableId="1850757501">
    <w:abstractNumId w:val="2"/>
  </w:num>
  <w:num w:numId="15" w16cid:durableId="1672680527">
    <w:abstractNumId w:val="13"/>
  </w:num>
  <w:num w:numId="16" w16cid:durableId="2018265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F"/>
    <w:rsid w:val="002166B6"/>
    <w:rsid w:val="00265804"/>
    <w:rsid w:val="00303453"/>
    <w:rsid w:val="00637300"/>
    <w:rsid w:val="00B731CC"/>
    <w:rsid w:val="00C62D2F"/>
    <w:rsid w:val="00C851F1"/>
    <w:rsid w:val="00F6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FB47"/>
  <w15:chartTrackingRefBased/>
  <w15:docId w15:val="{1D031A21-3210-47BF-86E8-7FB3D301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GozyyerNhOWbONsLnjOyNU/Permit-forms?node-id=953-40858&amp;t=v7Pn4ClYbZGE7Oph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Laferte, Wildo (MPBSDP)</dc:creator>
  <cp:keywords/>
  <dc:description/>
  <cp:lastModifiedBy>Laferte, Wildo (MPBSDP)</cp:lastModifiedBy>
  <cp:revision>6</cp:revision>
  <dcterms:created xsi:type="dcterms:W3CDTF">2026-10-26T15:41:00Z</dcterms:created>
  <dcterms:modified xsi:type="dcterms:W3CDTF">2026-10-26T15:48:00Z</dcterms:modified>
</cp:coreProperties>
</file>