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897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7"/>
      </w:tblGrid>
      <w:tr w:rsidR="00B52DEC" w14:paraId="574A1C65" w14:textId="77777777" w:rsidTr="00B52DEC">
        <w:tblPrEx>
          <w:tblCellMar>
            <w:top w:w="0" w:type="dxa"/>
            <w:bottom w:w="0" w:type="dxa"/>
          </w:tblCellMar>
        </w:tblPrEx>
        <w:trPr>
          <w:trHeight w:hRule="exact" w:val="1485"/>
          <w:jc w:val="center"/>
        </w:trPr>
        <w:tc>
          <w:tcPr>
            <w:tcW w:w="2897" w:type="dxa"/>
            <w:vAlign w:val="center"/>
          </w:tcPr>
          <w:p w14:paraId="67AC47C4" w14:textId="01B4A23A" w:rsidR="00B52DEC" w:rsidRDefault="00B52DEC" w:rsidP="00B52DE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C03DCD" wp14:editId="2F0F93D4">
                  <wp:extent cx="1809524" cy="904762"/>
                  <wp:effectExtent l="0" t="0" r="635" b="0"/>
                  <wp:docPr id="2800797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07978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524" cy="904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2465E2" w14:textId="74D087B1" w:rsidR="00B52DEC" w:rsidRDefault="00B52DEC" w:rsidP="00B52DEC"/>
    <w:p w14:paraId="7EF28583" w14:textId="77777777" w:rsidR="00B52DEC" w:rsidRDefault="00B52DEC">
      <w:r>
        <w:lastRenderedPageBreak/>
        <w:br w:type="page"/>
      </w:r>
    </w:p>
    <w:tbl>
      <w:tblPr>
        <w:tblW w:w="2897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7"/>
      </w:tblGrid>
      <w:tr w:rsidR="00B52DEC" w14:paraId="2A810471" w14:textId="77777777" w:rsidTr="00B52DEC">
        <w:tblPrEx>
          <w:tblCellMar>
            <w:top w:w="0" w:type="dxa"/>
            <w:bottom w:w="0" w:type="dxa"/>
          </w:tblCellMar>
        </w:tblPrEx>
        <w:trPr>
          <w:trHeight w:hRule="exact" w:val="1485"/>
          <w:jc w:val="center"/>
        </w:trPr>
        <w:tc>
          <w:tcPr>
            <w:tcW w:w="2897" w:type="dxa"/>
            <w:vAlign w:val="center"/>
          </w:tcPr>
          <w:p w14:paraId="3FF4B999" w14:textId="2961FBD7" w:rsidR="00B52DEC" w:rsidRDefault="00B52DEC" w:rsidP="00B52DEC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F072E37" wp14:editId="4184B5EB">
                  <wp:extent cx="1809524" cy="904762"/>
                  <wp:effectExtent l="0" t="0" r="635" b="0"/>
                  <wp:docPr id="16953962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39623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524" cy="904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51810B" w14:textId="0BC35945" w:rsidR="00B52DEC" w:rsidRDefault="00B52DEC" w:rsidP="00B52DEC"/>
    <w:p w14:paraId="6044507B" w14:textId="77777777" w:rsidR="00B52DEC" w:rsidRDefault="00B52DEC">
      <w:r>
        <w:lastRenderedPageBreak/>
        <w:br w:type="page"/>
      </w:r>
    </w:p>
    <w:tbl>
      <w:tblPr>
        <w:tblW w:w="2897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7"/>
      </w:tblGrid>
      <w:tr w:rsidR="00B52DEC" w14:paraId="4ECDB88F" w14:textId="77777777" w:rsidTr="00B52DEC">
        <w:tblPrEx>
          <w:tblCellMar>
            <w:top w:w="0" w:type="dxa"/>
            <w:bottom w:w="0" w:type="dxa"/>
          </w:tblCellMar>
        </w:tblPrEx>
        <w:trPr>
          <w:trHeight w:hRule="exact" w:val="1485"/>
          <w:jc w:val="center"/>
        </w:trPr>
        <w:tc>
          <w:tcPr>
            <w:tcW w:w="2897" w:type="dxa"/>
            <w:vAlign w:val="center"/>
          </w:tcPr>
          <w:p w14:paraId="50790BFD" w14:textId="67EDCA60" w:rsidR="00B52DEC" w:rsidRDefault="00B52DEC" w:rsidP="00B52DEC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879A143" wp14:editId="5D2C5FC1">
                  <wp:extent cx="1809524" cy="904762"/>
                  <wp:effectExtent l="0" t="0" r="635" b="0"/>
                  <wp:docPr id="9891801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18019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524" cy="904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637670" w14:textId="77777777" w:rsidR="00C4092D" w:rsidRPr="00B52DEC" w:rsidRDefault="00C4092D" w:rsidP="00B52DEC"/>
    <w:sectPr w:rsidR="00C4092D" w:rsidRPr="00B52DEC" w:rsidSect="00B52DEC">
      <w:pgSz w:w="2835" w:h="1134" w:code="258"/>
      <w:pgMar w:top="283" w:right="283" w:bottom="283" w:left="283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0D9"/>
    <w:rsid w:val="00040264"/>
    <w:rsid w:val="000450D9"/>
    <w:rsid w:val="00181550"/>
    <w:rsid w:val="00215DD2"/>
    <w:rsid w:val="002B4C05"/>
    <w:rsid w:val="0031096A"/>
    <w:rsid w:val="00321307"/>
    <w:rsid w:val="00766E3E"/>
    <w:rsid w:val="008C2491"/>
    <w:rsid w:val="00A730B0"/>
    <w:rsid w:val="00B04295"/>
    <w:rsid w:val="00B52DEC"/>
    <w:rsid w:val="00C024AC"/>
    <w:rsid w:val="00C4092D"/>
    <w:rsid w:val="00CA5D04"/>
    <w:rsid w:val="00CB71AB"/>
    <w:rsid w:val="00D63829"/>
    <w:rsid w:val="00DD2900"/>
    <w:rsid w:val="00EF60B4"/>
    <w:rsid w:val="00F32753"/>
    <w:rsid w:val="00FC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D0758"/>
  <w15:chartTrackingRefBased/>
  <w15:docId w15:val="{CB1FB878-2805-49CD-ABD1-BCAEADC3D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5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5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5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5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5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5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5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5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5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5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5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5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50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50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50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50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50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50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5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5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5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5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5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50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50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50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5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50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5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Ricaurte Antonio Palacios Valencia</dc:creator>
  <cp:keywords/>
  <dc:description/>
  <cp:lastModifiedBy>Wilfer Daney Bueno Andica</cp:lastModifiedBy>
  <cp:revision>2</cp:revision>
  <cp:lastPrinted>2026-05-13T12:35:00Z</cp:lastPrinted>
  <dcterms:created xsi:type="dcterms:W3CDTF">2026-05-13T19:52:00Z</dcterms:created>
  <dcterms:modified xsi:type="dcterms:W3CDTF">2026-05-13T19:52:00Z</dcterms:modified>
</cp:coreProperties>
</file>