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2A" w:rsidRPr="00EA17DE" w:rsidRDefault="00833DCB" w:rsidP="00EA17DE">
      <w:pPr>
        <w:pStyle w:val="Ttulo"/>
        <w:rPr>
          <w:color w:val="00B0F0"/>
          <w:sz w:val="44"/>
        </w:rPr>
      </w:pPr>
      <w:r w:rsidRPr="00EA17DE">
        <w:rPr>
          <w:color w:val="00B0F0"/>
          <w:sz w:val="44"/>
        </w:rPr>
        <w:t xml:space="preserve">15 Ejercicios donde se use </w:t>
      </w:r>
      <w:bookmarkStart w:id="0" w:name="_GoBack"/>
      <w:bookmarkEnd w:id="0"/>
      <w:r w:rsidRPr="00EA17DE">
        <w:rPr>
          <w:color w:val="00B0F0"/>
          <w:sz w:val="44"/>
        </w:rPr>
        <w:t xml:space="preserve">el descuento por edades </w:t>
      </w:r>
    </w:p>
    <w:p w:rsidR="00EA17DE" w:rsidRPr="00EA17DE" w:rsidRDefault="00EA17DE" w:rsidP="00EA17DE"/>
    <w:p w:rsidR="00833DCB" w:rsidRDefault="00833DCB">
      <w:r w:rsidRPr="00EA17DE">
        <w:rPr>
          <w:rStyle w:val="Referenciaintensa"/>
        </w:rPr>
        <w:t>1.</w:t>
      </w:r>
      <w:r>
        <w:t xml:space="preserve"> en una tienda de juguetes, los clientes que tienen menos de 12 años reciben un 15% de descuento. Hacer un software que solicite el valor de dos juguetes y la edad del cliente. Si la persona tiene menos de 12 años, aplicar el descuento y mostrar cuanto debe pagar.</w:t>
      </w:r>
    </w:p>
    <w:p w:rsidR="00833DCB" w:rsidRDefault="00B27DDE">
      <w:r w:rsidRPr="00EA17DE">
        <w:rPr>
          <w:rStyle w:val="Referenciaintensa"/>
        </w:rPr>
        <w:t>2.</w:t>
      </w:r>
      <w:r>
        <w:t xml:space="preserve"> </w:t>
      </w:r>
      <w:r w:rsidR="00D07E65">
        <w:t xml:space="preserve">en una librería, los clientes que tienen </w:t>
      </w:r>
      <w:r w:rsidR="00977F8B">
        <w:t>más</w:t>
      </w:r>
      <w:r w:rsidR="00D07E65">
        <w:t xml:space="preserve"> de 65 años obtienen un 10% de descuento. Crear un software que solicite el valor de dos libros y la edad del cliente es mayor de 65 años, aplicar el descuento y mostrar el total a pagar.</w:t>
      </w:r>
    </w:p>
    <w:p w:rsidR="00D07E65" w:rsidRDefault="00D07E65">
      <w:r w:rsidRPr="00EA17DE">
        <w:rPr>
          <w:rStyle w:val="Referenciaintensa"/>
        </w:rPr>
        <w:t>3.</w:t>
      </w:r>
      <w:r w:rsidR="009E4BA2">
        <w:t xml:space="preserve"> una tienda de zapatos ofrece el 8% de descuento a las personas mayores de 75 años. Diseñar un software que pida el valor de dos pares de zapatos y la edad del cliente. Aplicar el descuento si el cliente tiene </w:t>
      </w:r>
      <w:r w:rsidR="00977F8B">
        <w:t>más</w:t>
      </w:r>
      <w:r w:rsidR="009E4BA2">
        <w:t xml:space="preserve"> de 75</w:t>
      </w:r>
      <w:r w:rsidR="00AC0BC9">
        <w:t xml:space="preserve"> años</w:t>
      </w:r>
      <w:r w:rsidR="009E4BA2">
        <w:t xml:space="preserve"> y mostrar el monto final apagar.</w:t>
      </w:r>
    </w:p>
    <w:p w:rsidR="009E4BA2" w:rsidRDefault="009E4BA2">
      <w:r w:rsidRPr="00EA17DE">
        <w:rPr>
          <w:rStyle w:val="Referenciaintensa"/>
        </w:rPr>
        <w:t>4.</w:t>
      </w:r>
      <w:r>
        <w:t xml:space="preserve"> en un super</w:t>
      </w:r>
      <w:r w:rsidR="00977F8B">
        <w:t>mercado, los clientes de más de 60 años reciben un 5% de descuento en sus compras. Hacer un software que solicite el valor de do productos y la edad del cliente. Aplicar el descuento si la persona tiene más de 60 años y mostrar cuanto debe pagar.</w:t>
      </w:r>
    </w:p>
    <w:p w:rsidR="00977F8B" w:rsidRDefault="00977F8B">
      <w:r w:rsidRPr="00EA17DE">
        <w:rPr>
          <w:rStyle w:val="Referenciaintensa"/>
        </w:rPr>
        <w:t>5.</w:t>
      </w:r>
      <w:r>
        <w:t xml:space="preserve">en una tienda de electrónica, los clientes </w:t>
      </w:r>
      <w:r w:rsidR="00AC0BC9">
        <w:t xml:space="preserve">de menos de 18 años obtienen un 12% de descuento. Hacer un software que pida el valor de 3 productos electrónicos y la edad del cliente. Aplicar el descuento si el cliente tiene menos de 18 años y mostrar el total a pagar.  </w:t>
      </w:r>
    </w:p>
    <w:p w:rsidR="00F51C32" w:rsidRDefault="00F51C32">
      <w:r w:rsidRPr="00EA17DE">
        <w:rPr>
          <w:rStyle w:val="Referenciaintensa"/>
        </w:rPr>
        <w:t>6.</w:t>
      </w:r>
      <w:r>
        <w:t xml:space="preserve"> un restaurante ofrece un 20% de descuento a personas mayores de 50 años. Diseñar un software que pida el valor de dos platos y la edad del cliente. Si la persona tiene </w:t>
      </w:r>
      <w:r w:rsidR="00FC192D">
        <w:t>más</w:t>
      </w:r>
      <w:r>
        <w:t xml:space="preserve"> de 50 años, aplicar el descuento y mostrar el monto final a pagar.</w:t>
      </w:r>
    </w:p>
    <w:p w:rsidR="00F51C32" w:rsidRDefault="00F51C32">
      <w:r w:rsidRPr="00EA17DE">
        <w:rPr>
          <w:rStyle w:val="Referenciaintensa"/>
        </w:rPr>
        <w:t>7.</w:t>
      </w:r>
      <w:r>
        <w:t xml:space="preserve"> en un parque de diversiones los niños menores de 10 años obtienen un 50% de descuento en la entrada. Crear un software que solicite el valor de dos y la edad del cliente. Aplicar el descuento si la persona tiene menos de 10 años y mostrar cuanto debe de pagar.</w:t>
      </w:r>
    </w:p>
    <w:p w:rsidR="008C2733" w:rsidRDefault="00F51C32">
      <w:r w:rsidRPr="00EA17DE">
        <w:rPr>
          <w:rStyle w:val="Referenciaintensa"/>
        </w:rPr>
        <w:t>8</w:t>
      </w:r>
      <w:r w:rsidR="002A0AF5" w:rsidRPr="00EA17DE">
        <w:rPr>
          <w:rStyle w:val="Referenciaintensa"/>
        </w:rPr>
        <w:t>.</w:t>
      </w:r>
      <w:r w:rsidR="002A0AF5">
        <w:t xml:space="preserve"> en una tienda de muebles, las personas que tienen </w:t>
      </w:r>
      <w:r w:rsidR="00FC192D">
        <w:t>más</w:t>
      </w:r>
      <w:r w:rsidR="002A0AF5">
        <w:t xml:space="preserve"> de 65 años reciben un 7% de descuento. Hacer un software que solicite el valor de dos muebles y la edad del cliente. Aplicar el descuento si la persona tiene </w:t>
      </w:r>
      <w:r w:rsidR="00FC192D">
        <w:t>más</w:t>
      </w:r>
      <w:r w:rsidR="002A0AF5">
        <w:t xml:space="preserve"> de 65 años y mostrar el monto a pagar.</w:t>
      </w:r>
    </w:p>
    <w:p w:rsidR="00F51C32" w:rsidRDefault="00FC192D">
      <w:r w:rsidRPr="00EA17DE">
        <w:rPr>
          <w:rStyle w:val="Referenciaintensa"/>
        </w:rPr>
        <w:t>9.</w:t>
      </w:r>
      <w:r>
        <w:t xml:space="preserve"> en una tienda de ropa, los clientes de menos de 25 años reciben un 10% de descuento. Crear un software que pida el valor de dos prendas y la edad del cliente tiene menos de 25 años, aplicar el descuento y mostrar el total a pagar.</w:t>
      </w:r>
    </w:p>
    <w:p w:rsidR="00FC192D" w:rsidRDefault="00FC192D">
      <w:r w:rsidRPr="00EA17DE">
        <w:rPr>
          <w:rStyle w:val="Referenciaintensa"/>
        </w:rPr>
        <w:t>10.</w:t>
      </w:r>
      <w:r>
        <w:t xml:space="preserve"> </w:t>
      </w:r>
      <w:r w:rsidR="004F644F">
        <w:t xml:space="preserve">un cine ofrece un descuento del 5% a personas mayores </w:t>
      </w:r>
      <w:r w:rsidR="00EC0818">
        <w:t>de 55</w:t>
      </w:r>
      <w:r w:rsidR="004F644F">
        <w:t xml:space="preserve"> años. Diseñar un software que pida el valor de dos boletos y la edad del cliente. Si la persona tiene </w:t>
      </w:r>
      <w:r w:rsidR="00EC0818">
        <w:t>más</w:t>
      </w:r>
      <w:r w:rsidR="004F644F">
        <w:t xml:space="preserve"> de 55 años, aplicar el descuento y mostrar el monto final a pagar.</w:t>
      </w:r>
    </w:p>
    <w:p w:rsidR="00541A96" w:rsidRDefault="00541A96">
      <w:r w:rsidRPr="00EA17DE">
        <w:rPr>
          <w:rStyle w:val="Referenciaintensa"/>
        </w:rPr>
        <w:t>11.</w:t>
      </w:r>
      <w:r>
        <w:t xml:space="preserve"> una panadería ofrece un 3% de descuento a los clientes mayores de 45 años. Hacer un software que solicite el valor de dos productos de panadería y la edad del cliente. Aplicar el descuento si la persona tiene </w:t>
      </w:r>
      <w:r w:rsidR="00892FAF">
        <w:t>más</w:t>
      </w:r>
      <w:r>
        <w:t xml:space="preserve"> de 45 </w:t>
      </w:r>
      <w:r w:rsidR="00892FAF">
        <w:t>años y mostrar cuanto debo paga.</w:t>
      </w:r>
    </w:p>
    <w:p w:rsidR="00892FAF" w:rsidRDefault="00892FAF">
      <w:r w:rsidRPr="00EA17DE">
        <w:rPr>
          <w:rStyle w:val="Referenciaintensa"/>
        </w:rPr>
        <w:lastRenderedPageBreak/>
        <w:t>12.</w:t>
      </w:r>
      <w:r>
        <w:t xml:space="preserve"> </w:t>
      </w:r>
      <w:r w:rsidR="00C91036">
        <w:t>un gimnasio ofrece un 10% de descuento a personas mayores o iguales a 35 años. Debes de crear un software que pida el valor de dos servicios de gimnasio y la edad del cliente. Si la persona tiene igual o más de 35 años, aplicar el descuento y mostrar el monto total a pa</w:t>
      </w:r>
      <w:r w:rsidR="007C1E19">
        <w:t>gar.</w:t>
      </w:r>
    </w:p>
    <w:p w:rsidR="005921AF" w:rsidRDefault="007C1E19">
      <w:r w:rsidRPr="00D13653">
        <w:rPr>
          <w:rStyle w:val="Referenciaintensa"/>
        </w:rPr>
        <w:t>13.</w:t>
      </w:r>
      <w:r>
        <w:t xml:space="preserve"> una tienda de mascotas ofrece un 6% de descuento a personas menores o igual a 20 años. Diseñar un software que solicite el valor de dos productos para mascotas y la edad el cliente. Si el cliente tiene menos o igual a 20 años. Aplicar el descuento y mostrar el total a pagar</w:t>
      </w:r>
      <w:r w:rsidR="005921AF">
        <w:t>.</w:t>
      </w:r>
    </w:p>
    <w:p w:rsidR="007C1E19" w:rsidRDefault="005921AF">
      <w:r w:rsidRPr="00D13653">
        <w:rPr>
          <w:rStyle w:val="Referenciaintensa"/>
        </w:rPr>
        <w:t>14.</w:t>
      </w:r>
      <w:r w:rsidR="009D42D3">
        <w:t xml:space="preserve"> en una farmacia a las personas mayores de 70 años reciben un 9% de descuento. Hacer un software que solicite el valor de dos medicamentos y la edad del cliente. Aplicar el descuento si la persona tiene </w:t>
      </w:r>
      <w:r w:rsidR="0071654E">
        <w:t>más</w:t>
      </w:r>
      <w:r w:rsidR="009D42D3">
        <w:t xml:space="preserve"> de 70 años y mostrar cuanto debe de pagar.</w:t>
      </w:r>
      <w:r w:rsidR="007C1E19">
        <w:t xml:space="preserve"> </w:t>
      </w:r>
    </w:p>
    <w:p w:rsidR="009D42D3" w:rsidRPr="00833DCB" w:rsidRDefault="009D42D3">
      <w:r w:rsidRPr="00EA17DE">
        <w:rPr>
          <w:rStyle w:val="Referenciaintensa"/>
        </w:rPr>
        <w:t>15</w:t>
      </w:r>
      <w:r>
        <w:t xml:space="preserve">. </w:t>
      </w:r>
      <w:r w:rsidR="0071654E">
        <w:t>una peluquería ofrece un 20% de descuento a personas mayores o iguales a 40 años. Crear un software que pida el valor de dos servicios de peluquería y la edad del cliente. Si la persona tiene más o igual a 40 años, aplicar el descuento y mostrar el total a pagar.</w:t>
      </w:r>
    </w:p>
    <w:sectPr w:rsidR="009D42D3" w:rsidRPr="00833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CB"/>
    <w:rsid w:val="002A0AF5"/>
    <w:rsid w:val="004F644F"/>
    <w:rsid w:val="00541A96"/>
    <w:rsid w:val="005921AF"/>
    <w:rsid w:val="0071654E"/>
    <w:rsid w:val="007C1E19"/>
    <w:rsid w:val="00833DCB"/>
    <w:rsid w:val="00875BE9"/>
    <w:rsid w:val="00892FAF"/>
    <w:rsid w:val="008C2733"/>
    <w:rsid w:val="00977F8B"/>
    <w:rsid w:val="009D42D3"/>
    <w:rsid w:val="009E4BA2"/>
    <w:rsid w:val="00AC0BC9"/>
    <w:rsid w:val="00B27DDE"/>
    <w:rsid w:val="00B40947"/>
    <w:rsid w:val="00C91036"/>
    <w:rsid w:val="00D07E65"/>
    <w:rsid w:val="00D13653"/>
    <w:rsid w:val="00EA17DE"/>
    <w:rsid w:val="00EC0818"/>
    <w:rsid w:val="00F51C32"/>
    <w:rsid w:val="00FC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90FE2"/>
  <w15:chartTrackingRefBased/>
  <w15:docId w15:val="{F58A0F43-B7F9-4C58-8AAB-FB79EA4D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D13653"/>
    <w:rPr>
      <w:b/>
      <w:bCs/>
      <w:smallCaps/>
      <w:color w:val="5B9BD5" w:themeColor="accent1"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EA1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17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2024-09-16T16:51:00Z</dcterms:created>
  <dcterms:modified xsi:type="dcterms:W3CDTF">2024-09-16T20:50:00Z</dcterms:modified>
</cp:coreProperties>
</file>