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4FED0" w14:textId="11FB9E4C" w:rsidR="00AE31B5" w:rsidRDefault="00AE31B5">
      <w:pPr>
        <w:rPr>
          <w:noProof/>
        </w:rPr>
      </w:pPr>
      <w:r w:rsidRPr="00AE31B5">
        <w:drawing>
          <wp:inline distT="0" distB="0" distL="0" distR="0" wp14:anchorId="5E1DBB42" wp14:editId="59A95702">
            <wp:extent cx="5943600" cy="2473960"/>
            <wp:effectExtent l="0" t="0" r="0" b="2540"/>
            <wp:docPr id="128587311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7311" name="Picture 1" descr="A close-up of a docume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1B5">
        <w:drawing>
          <wp:inline distT="0" distB="0" distL="0" distR="0" wp14:anchorId="3EC03429" wp14:editId="6FDB27B6">
            <wp:extent cx="5943600" cy="3693795"/>
            <wp:effectExtent l="0" t="0" r="0" b="1905"/>
            <wp:docPr id="440143099" name="Picture 1" descr="A white and black cover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43099" name="Picture 1" descr="A white and black cover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B5"/>
    <w:rsid w:val="00147743"/>
    <w:rsid w:val="00AE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A8C8"/>
  <w15:chartTrackingRefBased/>
  <w15:docId w15:val="{EA5D98F7-0F7D-4F35-BFA6-97013F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1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1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1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1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1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Monye</dc:creator>
  <cp:keywords/>
  <dc:description/>
  <cp:lastModifiedBy>Fred Monye</cp:lastModifiedBy>
  <cp:revision>1</cp:revision>
  <dcterms:created xsi:type="dcterms:W3CDTF">2024-11-25T04:35:00Z</dcterms:created>
  <dcterms:modified xsi:type="dcterms:W3CDTF">2024-11-25T04:37:00Z</dcterms:modified>
</cp:coreProperties>
</file>