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9E3120" w14:textId="77777777" w:rsidR="00C06005" w:rsidRDefault="00C06005" w:rsidP="00C06005">
      <w:pPr>
        <w:rPr>
          <w:rFonts w:asciiTheme="majorHAnsi" w:hAnsiTheme="majorHAnsi"/>
        </w:rPr>
      </w:pPr>
    </w:p>
    <w:p w14:paraId="33CF5AB6" w14:textId="77777777" w:rsidR="00C06005" w:rsidRDefault="00C06005" w:rsidP="00C06005">
      <w:pPr>
        <w:rPr>
          <w:rFonts w:asciiTheme="majorHAnsi" w:hAnsiTheme="majorHAnsi"/>
        </w:rPr>
      </w:pPr>
    </w:p>
    <w:p w14:paraId="34D7D9E6" w14:textId="77777777" w:rsidR="00C06005" w:rsidRDefault="00C06005" w:rsidP="00C06005">
      <w:pPr>
        <w:rPr>
          <w:rFonts w:asciiTheme="majorHAnsi" w:hAnsiTheme="majorHAnsi"/>
        </w:rPr>
      </w:pPr>
    </w:p>
    <w:p w14:paraId="57CF27F7" w14:textId="77777777" w:rsidR="00C06005" w:rsidRDefault="00C06005" w:rsidP="00C06005">
      <w:pPr>
        <w:jc w:val="center"/>
        <w:rPr>
          <w:rFonts w:asciiTheme="majorHAnsi" w:hAnsiTheme="majorHAnsi"/>
        </w:rPr>
      </w:pPr>
      <w:r>
        <w:rPr>
          <w:rFonts w:ascii="Cambria" w:eastAsiaTheme="minorEastAsia" w:hAnsi="Cambria" w:cs="Cambria"/>
          <w:b/>
          <w:noProof/>
          <w:sz w:val="40"/>
          <w:szCs w:val="40"/>
        </w:rPr>
        <w:drawing>
          <wp:inline distT="0" distB="0" distL="0" distR="0" wp14:anchorId="49BBA5C2" wp14:editId="3ED2EDCA">
            <wp:extent cx="5207000" cy="11430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D1FA6" w14:textId="77777777" w:rsidR="00C06005" w:rsidRDefault="00C06005" w:rsidP="00C06005">
      <w:pPr>
        <w:rPr>
          <w:rFonts w:asciiTheme="majorHAnsi" w:hAnsiTheme="majorHAnsi"/>
        </w:rPr>
      </w:pPr>
    </w:p>
    <w:p w14:paraId="60F3F2E0" w14:textId="77777777" w:rsidR="00C06005" w:rsidRDefault="00C06005" w:rsidP="00C06005">
      <w:pPr>
        <w:rPr>
          <w:rFonts w:asciiTheme="majorHAnsi" w:hAnsiTheme="majorHAnsi"/>
        </w:rPr>
      </w:pPr>
    </w:p>
    <w:p w14:paraId="09B977D6" w14:textId="77777777" w:rsidR="00C06005" w:rsidRDefault="00C06005" w:rsidP="00C06005">
      <w:pPr>
        <w:rPr>
          <w:rFonts w:asciiTheme="majorHAnsi" w:hAnsiTheme="majorHAnsi"/>
        </w:rPr>
      </w:pPr>
    </w:p>
    <w:p w14:paraId="2B36F4E8" w14:textId="77777777" w:rsidR="00C06005" w:rsidRPr="00902FF1" w:rsidRDefault="00C06005" w:rsidP="00C06005">
      <w:pPr>
        <w:rPr>
          <w:rFonts w:ascii="標楷體" w:eastAsia="標楷體" w:hAnsi="標楷體"/>
        </w:rPr>
      </w:pPr>
      <w:r w:rsidRPr="00902FF1">
        <w:rPr>
          <w:rFonts w:ascii="標楷體" w:eastAsia="標楷體" w:hAnsi="標楷體" w:hint="eastAsia"/>
        </w:rPr>
        <w:t>*</w:t>
      </w:r>
      <w:r w:rsidRPr="00902FF1">
        <w:rPr>
          <w:rFonts w:ascii="標楷體" w:eastAsia="標楷體" w:hAnsi="標楷體"/>
        </w:rPr>
        <w:t>*</w:t>
      </w:r>
      <w:r>
        <w:rPr>
          <w:rFonts w:ascii="標楷體" w:eastAsia="標楷體" w:hAnsi="標楷體" w:hint="eastAsia"/>
        </w:rPr>
        <w:t>請</w:t>
      </w:r>
      <w:r w:rsidRPr="00902FF1">
        <w:rPr>
          <w:rFonts w:ascii="標楷體" w:eastAsia="標楷體" w:hAnsi="標楷體" w:hint="eastAsia"/>
        </w:rPr>
        <w:t>假</w:t>
      </w:r>
      <w:r>
        <w:rPr>
          <w:rFonts w:ascii="標楷體" w:eastAsia="標楷體" w:hAnsi="標楷體" w:hint="eastAsia"/>
        </w:rPr>
        <w:t>後補交結報的規定</w:t>
      </w:r>
      <w:r w:rsidRPr="00902FF1">
        <w:rPr>
          <w:rFonts w:ascii="標楷體" w:eastAsia="標楷體" w:hAnsi="標楷體" w:hint="eastAsia"/>
        </w:rPr>
        <w:t>*</w:t>
      </w:r>
      <w:r w:rsidRPr="00902FF1">
        <w:rPr>
          <w:rFonts w:ascii="標楷體" w:eastAsia="標楷體" w:hAnsi="標楷體"/>
        </w:rPr>
        <w:t>*</w:t>
      </w:r>
    </w:p>
    <w:p w14:paraId="765E298A" w14:textId="77777777" w:rsidR="00C06005" w:rsidRDefault="00C06005" w:rsidP="00C06005">
      <w:pPr>
        <w:tabs>
          <w:tab w:val="left" w:pos="142"/>
        </w:tabs>
        <w:ind w:left="283" w:hangingChars="118" w:hanging="28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</w:t>
      </w:r>
      <w:r>
        <w:rPr>
          <w:rFonts w:ascii="標楷體" w:eastAsia="標楷體" w:hAnsi="標楷體"/>
        </w:rPr>
        <w:t>.</w:t>
      </w:r>
      <w:r w:rsidRPr="00902FF1">
        <w:rPr>
          <w:rFonts w:ascii="標楷體" w:eastAsia="標楷體" w:hAnsi="標楷體" w:hint="eastAsia"/>
        </w:rPr>
        <w:t>請假需依規定提出假單申請，並安排時間補做實驗並將核</w:t>
      </w:r>
      <w:proofErr w:type="gramStart"/>
      <w:r w:rsidRPr="00902FF1">
        <w:rPr>
          <w:rFonts w:ascii="標楷體" w:eastAsia="標楷體" w:hAnsi="標楷體" w:hint="eastAsia"/>
        </w:rPr>
        <w:t>準</w:t>
      </w:r>
      <w:proofErr w:type="gramEnd"/>
      <w:r>
        <w:rPr>
          <w:rFonts w:ascii="標楷體" w:eastAsia="標楷體" w:hAnsi="標楷體" w:hint="eastAsia"/>
        </w:rPr>
        <w:t>過的</w:t>
      </w:r>
      <w:r w:rsidRPr="00902FF1">
        <w:rPr>
          <w:rFonts w:ascii="標楷體" w:eastAsia="標楷體" w:hAnsi="標楷體" w:hint="eastAsia"/>
        </w:rPr>
        <w:t>假</w:t>
      </w:r>
      <w:proofErr w:type="gramStart"/>
      <w:r>
        <w:rPr>
          <w:rFonts w:ascii="標楷體" w:eastAsia="標楷體" w:hAnsi="標楷體" w:hint="eastAsia"/>
        </w:rPr>
        <w:t>單</w:t>
      </w:r>
      <w:r w:rsidRPr="00902FF1">
        <w:rPr>
          <w:rFonts w:ascii="標楷體" w:eastAsia="標楷體" w:hAnsi="標楷體" w:hint="eastAsia"/>
        </w:rPr>
        <w:t>截圖貼</w:t>
      </w:r>
      <w:proofErr w:type="gramEnd"/>
      <w:r w:rsidRPr="00902FF1">
        <w:rPr>
          <w:rFonts w:ascii="標楷體" w:eastAsia="標楷體" w:hAnsi="標楷體" w:hint="eastAsia"/>
        </w:rPr>
        <w:t>於下方，</w:t>
      </w:r>
      <w:r>
        <w:rPr>
          <w:rFonts w:ascii="標楷體" w:eastAsia="標楷體" w:hAnsi="標楷體" w:hint="eastAsia"/>
        </w:rPr>
        <w:t>助教才會進行</w:t>
      </w:r>
      <w:r w:rsidRPr="00902FF1">
        <w:rPr>
          <w:rFonts w:ascii="標楷體" w:eastAsia="標楷體" w:hAnsi="標楷體" w:hint="eastAsia"/>
        </w:rPr>
        <w:t>結</w:t>
      </w:r>
      <w:r>
        <w:rPr>
          <w:rFonts w:ascii="標楷體" w:eastAsia="標楷體" w:hAnsi="標楷體" w:hint="eastAsia"/>
        </w:rPr>
        <w:t>報的批改</w:t>
      </w:r>
      <w:r w:rsidRPr="00902FF1">
        <w:rPr>
          <w:rFonts w:ascii="標楷體" w:eastAsia="標楷體" w:hAnsi="標楷體" w:hint="eastAsia"/>
        </w:rPr>
        <w:t>。</w:t>
      </w:r>
    </w:p>
    <w:p w14:paraId="156C9B5B" w14:textId="77777777" w:rsidR="00C06005" w:rsidRPr="00124A04" w:rsidRDefault="00C06005" w:rsidP="00C06005">
      <w:pPr>
        <w:tabs>
          <w:tab w:val="left" w:pos="142"/>
        </w:tabs>
        <w:ind w:left="283" w:hangingChars="118" w:hanging="28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2</w:t>
      </w:r>
      <w:r>
        <w:rPr>
          <w:rFonts w:ascii="標楷體" w:eastAsia="標楷體" w:hAnsi="標楷體"/>
        </w:rPr>
        <w:t>.</w:t>
      </w:r>
      <w:r>
        <w:rPr>
          <w:rFonts w:ascii="標楷體" w:eastAsia="標楷體" w:hAnsi="標楷體" w:hint="eastAsia"/>
        </w:rPr>
        <w:t>以請假日計算；需在一星期內完成</w:t>
      </w:r>
      <w:proofErr w:type="gramStart"/>
      <w:r>
        <w:rPr>
          <w:rFonts w:ascii="標楷體" w:eastAsia="標楷體" w:hAnsi="標楷體" w:hint="eastAsia"/>
        </w:rPr>
        <w:t>補做驗</w:t>
      </w:r>
      <w:proofErr w:type="gramEnd"/>
      <w:r>
        <w:rPr>
          <w:rFonts w:ascii="標楷體" w:eastAsia="標楷體" w:hAnsi="標楷體" w:hint="eastAsia"/>
        </w:rPr>
        <w:t>，二個星期內補交結報</w:t>
      </w:r>
      <w:r>
        <w:rPr>
          <w:rFonts w:ascii="標楷體" w:eastAsia="標楷體" w:hAnsi="標楷體"/>
        </w:rPr>
        <w:t>(</w:t>
      </w:r>
      <w:r>
        <w:rPr>
          <w:rFonts w:ascii="標楷體" w:eastAsia="標楷體" w:hAnsi="標楷體" w:hint="eastAsia"/>
        </w:rPr>
        <w:t>將結報交至D</w:t>
      </w:r>
      <w:r>
        <w:rPr>
          <w:rFonts w:ascii="標楷體" w:eastAsia="標楷體" w:hAnsi="標楷體"/>
        </w:rPr>
        <w:t>elay</w:t>
      </w:r>
      <w:r>
        <w:rPr>
          <w:rFonts w:ascii="標楷體" w:eastAsia="標楷體" w:hAnsi="標楷體" w:hint="eastAsia"/>
        </w:rPr>
        <w:t>區)。逾時不進行結報批改。例如:</w:t>
      </w:r>
      <w:r>
        <w:rPr>
          <w:rFonts w:ascii="標楷體" w:eastAsia="標楷體" w:hAnsi="標楷體"/>
        </w:rPr>
        <w:t>3/1</w:t>
      </w:r>
      <w:r>
        <w:rPr>
          <w:rFonts w:ascii="標楷體" w:eastAsia="標楷體" w:hAnsi="標楷體" w:hint="eastAsia"/>
        </w:rPr>
        <w:t>請假，需在</w:t>
      </w:r>
      <w:r>
        <w:rPr>
          <w:rFonts w:ascii="標楷體" w:eastAsia="標楷體" w:hAnsi="標楷體"/>
        </w:rPr>
        <w:t>3/8</w:t>
      </w:r>
      <w:r>
        <w:rPr>
          <w:rFonts w:ascii="標楷體" w:eastAsia="標楷體" w:hAnsi="標楷體" w:hint="eastAsia"/>
        </w:rPr>
        <w:t>前完成補做實驗，3</w:t>
      </w:r>
      <w:r>
        <w:rPr>
          <w:rFonts w:ascii="標楷體" w:eastAsia="標楷體" w:hAnsi="標楷體"/>
        </w:rPr>
        <w:t>/15</w:t>
      </w:r>
      <w:r>
        <w:rPr>
          <w:rFonts w:ascii="標楷體" w:eastAsia="標楷體" w:hAnsi="標楷體" w:hint="eastAsia"/>
        </w:rPr>
        <w:t>前補交結報。</w:t>
      </w:r>
    </w:p>
    <w:p w14:paraId="0290AE3B" w14:textId="77777777" w:rsidR="00C06005" w:rsidRDefault="00C06005" w:rsidP="00C0600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-</w:t>
      </w:r>
      <w:r>
        <w:rPr>
          <w:rFonts w:ascii="標楷體" w:eastAsia="標楷體" w:hAnsi="標楷體"/>
        </w:rPr>
        <w:t>------------------------------------------------------------------------------------</w:t>
      </w:r>
    </w:p>
    <w:p w14:paraId="0378BB72" w14:textId="77777777" w:rsidR="00C06005" w:rsidRPr="000B251A" w:rsidRDefault="00C06005" w:rsidP="00C06005">
      <w:pPr>
        <w:rPr>
          <w:rFonts w:asciiTheme="majorHAnsi" w:hAnsiTheme="majorHAnsi"/>
        </w:rPr>
      </w:pPr>
      <w:r w:rsidRPr="004C5420">
        <w:rPr>
          <w:rFonts w:asciiTheme="majorHAnsi" w:hAnsiTheme="majorHAnsi"/>
        </w:rPr>
        <w:br w:type="page"/>
      </w:r>
    </w:p>
    <w:p w14:paraId="54A09CB8" w14:textId="62B69793" w:rsidR="00903A58" w:rsidRDefault="00903A58" w:rsidP="00903A58">
      <w:pPr>
        <w:jc w:val="center"/>
        <w:rPr>
          <w:rFonts w:asciiTheme="majorHAnsi" w:eastAsia="微軟正黑體" w:hAnsiTheme="majorHAnsi"/>
          <w:b/>
          <w:sz w:val="40"/>
          <w:szCs w:val="40"/>
        </w:rPr>
      </w:pPr>
      <w:r w:rsidRPr="00E8418C">
        <w:rPr>
          <w:rFonts w:asciiTheme="majorHAnsi" w:eastAsia="微軟正黑體" w:hAnsiTheme="majorHAnsi"/>
          <w:b/>
          <w:sz w:val="40"/>
          <w:szCs w:val="40"/>
        </w:rPr>
        <w:lastRenderedPageBreak/>
        <w:t>REPORT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542"/>
      </w:tblGrid>
      <w:tr w:rsidR="00903A58" w14:paraId="62A05DAF" w14:textId="77777777" w:rsidTr="00903A58">
        <w:trPr>
          <w:trHeight w:val="405"/>
        </w:trPr>
        <w:tc>
          <w:tcPr>
            <w:tcW w:w="10542" w:type="dxa"/>
          </w:tcPr>
          <w:p w14:paraId="30A91BE8" w14:textId="77777777" w:rsidR="00903A58" w:rsidRDefault="00903A58" w:rsidP="000B78FE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sz w:val="28"/>
                <w:szCs w:val="28"/>
              </w:rPr>
            </w:pPr>
            <w:r w:rsidRPr="0060494A">
              <w:rPr>
                <w:rFonts w:hint="eastAsia"/>
                <w:b/>
                <w:sz w:val="28"/>
                <w:szCs w:val="28"/>
              </w:rPr>
              <w:t>Experiment</w:t>
            </w:r>
            <w:r w:rsidRPr="0060494A">
              <w:rPr>
                <w:rFonts w:eastAsia="華康中楷體"/>
                <w:b/>
                <w:sz w:val="28"/>
                <w:szCs w:val="28"/>
              </w:rPr>
              <w:t xml:space="preserve"> </w:t>
            </w:r>
            <w:r w:rsidRPr="0060494A">
              <w:rPr>
                <w:rFonts w:eastAsia="華康中楷體" w:hint="eastAsia"/>
                <w:b/>
                <w:sz w:val="28"/>
                <w:szCs w:val="28"/>
              </w:rPr>
              <w:t>1</w:t>
            </w:r>
            <w:r w:rsidRPr="0060494A">
              <w:rPr>
                <w:rFonts w:eastAsia="華康中楷體"/>
                <w:b/>
                <w:sz w:val="28"/>
                <w:szCs w:val="28"/>
              </w:rPr>
              <w:t>:</w:t>
            </w:r>
            <w:r w:rsidRPr="0060494A">
              <w:rPr>
                <w:rFonts w:eastAsia="華康中楷體" w:hint="eastAsia"/>
                <w:b/>
                <w:sz w:val="28"/>
                <w:szCs w:val="28"/>
              </w:rPr>
              <w:t xml:space="preserve"> </w:t>
            </w:r>
            <w:r w:rsidR="000B78FE">
              <w:rPr>
                <w:rFonts w:eastAsia="華康中楷體" w:hint="eastAsia"/>
                <w:b/>
                <w:sz w:val="28"/>
                <w:szCs w:val="28"/>
              </w:rPr>
              <w:t>IR Driver and Sensor</w:t>
            </w:r>
          </w:p>
        </w:tc>
      </w:tr>
    </w:tbl>
    <w:p w14:paraId="3D36EA93" w14:textId="77777777" w:rsidR="006329A3" w:rsidRDefault="000B78FE" w:rsidP="00846ED9">
      <w:pPr>
        <w:jc w:val="center"/>
      </w:pPr>
      <w:r>
        <w:rPr>
          <w:noProof/>
        </w:rPr>
        <w:drawing>
          <wp:inline distT="0" distB="0" distL="0" distR="0" wp14:anchorId="1F12D432" wp14:editId="69C87DD7">
            <wp:extent cx="5486400" cy="24479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6884"/>
                    <a:stretch/>
                  </pic:blipFill>
                  <pic:spPr bwMode="auto">
                    <a:xfrm>
                      <a:off x="0" y="0"/>
                      <a:ext cx="54864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1E7BC" w14:textId="77777777" w:rsidR="00010D65" w:rsidRDefault="00010D65" w:rsidP="00846ED9">
      <w:pPr>
        <w:jc w:val="center"/>
      </w:pPr>
    </w:p>
    <w:p w14:paraId="55B40B6F" w14:textId="77777777" w:rsidR="001C6173" w:rsidRDefault="002F6968" w:rsidP="00715AA5">
      <w:r>
        <w:rPr>
          <w:rFonts w:hint="eastAsia"/>
        </w:rPr>
        <w:t>2.</w:t>
      </w:r>
      <w:r w:rsidR="001C6173">
        <w:rPr>
          <w:rFonts w:hint="eastAsia"/>
        </w:rPr>
        <w:t xml:space="preserve"> </w:t>
      </w:r>
      <w:r w:rsidR="0090149B">
        <w:rPr>
          <w:rFonts w:hint="eastAsia"/>
        </w:rPr>
        <w:t xml:space="preserve">AC SWEEP and </w:t>
      </w:r>
      <w:r w:rsidR="001C6173">
        <w:rPr>
          <w:rFonts w:hint="eastAsia"/>
        </w:rPr>
        <w:t>Bias</w:t>
      </w:r>
    </w:p>
    <w:p w14:paraId="43D1A7B8" w14:textId="77777777" w:rsidR="0090149B" w:rsidRDefault="0090149B" w:rsidP="00715AA5"/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71"/>
        <w:gridCol w:w="3260"/>
      </w:tblGrid>
      <w:tr w:rsidR="0090149B" w14:paraId="50D62516" w14:textId="77777777" w:rsidTr="0090149B">
        <w:trPr>
          <w:jc w:val="center"/>
        </w:trPr>
        <w:tc>
          <w:tcPr>
            <w:tcW w:w="2171" w:type="dxa"/>
            <w:vAlign w:val="center"/>
          </w:tcPr>
          <w:p w14:paraId="5D1C1462" w14:textId="77777777" w:rsidR="0090149B" w:rsidRPr="0090149B" w:rsidRDefault="0090149B" w:rsidP="00BF065F">
            <w:pPr>
              <w:jc w:val="center"/>
            </w:pPr>
            <w:r>
              <w:rPr>
                <w:rFonts w:hint="eastAsia"/>
              </w:rPr>
              <w:t>f</w:t>
            </w:r>
            <w:r w:rsidRPr="0090149B">
              <w:rPr>
                <w:rFonts w:hint="eastAsia"/>
                <w:vertAlign w:val="subscript"/>
              </w:rPr>
              <w:t>3</w:t>
            </w:r>
            <w:proofErr w:type="gramStart"/>
            <w:r w:rsidRPr="0090149B">
              <w:rPr>
                <w:rFonts w:hint="eastAsia"/>
                <w:vertAlign w:val="subscript"/>
              </w:rPr>
              <w:t>dB,H</w:t>
            </w:r>
            <w:proofErr w:type="gramEnd"/>
            <w:r>
              <w:rPr>
                <w:rFonts w:hint="eastAsia"/>
              </w:rPr>
              <w:t xml:space="preserve"> (Hz)</w:t>
            </w:r>
          </w:p>
        </w:tc>
        <w:tc>
          <w:tcPr>
            <w:tcW w:w="3260" w:type="dxa"/>
            <w:vAlign w:val="center"/>
          </w:tcPr>
          <w:p w14:paraId="1946EBF0" w14:textId="77777777" w:rsidR="0090149B" w:rsidRPr="00D93B39" w:rsidRDefault="0090149B" w:rsidP="00846ED9">
            <w:pPr>
              <w:jc w:val="center"/>
            </w:pPr>
            <w:proofErr w:type="spellStart"/>
            <w:r>
              <w:rPr>
                <w:rFonts w:hint="eastAsia"/>
              </w:rPr>
              <w:t>Vout</w:t>
            </w:r>
            <w:proofErr w:type="spellEnd"/>
            <w:r>
              <w:rPr>
                <w:rFonts w:hint="eastAsia"/>
              </w:rPr>
              <w:t xml:space="preserve"> average voltage (V)</w:t>
            </w:r>
          </w:p>
        </w:tc>
      </w:tr>
      <w:tr w:rsidR="0090149B" w:rsidRPr="005B4D62" w14:paraId="4820E622" w14:textId="77777777" w:rsidTr="0090149B">
        <w:trPr>
          <w:jc w:val="center"/>
        </w:trPr>
        <w:tc>
          <w:tcPr>
            <w:tcW w:w="2171" w:type="dxa"/>
          </w:tcPr>
          <w:p w14:paraId="4259A119" w14:textId="24974FE3" w:rsidR="0090149B" w:rsidRPr="005B4D62" w:rsidRDefault="0037665B" w:rsidP="005B4D6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416.87</w:t>
            </w:r>
          </w:p>
        </w:tc>
        <w:tc>
          <w:tcPr>
            <w:tcW w:w="3260" w:type="dxa"/>
          </w:tcPr>
          <w:p w14:paraId="03860956" w14:textId="36D094A8" w:rsidR="0090149B" w:rsidRPr="005B4D62" w:rsidRDefault="0037665B" w:rsidP="005B4D6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2.67</w:t>
            </w:r>
          </w:p>
        </w:tc>
      </w:tr>
    </w:tbl>
    <w:p w14:paraId="3129818A" w14:textId="77777777" w:rsidR="004B425F" w:rsidRDefault="004B425F" w:rsidP="00715AA5"/>
    <w:p w14:paraId="205B6726" w14:textId="458FAC78" w:rsidR="0090149B" w:rsidRDefault="0037665B" w:rsidP="00715AA5">
      <w:r>
        <w:rPr>
          <w:noProof/>
        </w:rPr>
        <w:drawing>
          <wp:inline distT="0" distB="0" distL="0" distR="0" wp14:anchorId="63E99BFD" wp14:editId="54867C48">
            <wp:extent cx="6645910" cy="4088130"/>
            <wp:effectExtent l="0" t="0" r="2540" b="7620"/>
            <wp:docPr id="1749805093" name="圖片 1" descr="一張含有 螢幕擷取畫面, 文字, 多媒體軟體, 繪圖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05093" name="圖片 1" descr="一張含有 螢幕擷取畫面, 文字, 多媒體軟體, 繪圖軟體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0D260" w14:textId="77777777" w:rsidR="001F6282" w:rsidRDefault="001F6282" w:rsidP="00715AA5"/>
    <w:p w14:paraId="67E3A834" w14:textId="77777777" w:rsidR="001F6282" w:rsidRDefault="001F6282" w:rsidP="00715AA5"/>
    <w:p w14:paraId="23B8D27F" w14:textId="77777777" w:rsidR="001F6282" w:rsidRDefault="001F6282" w:rsidP="00715AA5"/>
    <w:p w14:paraId="3004E219" w14:textId="1AF49C41" w:rsidR="0011235E" w:rsidRPr="007E7888" w:rsidRDefault="0011235E" w:rsidP="00715AA5">
      <w:pPr>
        <w:rPr>
          <w:rFonts w:hint="eastAsia"/>
          <w:b/>
          <w:bCs/>
        </w:rPr>
      </w:pPr>
      <w:r w:rsidRPr="007E7888">
        <w:rPr>
          <w:rFonts w:hint="eastAsia"/>
          <w:b/>
          <w:bCs/>
        </w:rPr>
        <w:lastRenderedPageBreak/>
        <w:t>3dB</w:t>
      </w:r>
      <w:r w:rsidRPr="007E7888">
        <w:rPr>
          <w:rFonts w:hint="eastAsia"/>
          <w:b/>
          <w:bCs/>
        </w:rPr>
        <w:t>頻率計算</w:t>
      </w:r>
      <w:r w:rsidRPr="007E7888">
        <w:rPr>
          <w:rFonts w:hint="eastAsia"/>
          <w:b/>
          <w:bCs/>
        </w:rPr>
        <w:t>:</w:t>
      </w:r>
    </w:p>
    <w:p w14:paraId="7EFD8F04" w14:textId="48A8B4F6" w:rsidR="0046307A" w:rsidRDefault="0011235E" w:rsidP="0011235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3BBBFD3" wp14:editId="43D56459">
            <wp:extent cx="4665324" cy="2583180"/>
            <wp:effectExtent l="0" t="0" r="2540" b="7620"/>
            <wp:docPr id="886794523" name="圖片 1" descr="一張含有 文字, 筆跡, 行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94523" name="圖片 1" descr="一張含有 文字, 筆跡, 行, 字型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6990" cy="260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126E" w14:textId="06AB919B" w:rsidR="001F6282" w:rsidRDefault="00FB17F3" w:rsidP="00715AA5">
      <w:r>
        <w:rPr>
          <w:rFonts w:hint="eastAsia"/>
        </w:rPr>
        <w:t>Explain the working principle of the LTH1550-01 sensor.</w:t>
      </w:r>
    </w:p>
    <w:p w14:paraId="34837C93" w14:textId="6127B89B" w:rsidR="00FB17F3" w:rsidRPr="008F2ADD" w:rsidRDefault="00082155" w:rsidP="008F2ADD">
      <w:pPr>
        <w:spacing w:before="240" w:line="276" w:lineRule="auto"/>
        <w:ind w:firstLine="480"/>
        <w:rPr>
          <w:rFonts w:hint="eastAsia"/>
        </w:rPr>
      </w:pPr>
      <w:r w:rsidRPr="00082155">
        <w:drawing>
          <wp:anchor distT="0" distB="0" distL="114300" distR="114300" simplePos="0" relativeHeight="251653632" behindDoc="0" locked="0" layoutInCell="1" allowOverlap="1" wp14:anchorId="3BAB1E36" wp14:editId="36B14E05">
            <wp:simplePos x="0" y="0"/>
            <wp:positionH relativeFrom="column">
              <wp:posOffset>0</wp:posOffset>
            </wp:positionH>
            <wp:positionV relativeFrom="paragraph">
              <wp:posOffset>31115</wp:posOffset>
            </wp:positionV>
            <wp:extent cx="2135505" cy="2057400"/>
            <wp:effectExtent l="0" t="0" r="0" b="0"/>
            <wp:wrapThrough wrapText="bothSides">
              <wp:wrapPolygon edited="0">
                <wp:start x="0" y="0"/>
                <wp:lineTo x="0" y="21400"/>
                <wp:lineTo x="21388" y="21400"/>
                <wp:lineTo x="21388" y="0"/>
                <wp:lineTo x="0" y="0"/>
              </wp:wrapPolygon>
            </wp:wrapThrough>
            <wp:docPr id="917016361" name="圖片 1" descr="一張含有 電子產品, 真空管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16361" name="圖片 1" descr="一張含有 電子產品, 真空管 的圖片&#10;&#10;AI 產生的內容可能不正確。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50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ADD">
        <w:rPr>
          <w:rFonts w:hint="eastAsia"/>
        </w:rPr>
        <w:t>由右圖我們可以看到兩顆圓圓又光滑的東西，左邊那顆是</w:t>
      </w:r>
      <w:r w:rsidR="008F2ADD">
        <w:rPr>
          <w:rFonts w:hint="eastAsia"/>
        </w:rPr>
        <w:t>LED</w:t>
      </w:r>
      <w:r w:rsidR="001F6A4A">
        <w:rPr>
          <w:rFonts w:hint="eastAsia"/>
        </w:rPr>
        <w:t>(emitter)</w:t>
      </w:r>
      <w:r w:rsidR="008F2ADD">
        <w:rPr>
          <w:rFonts w:hint="eastAsia"/>
        </w:rPr>
        <w:t>、右邊那顆</w:t>
      </w:r>
      <w:proofErr w:type="gramStart"/>
      <w:r w:rsidR="008F2ADD">
        <w:rPr>
          <w:rFonts w:hint="eastAsia"/>
        </w:rPr>
        <w:t>是光敏</w:t>
      </w:r>
      <w:proofErr w:type="gramEnd"/>
      <w:r w:rsidR="008F2ADD">
        <w:rPr>
          <w:rFonts w:hint="eastAsia"/>
        </w:rPr>
        <w:t>BJT</w:t>
      </w:r>
      <w:r w:rsidR="001F6A4A">
        <w:rPr>
          <w:rFonts w:hint="eastAsia"/>
        </w:rPr>
        <w:t>(receiver)</w:t>
      </w:r>
      <w:r w:rsidR="008F2ADD">
        <w:rPr>
          <w:rFonts w:hint="eastAsia"/>
        </w:rPr>
        <w:t>，透過左邊那顆</w:t>
      </w:r>
      <w:r w:rsidR="008F2ADD">
        <w:rPr>
          <w:rFonts w:hint="eastAsia"/>
        </w:rPr>
        <w:t>LED</w:t>
      </w:r>
      <w:r w:rsidR="008F2ADD">
        <w:rPr>
          <w:rFonts w:hint="eastAsia"/>
        </w:rPr>
        <w:t>發射出</w:t>
      </w:r>
      <w:r w:rsidR="001F6A4A">
        <w:rPr>
          <w:rFonts w:hint="eastAsia"/>
        </w:rPr>
        <w:t>紅外線</w:t>
      </w:r>
      <w:r w:rsidR="008F2ADD">
        <w:rPr>
          <w:rFonts w:hint="eastAsia"/>
        </w:rPr>
        <w:t>再</w:t>
      </w:r>
      <w:proofErr w:type="gramStart"/>
      <w:r w:rsidR="008F2ADD">
        <w:rPr>
          <w:rFonts w:hint="eastAsia"/>
        </w:rPr>
        <w:t>透過光敏</w:t>
      </w:r>
      <w:proofErr w:type="gramEnd"/>
      <w:r w:rsidR="008F2ADD">
        <w:rPr>
          <w:rFonts w:hint="eastAsia"/>
        </w:rPr>
        <w:t>BJT</w:t>
      </w:r>
      <w:r w:rsidR="008F2ADD">
        <w:rPr>
          <w:rFonts w:hint="eastAsia"/>
        </w:rPr>
        <w:t>感受光的波動轉而輸出電流，這時電流在某些程度上會受到接收光的影響，因此我們就能利用這特性偵測脈搏的變化</w:t>
      </w:r>
      <w:r w:rsidR="00233ECE">
        <w:rPr>
          <w:rFonts w:hint="eastAsia"/>
        </w:rPr>
        <w:t>。</w:t>
      </w:r>
    </w:p>
    <w:p w14:paraId="799AEB0B" w14:textId="59469A3D" w:rsidR="001F6282" w:rsidRDefault="001F6282" w:rsidP="00715AA5">
      <w:pPr>
        <w:rPr>
          <w:rFonts w:hint="eastAsia"/>
        </w:rPr>
      </w:pPr>
    </w:p>
    <w:p w14:paraId="10908FFF" w14:textId="5A689919" w:rsidR="00AE0D18" w:rsidRDefault="00AE0D18" w:rsidP="0011235E"/>
    <w:p w14:paraId="64F7AECB" w14:textId="15CFEEBE" w:rsidR="001B6F4D" w:rsidRDefault="001B6F4D" w:rsidP="0011235E"/>
    <w:p w14:paraId="5CF2598A" w14:textId="5DB1752F" w:rsidR="001B6F4D" w:rsidRDefault="001F6A4A" w:rsidP="0011235E">
      <w:pPr>
        <w:rPr>
          <w:rFonts w:hint="eastAsia"/>
        </w:rPr>
      </w:pPr>
      <w:r>
        <w:rPr>
          <w:rFonts w:hint="eastAsia"/>
        </w:rPr>
        <w:t>LED &amp; photodiode</w:t>
      </w:r>
    </w:p>
    <w:p w14:paraId="3DBD4A40" w14:textId="62AB6A93" w:rsidR="001B6F4D" w:rsidRDefault="001F6A4A" w:rsidP="0011235E">
      <w:r>
        <w:rPr>
          <w:noProof/>
        </w:rPr>
        <w:drawing>
          <wp:anchor distT="0" distB="0" distL="114300" distR="114300" simplePos="0" relativeHeight="251667968" behindDoc="0" locked="0" layoutInCell="1" allowOverlap="1" wp14:anchorId="5E9EEDF4" wp14:editId="10D32690">
            <wp:simplePos x="0" y="0"/>
            <wp:positionH relativeFrom="column">
              <wp:posOffset>0</wp:posOffset>
            </wp:positionH>
            <wp:positionV relativeFrom="paragraph">
              <wp:posOffset>65405</wp:posOffset>
            </wp:positionV>
            <wp:extent cx="2804160" cy="1798320"/>
            <wp:effectExtent l="0" t="0" r="0" b="0"/>
            <wp:wrapThrough wrapText="bothSides">
              <wp:wrapPolygon edited="0">
                <wp:start x="0" y="0"/>
                <wp:lineTo x="0" y="21280"/>
                <wp:lineTo x="21424" y="21280"/>
                <wp:lineTo x="21424" y="0"/>
                <wp:lineTo x="0" y="0"/>
              </wp:wrapPolygon>
            </wp:wrapThrough>
            <wp:docPr id="732231440" name="圖片 6" descr="20210225090451SE5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210225090451SE5Q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57A8C" w14:textId="094F5AB3" w:rsidR="001B6F4D" w:rsidRDefault="001F6A4A" w:rsidP="001F6A4A">
      <w:pPr>
        <w:spacing w:line="276" w:lineRule="auto"/>
      </w:pPr>
      <w:r w:rsidRPr="001F6A4A">
        <w:t>LED</w:t>
      </w:r>
      <w:r w:rsidRPr="001F6A4A">
        <w:t>（發光二極管）是一種半導體元件，通電時能發出可見光或紅外光。具有高效、壽命長、體積小等優點，廣泛用於照明、顯示器和電子設備指示燈。</w:t>
      </w:r>
    </w:p>
    <w:p w14:paraId="74763AB7" w14:textId="39BFC939" w:rsidR="001B6F4D" w:rsidRDefault="001B6F4D" w:rsidP="0011235E"/>
    <w:p w14:paraId="767E6899" w14:textId="77777777" w:rsidR="001B6F4D" w:rsidRDefault="001B6F4D" w:rsidP="0011235E"/>
    <w:p w14:paraId="3D99525B" w14:textId="19F0C123" w:rsidR="001B6F4D" w:rsidRDefault="001B6F4D" w:rsidP="0011235E"/>
    <w:p w14:paraId="20834752" w14:textId="7C7AA300" w:rsidR="001B6F4D" w:rsidRDefault="001B6F4D" w:rsidP="0011235E"/>
    <w:p w14:paraId="18ABD709" w14:textId="3CF2C665" w:rsidR="001B6F4D" w:rsidRDefault="001B6F4D" w:rsidP="0011235E"/>
    <w:p w14:paraId="2CA9A56E" w14:textId="5415A8F6" w:rsidR="001B6F4D" w:rsidRDefault="001F6A4A" w:rsidP="0011235E">
      <w:r>
        <w:rPr>
          <w:noProof/>
        </w:rPr>
        <w:drawing>
          <wp:anchor distT="0" distB="0" distL="114300" distR="114300" simplePos="0" relativeHeight="251673088" behindDoc="0" locked="0" layoutInCell="1" allowOverlap="1" wp14:anchorId="276E0E31" wp14:editId="7E3288D2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2461260" cy="1809115"/>
            <wp:effectExtent l="0" t="0" r="0" b="635"/>
            <wp:wrapThrough wrapText="bothSides">
              <wp:wrapPolygon edited="0">
                <wp:start x="0" y="0"/>
                <wp:lineTo x="0" y="21380"/>
                <wp:lineTo x="21399" y="21380"/>
                <wp:lineTo x="21399" y="0"/>
                <wp:lineTo x="0" y="0"/>
              </wp:wrapPolygon>
            </wp:wrapThrough>
            <wp:docPr id="2103613019" name="圖片 7" descr="什么是光子晶体管（Phototransistor）？_行业应用-光电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什么是光子晶体管（Phototransistor）？_行业应用-光电查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CC0DD1" w14:textId="6F804534" w:rsidR="001B6F4D" w:rsidRDefault="00F80DB5" w:rsidP="0011235E">
      <w:r w:rsidRPr="00F80DB5">
        <w:t>光電晶體管是一種利用光線控制電流的三極管。當光照射到基極時，會產生光電流，放大後輸出。</w:t>
      </w:r>
    </w:p>
    <w:p w14:paraId="1BEBD876" w14:textId="68D525BD" w:rsidR="001B6F4D" w:rsidRDefault="001B6F4D" w:rsidP="0011235E"/>
    <w:p w14:paraId="2D28930D" w14:textId="088076A4" w:rsidR="001B6F4D" w:rsidRDefault="001B6F4D" w:rsidP="0011235E"/>
    <w:p w14:paraId="37B4326B" w14:textId="77777777" w:rsidR="001B6F4D" w:rsidRDefault="001B6F4D" w:rsidP="0011235E"/>
    <w:p w14:paraId="4C787A6F" w14:textId="77777777" w:rsidR="001B6F4D" w:rsidRDefault="001B6F4D" w:rsidP="0011235E">
      <w:pPr>
        <w:rPr>
          <w:rFonts w:hint="eastAsi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542"/>
      </w:tblGrid>
      <w:tr w:rsidR="00F80DB5" w14:paraId="793F7D9B" w14:textId="77777777" w:rsidTr="00443B29">
        <w:trPr>
          <w:trHeight w:val="405"/>
        </w:trPr>
        <w:tc>
          <w:tcPr>
            <w:tcW w:w="10542" w:type="dxa"/>
          </w:tcPr>
          <w:p w14:paraId="14F0E9A1" w14:textId="600D0678" w:rsidR="0044682B" w:rsidRPr="003A7F6A" w:rsidRDefault="0044682B" w:rsidP="000B78FE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sz w:val="28"/>
                <w:szCs w:val="28"/>
              </w:rPr>
            </w:pPr>
            <w:r w:rsidRPr="0060494A">
              <w:rPr>
                <w:rFonts w:hint="eastAsia"/>
                <w:b/>
                <w:sz w:val="28"/>
                <w:szCs w:val="28"/>
              </w:rPr>
              <w:lastRenderedPageBreak/>
              <w:t>Experiment</w:t>
            </w:r>
            <w:r w:rsidRPr="0060494A">
              <w:rPr>
                <w:rFonts w:eastAsia="華康中楷體"/>
                <w:b/>
                <w:sz w:val="28"/>
                <w:szCs w:val="28"/>
              </w:rPr>
              <w:t xml:space="preserve"> </w:t>
            </w:r>
            <w:r>
              <w:rPr>
                <w:rFonts w:eastAsia="華康中楷體" w:hint="eastAsia"/>
                <w:b/>
                <w:sz w:val="28"/>
                <w:szCs w:val="28"/>
              </w:rPr>
              <w:t>2</w:t>
            </w:r>
            <w:r w:rsidRPr="0060494A">
              <w:rPr>
                <w:rFonts w:eastAsia="華康中楷體"/>
                <w:b/>
                <w:sz w:val="28"/>
                <w:szCs w:val="28"/>
              </w:rPr>
              <w:t>:</w:t>
            </w:r>
            <w:r w:rsidRPr="0060494A">
              <w:rPr>
                <w:rFonts w:eastAsia="華康中楷體" w:hint="eastAsia"/>
                <w:b/>
                <w:sz w:val="28"/>
                <w:szCs w:val="28"/>
              </w:rPr>
              <w:t xml:space="preserve"> </w:t>
            </w:r>
            <w:r w:rsidR="000B78FE">
              <w:rPr>
                <w:rFonts w:eastAsia="華康中楷體" w:hint="eastAsia"/>
                <w:b/>
                <w:sz w:val="28"/>
                <w:szCs w:val="28"/>
              </w:rPr>
              <w:t>Filter Stage</w:t>
            </w:r>
            <w:r w:rsidR="007E7888">
              <w:rPr>
                <w:rFonts w:eastAsia="華康中楷體" w:hint="eastAsia"/>
                <w:b/>
                <w:sz w:val="28"/>
                <w:szCs w:val="28"/>
              </w:rPr>
              <w:t xml:space="preserve">          </w:t>
            </w:r>
          </w:p>
        </w:tc>
      </w:tr>
    </w:tbl>
    <w:p w14:paraId="13C2A563" w14:textId="77777777" w:rsidR="00001755" w:rsidRDefault="004E4C9A" w:rsidP="00553433">
      <w:pPr>
        <w:jc w:val="center"/>
        <w:rPr>
          <w:noProof/>
        </w:rPr>
      </w:pPr>
      <w:r w:rsidRPr="004E4C9A">
        <w:rPr>
          <w:noProof/>
        </w:rPr>
        <w:t xml:space="preserve"> </w:t>
      </w:r>
      <w:r w:rsidR="002572A4">
        <w:rPr>
          <w:noProof/>
        </w:rPr>
        <w:drawing>
          <wp:inline distT="0" distB="0" distL="0" distR="0" wp14:anchorId="66932635" wp14:editId="2E611645">
            <wp:extent cx="6645910" cy="352933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8708" w14:textId="77777777" w:rsidR="00F455B1" w:rsidRDefault="00001755" w:rsidP="00553433">
      <w:pPr>
        <w:jc w:val="center"/>
        <w:rPr>
          <w:noProof/>
        </w:rPr>
      </w:pPr>
      <w:r>
        <w:rPr>
          <w:rFonts w:hint="eastAsia"/>
          <w:noProof/>
        </w:rPr>
        <w:t xml:space="preserve">Vin : </w:t>
      </w:r>
      <w:r w:rsidR="000B78FE">
        <w:rPr>
          <w:rFonts w:hint="eastAsia"/>
          <w:noProof/>
        </w:rPr>
        <w:t>5</w:t>
      </w:r>
      <w:r>
        <w:rPr>
          <w:rFonts w:hint="eastAsia"/>
          <w:noProof/>
        </w:rPr>
        <w:t>0mVpp</w:t>
      </w:r>
      <w:r w:rsidR="000723FA">
        <w:rPr>
          <w:rFonts w:hint="eastAsia"/>
          <w:noProof/>
        </w:rPr>
        <w:t xml:space="preserve"> or appropriate v</w:t>
      </w:r>
      <w:r w:rsidR="000B78FE">
        <w:rPr>
          <w:rFonts w:hint="eastAsia"/>
          <w:noProof/>
        </w:rPr>
        <w:t>alue that Vo is not distorted</w:t>
      </w:r>
      <w:r w:rsidR="000B78FE">
        <w:rPr>
          <w:rFonts w:hint="eastAsia"/>
          <w:noProof/>
        </w:rPr>
        <w:br/>
        <w:t xml:space="preserve">OSC : </w:t>
      </w:r>
      <w:r w:rsidR="000723FA">
        <w:rPr>
          <w:rFonts w:hint="eastAsia"/>
          <w:noProof/>
        </w:rPr>
        <w:t>DC coupling</w:t>
      </w:r>
    </w:p>
    <w:p w14:paraId="5EFBFCFF" w14:textId="77777777" w:rsidR="00B36E2F" w:rsidRPr="000B78FE" w:rsidRDefault="0090149B" w:rsidP="0090149B">
      <w:pPr>
        <w:rPr>
          <w:noProof/>
        </w:rPr>
      </w:pPr>
      <w:r>
        <w:rPr>
          <w:rFonts w:hint="eastAsia"/>
          <w:noProof/>
        </w:rPr>
        <w:t>2.</w:t>
      </w:r>
      <w:r w:rsidR="008A39D8">
        <w:rPr>
          <w:rFonts w:hint="eastAsia"/>
          <w:noProof/>
        </w:rPr>
        <w:t xml:space="preserve"> </w:t>
      </w:r>
      <w:r>
        <w:rPr>
          <w:rFonts w:hint="eastAsia"/>
          <w:noProof/>
        </w:rPr>
        <w:t>DC Bias</w:t>
      </w:r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1185"/>
        <w:gridCol w:w="1559"/>
        <w:gridCol w:w="1560"/>
        <w:gridCol w:w="1559"/>
      </w:tblGrid>
      <w:tr w:rsidR="0090149B" w14:paraId="17402F38" w14:textId="77777777" w:rsidTr="0090149B">
        <w:tc>
          <w:tcPr>
            <w:tcW w:w="1185" w:type="dxa"/>
            <w:vAlign w:val="center"/>
          </w:tcPr>
          <w:p w14:paraId="04259A3B" w14:textId="77777777" w:rsidR="0090149B" w:rsidRPr="00846ED9" w:rsidRDefault="0090149B" w:rsidP="009A7777">
            <w:pPr>
              <w:jc w:val="center"/>
            </w:pPr>
            <w:r>
              <w:rPr>
                <w:rFonts w:hint="eastAsia"/>
              </w:rPr>
              <w:t>U</w:t>
            </w:r>
            <w:proofErr w:type="gramStart"/>
            <w:r w:rsidRPr="00D93B39">
              <w:t>1</w:t>
            </w:r>
            <w:r>
              <w:rPr>
                <w:rFonts w:hint="eastAsia"/>
              </w:rPr>
              <w:t>,V</w:t>
            </w:r>
            <w:proofErr w:type="gramEnd"/>
            <w:r>
              <w:rPr>
                <w:rFonts w:hint="eastAsia"/>
              </w:rPr>
              <w:t>+</w:t>
            </w:r>
          </w:p>
          <w:p w14:paraId="319A89E0" w14:textId="77777777" w:rsidR="0090149B" w:rsidRPr="00D93B39" w:rsidRDefault="0090149B" w:rsidP="009A7777">
            <w:pPr>
              <w:jc w:val="center"/>
            </w:pPr>
            <w:r w:rsidRPr="00D93B39">
              <w:t>(V)</w:t>
            </w:r>
          </w:p>
        </w:tc>
        <w:tc>
          <w:tcPr>
            <w:tcW w:w="1559" w:type="dxa"/>
            <w:vAlign w:val="center"/>
          </w:tcPr>
          <w:p w14:paraId="10A811F2" w14:textId="77777777" w:rsidR="0090149B" w:rsidRPr="00846ED9" w:rsidRDefault="0090149B" w:rsidP="009A7777">
            <w:pPr>
              <w:jc w:val="center"/>
            </w:pPr>
            <w:r>
              <w:rPr>
                <w:rFonts w:hint="eastAsia"/>
              </w:rPr>
              <w:t>U</w:t>
            </w:r>
            <w:proofErr w:type="gramStart"/>
            <w:r w:rsidRPr="00D93B39">
              <w:t>1</w:t>
            </w:r>
            <w:r>
              <w:rPr>
                <w:rFonts w:hint="eastAsia"/>
              </w:rPr>
              <w:t>,Vout</w:t>
            </w:r>
            <w:proofErr w:type="gramEnd"/>
          </w:p>
          <w:p w14:paraId="1AC533E7" w14:textId="77777777" w:rsidR="0090149B" w:rsidRPr="00D93B39" w:rsidRDefault="0090149B" w:rsidP="009A7777">
            <w:pPr>
              <w:jc w:val="center"/>
            </w:pPr>
            <w:r w:rsidRPr="00D93B39">
              <w:t>(V)</w:t>
            </w:r>
          </w:p>
        </w:tc>
        <w:tc>
          <w:tcPr>
            <w:tcW w:w="1560" w:type="dxa"/>
            <w:vAlign w:val="center"/>
          </w:tcPr>
          <w:p w14:paraId="1A64E73B" w14:textId="77777777" w:rsidR="0090149B" w:rsidRPr="00846ED9" w:rsidRDefault="0090149B" w:rsidP="009A7777">
            <w:pPr>
              <w:jc w:val="center"/>
            </w:pPr>
            <w:proofErr w:type="gramStart"/>
            <w:r>
              <w:rPr>
                <w:rFonts w:hint="eastAsia"/>
              </w:rPr>
              <w:t>U2,V</w:t>
            </w:r>
            <w:proofErr w:type="gramEnd"/>
            <w:r>
              <w:rPr>
                <w:rFonts w:hint="eastAsia"/>
              </w:rPr>
              <w:t>+</w:t>
            </w:r>
          </w:p>
          <w:p w14:paraId="2C0792C2" w14:textId="77777777" w:rsidR="0090149B" w:rsidRPr="00D93B39" w:rsidRDefault="0090149B" w:rsidP="009A7777">
            <w:pPr>
              <w:jc w:val="center"/>
            </w:pPr>
            <w:r w:rsidRPr="00D93B39">
              <w:t>(V)</w:t>
            </w:r>
          </w:p>
        </w:tc>
        <w:tc>
          <w:tcPr>
            <w:tcW w:w="1559" w:type="dxa"/>
            <w:vAlign w:val="center"/>
          </w:tcPr>
          <w:p w14:paraId="3995EB87" w14:textId="77777777" w:rsidR="0090149B" w:rsidRPr="00846ED9" w:rsidRDefault="0090149B" w:rsidP="009A7777">
            <w:pPr>
              <w:jc w:val="center"/>
            </w:pPr>
            <w:proofErr w:type="gramStart"/>
            <w:r>
              <w:rPr>
                <w:rFonts w:hint="eastAsia"/>
              </w:rPr>
              <w:t>U2,Vout</w:t>
            </w:r>
            <w:proofErr w:type="gramEnd"/>
          </w:p>
          <w:p w14:paraId="477965B8" w14:textId="77777777" w:rsidR="0090149B" w:rsidRPr="00D93B39" w:rsidRDefault="0090149B" w:rsidP="009A7777">
            <w:pPr>
              <w:jc w:val="center"/>
            </w:pPr>
            <w:r w:rsidRPr="00D93B39">
              <w:t>(V)</w:t>
            </w:r>
          </w:p>
        </w:tc>
      </w:tr>
      <w:tr w:rsidR="0090149B" w14:paraId="42EF1C20" w14:textId="77777777" w:rsidTr="0090149B">
        <w:tc>
          <w:tcPr>
            <w:tcW w:w="1185" w:type="dxa"/>
          </w:tcPr>
          <w:p w14:paraId="146035FD" w14:textId="3AB34F02" w:rsidR="0090149B" w:rsidRPr="005B4D62" w:rsidRDefault="00547335" w:rsidP="009A77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1.66</w:t>
            </w:r>
          </w:p>
        </w:tc>
        <w:tc>
          <w:tcPr>
            <w:tcW w:w="1559" w:type="dxa"/>
          </w:tcPr>
          <w:p w14:paraId="4A03D8B1" w14:textId="00E1573C" w:rsidR="0090149B" w:rsidRPr="005B4D62" w:rsidRDefault="00E11B0E" w:rsidP="009A77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1.65</w:t>
            </w:r>
          </w:p>
        </w:tc>
        <w:tc>
          <w:tcPr>
            <w:tcW w:w="1560" w:type="dxa"/>
          </w:tcPr>
          <w:p w14:paraId="109CD778" w14:textId="47EE9542" w:rsidR="0090149B" w:rsidRPr="005B4D62" w:rsidRDefault="00547335" w:rsidP="009A77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1.67</w:t>
            </w:r>
          </w:p>
        </w:tc>
        <w:tc>
          <w:tcPr>
            <w:tcW w:w="1559" w:type="dxa"/>
          </w:tcPr>
          <w:p w14:paraId="6C02CFE9" w14:textId="5521A109" w:rsidR="0090149B" w:rsidRPr="005B4D62" w:rsidRDefault="00591ADF" w:rsidP="009A77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1.68</w:t>
            </w:r>
          </w:p>
        </w:tc>
      </w:tr>
    </w:tbl>
    <w:p w14:paraId="6A16C27A" w14:textId="77777777" w:rsidR="00B36E2F" w:rsidRDefault="00B36E2F" w:rsidP="00553433">
      <w:pPr>
        <w:jc w:val="center"/>
        <w:rPr>
          <w:noProof/>
        </w:rPr>
      </w:pPr>
    </w:p>
    <w:p w14:paraId="062FADC5" w14:textId="08CE4BCB" w:rsidR="00C75134" w:rsidRDefault="008A39D8" w:rsidP="008A39D8">
      <w:pPr>
        <w:rPr>
          <w:noProof/>
        </w:rPr>
      </w:pPr>
      <w:r>
        <w:rPr>
          <w:rFonts w:hint="eastAsia"/>
          <w:noProof/>
        </w:rPr>
        <w:t>3. AC SWEEP</w:t>
      </w:r>
      <w:r w:rsidR="00D95017">
        <w:rPr>
          <w:noProof/>
        </w:rPr>
        <w:t xml:space="preserve"> waveform</w:t>
      </w:r>
    </w:p>
    <w:p w14:paraId="6D3E6843" w14:textId="6435497C" w:rsidR="00D95017" w:rsidRPr="00D95017" w:rsidRDefault="00D95017" w:rsidP="008A39D8">
      <w:pPr>
        <w:rPr>
          <w:noProof/>
        </w:rPr>
      </w:pPr>
      <w:r>
        <w:rPr>
          <w:rFonts w:hint="eastAsia"/>
        </w:rPr>
        <w:t>f</w:t>
      </w:r>
      <w:r w:rsidRPr="0090149B">
        <w:rPr>
          <w:rFonts w:hint="eastAsia"/>
          <w:vertAlign w:val="subscript"/>
        </w:rPr>
        <w:t>3</w:t>
      </w:r>
      <w:proofErr w:type="gramStart"/>
      <w:r w:rsidRPr="0090149B">
        <w:rPr>
          <w:rFonts w:hint="eastAsia"/>
          <w:vertAlign w:val="subscript"/>
        </w:rPr>
        <w:t>dB,H</w:t>
      </w:r>
      <w:proofErr w:type="gramEnd"/>
      <w:r>
        <w:rPr>
          <w:rFonts w:hint="eastAsia"/>
        </w:rPr>
        <w:t xml:space="preserve"> (Hz)</w:t>
      </w:r>
      <w:r>
        <w:rPr>
          <w:u w:val="single"/>
        </w:rPr>
        <w:t xml:space="preserve">  </w:t>
      </w:r>
      <w:r w:rsidR="002D408B">
        <w:rPr>
          <w:rFonts w:hint="eastAsia"/>
          <w:u w:val="single"/>
        </w:rPr>
        <w:t>5.15</w:t>
      </w:r>
      <w:r>
        <w:rPr>
          <w:u w:val="single"/>
        </w:rPr>
        <w:t xml:space="preserve">  </w:t>
      </w:r>
    </w:p>
    <w:p w14:paraId="6E2A242C" w14:textId="52E86470" w:rsidR="008A39D8" w:rsidRDefault="002D408B" w:rsidP="0011235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3D82313" wp14:editId="5E2A678F">
            <wp:extent cx="4724400" cy="2906142"/>
            <wp:effectExtent l="0" t="0" r="0" b="8890"/>
            <wp:docPr id="993347469" name="圖片 2" descr="一張含有 螢幕擷取畫面, 文字, 多媒體軟體, 繪圖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47469" name="圖片 2" descr="一張含有 螢幕擷取畫面, 文字, 多媒體軟體, 繪圖軟體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492" cy="2924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AA25F" w14:textId="6CEE590F" w:rsidR="00010D65" w:rsidRPr="007E7888" w:rsidRDefault="00AB1334" w:rsidP="00DD0721">
      <w:pPr>
        <w:rPr>
          <w:b/>
          <w:bCs/>
        </w:rPr>
      </w:pPr>
      <w:r w:rsidRPr="007E7888">
        <w:rPr>
          <w:rFonts w:hint="eastAsia"/>
          <w:b/>
          <w:bCs/>
        </w:rPr>
        <w:t>3dB</w:t>
      </w:r>
      <w:r w:rsidRPr="007E7888">
        <w:rPr>
          <w:rFonts w:hint="eastAsia"/>
          <w:b/>
          <w:bCs/>
        </w:rPr>
        <w:t>頻率計算</w:t>
      </w:r>
      <w:r w:rsidRPr="007E7888">
        <w:rPr>
          <w:rFonts w:hint="eastAsia"/>
          <w:b/>
          <w:bCs/>
        </w:rPr>
        <w:t>:</w:t>
      </w:r>
    </w:p>
    <w:p w14:paraId="15170821" w14:textId="6FA6E81A" w:rsidR="00AB1334" w:rsidRDefault="00AB1334" w:rsidP="00AB1334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230EA9" wp14:editId="6665434D">
            <wp:extent cx="3634740" cy="2286906"/>
            <wp:effectExtent l="0" t="0" r="3810" b="0"/>
            <wp:docPr id="687718951" name="圖片 1" descr="一張含有 文字, 筆跡, 行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18951" name="圖片 1" descr="一張含有 文字, 筆跡, 行, 圖表 的圖片&#10;&#10;AI 產生的內容可能不正確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3567" cy="229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F00D" w14:textId="7D4AC3EA" w:rsidR="001F6282" w:rsidRPr="007E7888" w:rsidRDefault="007E7888" w:rsidP="00DD0721">
      <w:pPr>
        <w:rPr>
          <w:rFonts w:hint="eastAsia"/>
          <w:b/>
          <w:bCs/>
        </w:rPr>
      </w:pPr>
      <w:proofErr w:type="spellStart"/>
      <w:r w:rsidRPr="007E7888">
        <w:rPr>
          <w:rFonts w:hint="eastAsia"/>
          <w:b/>
          <w:bCs/>
        </w:rPr>
        <w:t>LTspice</w:t>
      </w:r>
      <w:proofErr w:type="spellEnd"/>
      <w:r w:rsidRPr="007E7888">
        <w:rPr>
          <w:rFonts w:hint="eastAsia"/>
          <w:b/>
          <w:bCs/>
        </w:rPr>
        <w:t>模擬</w:t>
      </w:r>
      <w:r>
        <w:rPr>
          <w:rFonts w:hint="eastAsia"/>
          <w:b/>
          <w:bCs/>
        </w:rPr>
        <w:t>:</w:t>
      </w:r>
    </w:p>
    <w:p w14:paraId="10DB0DFA" w14:textId="6076ADC2" w:rsidR="001F6282" w:rsidRDefault="001B6F4D" w:rsidP="00DD0721">
      <w:pPr>
        <w:rPr>
          <w:rFonts w:hint="eastAsia"/>
        </w:rPr>
      </w:pPr>
      <w:r w:rsidRPr="001B6F4D">
        <w:drawing>
          <wp:inline distT="0" distB="0" distL="0" distR="0" wp14:anchorId="57D8A5AF" wp14:editId="307B6341">
            <wp:extent cx="6645910" cy="3453130"/>
            <wp:effectExtent l="0" t="0" r="2540" b="0"/>
            <wp:docPr id="1650195742" name="圖片 1" descr="一張含有 文字, 螢幕擷取畫面, 軟體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95742" name="圖片 1" descr="一張含有 文字, 螢幕擷取畫面, 軟體, 行 的圖片&#10;&#10;AI 產生的內容可能不正確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FC8C" w14:textId="77777777" w:rsidR="001F6282" w:rsidRDefault="001F6282" w:rsidP="00DD0721"/>
    <w:p w14:paraId="19EC60B3" w14:textId="77777777" w:rsidR="001F6282" w:rsidRDefault="001F6282" w:rsidP="00DD0721"/>
    <w:p w14:paraId="1C4684B4" w14:textId="77777777" w:rsidR="001F6282" w:rsidRDefault="001F6282" w:rsidP="00DD0721"/>
    <w:p w14:paraId="585DA06A" w14:textId="77777777" w:rsidR="001F6282" w:rsidRDefault="001F6282" w:rsidP="00DD0721"/>
    <w:p w14:paraId="1ADFF719" w14:textId="77777777" w:rsidR="001F6282" w:rsidRDefault="001F6282" w:rsidP="00DD0721"/>
    <w:p w14:paraId="1D1745D6" w14:textId="77777777" w:rsidR="001F6282" w:rsidRDefault="001F6282" w:rsidP="00DD0721"/>
    <w:p w14:paraId="20DEEEB9" w14:textId="77777777" w:rsidR="00010D65" w:rsidRDefault="00010D65" w:rsidP="00DD0721"/>
    <w:p w14:paraId="2378E9BA" w14:textId="77777777" w:rsidR="00010D65" w:rsidRDefault="00010D65" w:rsidP="00DD0721"/>
    <w:p w14:paraId="70AB5916" w14:textId="77777777" w:rsidR="00010D65" w:rsidRDefault="00010D65" w:rsidP="00DD0721"/>
    <w:p w14:paraId="24A6D3BC" w14:textId="77777777" w:rsidR="00233ECE" w:rsidRDefault="00233ECE" w:rsidP="00DD0721"/>
    <w:p w14:paraId="6D2FCE6E" w14:textId="77777777" w:rsidR="00233ECE" w:rsidRDefault="00233ECE" w:rsidP="00DD0721"/>
    <w:p w14:paraId="23C63D9F" w14:textId="77777777" w:rsidR="00F80DB5" w:rsidRDefault="00F80DB5" w:rsidP="00DD0721">
      <w:pPr>
        <w:rPr>
          <w:rFonts w:hint="eastAsia"/>
        </w:rPr>
      </w:pPr>
    </w:p>
    <w:p w14:paraId="78859CFF" w14:textId="77777777" w:rsidR="00010D65" w:rsidRDefault="00010D65" w:rsidP="00DD072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542"/>
      </w:tblGrid>
      <w:tr w:rsidR="00010D65" w14:paraId="3DABBD33" w14:textId="77777777" w:rsidTr="009A7777">
        <w:trPr>
          <w:trHeight w:val="405"/>
        </w:trPr>
        <w:tc>
          <w:tcPr>
            <w:tcW w:w="10542" w:type="dxa"/>
          </w:tcPr>
          <w:p w14:paraId="38E4D427" w14:textId="77777777" w:rsidR="00010D65" w:rsidRPr="003A7F6A" w:rsidRDefault="00010D65" w:rsidP="00010D65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sz w:val="28"/>
                <w:szCs w:val="28"/>
              </w:rPr>
            </w:pPr>
            <w:r w:rsidRPr="0060494A">
              <w:rPr>
                <w:rFonts w:hint="eastAsia"/>
                <w:b/>
                <w:sz w:val="28"/>
                <w:szCs w:val="28"/>
              </w:rPr>
              <w:lastRenderedPageBreak/>
              <w:t>Experiment</w:t>
            </w:r>
            <w:r w:rsidRPr="0060494A">
              <w:rPr>
                <w:rFonts w:eastAsia="華康中楷體"/>
                <w:b/>
                <w:sz w:val="28"/>
                <w:szCs w:val="28"/>
              </w:rPr>
              <w:t xml:space="preserve"> </w:t>
            </w:r>
            <w:r>
              <w:rPr>
                <w:rFonts w:eastAsia="華康中楷體" w:hint="eastAsia"/>
                <w:b/>
                <w:sz w:val="28"/>
                <w:szCs w:val="28"/>
              </w:rPr>
              <w:t>3</w:t>
            </w:r>
            <w:r w:rsidRPr="0060494A">
              <w:rPr>
                <w:rFonts w:eastAsia="華康中楷體"/>
                <w:b/>
                <w:sz w:val="28"/>
                <w:szCs w:val="28"/>
              </w:rPr>
              <w:t>:</w:t>
            </w:r>
            <w:r w:rsidRPr="0060494A">
              <w:rPr>
                <w:rFonts w:eastAsia="華康中楷體" w:hint="eastAsia"/>
                <w:b/>
                <w:sz w:val="28"/>
                <w:szCs w:val="28"/>
              </w:rPr>
              <w:t xml:space="preserve"> </w:t>
            </w:r>
            <w:r>
              <w:rPr>
                <w:rFonts w:eastAsia="華康中楷體" w:hint="eastAsia"/>
                <w:b/>
                <w:sz w:val="28"/>
                <w:szCs w:val="28"/>
              </w:rPr>
              <w:t>Heart Rate Monitor</w:t>
            </w:r>
          </w:p>
        </w:tc>
      </w:tr>
    </w:tbl>
    <w:p w14:paraId="36EBA3F3" w14:textId="444C8F14" w:rsidR="00010D65" w:rsidRDefault="007C1EF3" w:rsidP="00A53998">
      <w:pPr>
        <w:jc w:val="center"/>
        <w:rPr>
          <w:rFonts w:hint="eastAsia"/>
        </w:rPr>
      </w:pPr>
      <w:r w:rsidRPr="007C1EF3">
        <w:rPr>
          <w:noProof/>
        </w:rPr>
        <w:drawing>
          <wp:inline distT="0" distB="0" distL="0" distR="0" wp14:anchorId="5C371492" wp14:editId="495CD1BD">
            <wp:extent cx="6645910" cy="2851785"/>
            <wp:effectExtent l="0" t="0" r="2540" b="5715"/>
            <wp:docPr id="5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4EE475C7-31E0-4085-A495-AECE71A9DC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4EE475C7-31E0-4085-A495-AECE71A9DC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6D1C" w14:textId="77777777" w:rsidR="00010D65" w:rsidRDefault="00010D65" w:rsidP="00010D65">
      <w:r>
        <w:rPr>
          <w:rFonts w:hint="eastAsia"/>
        </w:rPr>
        <w:t xml:space="preserve">2. Vout1 and Vout2 waveform </w:t>
      </w:r>
    </w:p>
    <w:p w14:paraId="7D4F8337" w14:textId="20D0584D" w:rsidR="00010D65" w:rsidRDefault="00E11B0E" w:rsidP="001B6F4D">
      <w:pPr>
        <w:jc w:val="center"/>
      </w:pPr>
      <w:r>
        <w:rPr>
          <w:noProof/>
        </w:rPr>
        <w:drawing>
          <wp:inline distT="0" distB="0" distL="0" distR="0" wp14:anchorId="134DB8E3" wp14:editId="7FE79EC4">
            <wp:extent cx="4777740" cy="2938953"/>
            <wp:effectExtent l="0" t="0" r="3810" b="0"/>
            <wp:docPr id="1022657932" name="圖片 3" descr="一張含有 文字, 螢幕擷取畫面, 多媒體軟體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57932" name="圖片 3" descr="一張含有 文字, 螢幕擷取畫面, 多媒體軟體, 軟體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589" cy="294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C1991" w14:textId="256C900F" w:rsidR="007328D1" w:rsidRDefault="007C1EF3" w:rsidP="00010D65">
      <w:pPr>
        <w:rPr>
          <w:rFonts w:hint="eastAsia"/>
        </w:rPr>
      </w:pPr>
      <w:r>
        <w:rPr>
          <w:rFonts w:hint="eastAsia"/>
        </w:rPr>
        <w:t>3</w:t>
      </w:r>
      <w:r>
        <w:t xml:space="preserve">. Record </w:t>
      </w:r>
      <w:proofErr w:type="gramStart"/>
      <w:r>
        <w:t>you</w:t>
      </w:r>
      <w:proofErr w:type="gramEnd"/>
      <w:r>
        <w:t xml:space="preserve"> real time heart rate = </w:t>
      </w:r>
      <w:r>
        <w:rPr>
          <w:u w:val="single"/>
        </w:rPr>
        <w:t xml:space="preserve">    </w:t>
      </w:r>
      <w:r w:rsidR="00E11B0E">
        <w:rPr>
          <w:rFonts w:hint="eastAsia"/>
          <w:u w:val="single"/>
        </w:rPr>
        <w:t xml:space="preserve">93 </w:t>
      </w:r>
      <w:r>
        <w:rPr>
          <w:u w:val="single"/>
        </w:rPr>
        <w:t xml:space="preserve">    </w:t>
      </w:r>
      <w:r>
        <w:t xml:space="preserve">  </w:t>
      </w:r>
      <w:r w:rsidR="00A65149">
        <w:t>BPM</w:t>
      </w:r>
      <w:r w:rsidR="00CE05DE">
        <w:t xml:space="preserve"> </w:t>
      </w:r>
      <w:r w:rsidR="00A65149">
        <w:t>(beat per minute)</w:t>
      </w:r>
    </w:p>
    <w:p w14:paraId="2DBDA7F1" w14:textId="156411D3" w:rsidR="00A65149" w:rsidRDefault="00A65149" w:rsidP="00010D65">
      <w:r>
        <w:t xml:space="preserve">Take a </w:t>
      </w:r>
      <w:r w:rsidR="007328D1">
        <w:t>screenshot</w:t>
      </w:r>
      <w:r>
        <w:t xml:space="preserve"> after reading the stable heart rate.</w:t>
      </w:r>
    </w:p>
    <w:p w14:paraId="3B0C7829" w14:textId="21964FBC" w:rsidR="0084249E" w:rsidRDefault="00E11B0E" w:rsidP="001B6F4D">
      <w:pPr>
        <w:jc w:val="center"/>
      </w:pPr>
      <w:r w:rsidRPr="00E11B0E">
        <w:rPr>
          <w:noProof/>
        </w:rPr>
        <w:drawing>
          <wp:inline distT="0" distB="0" distL="0" distR="0" wp14:anchorId="1E7D9CF7" wp14:editId="177D0323">
            <wp:extent cx="5349240" cy="2489599"/>
            <wp:effectExtent l="0" t="0" r="3810" b="6350"/>
            <wp:docPr id="77306521" name="圖片 1" descr="一張含有 文字, 繪圖, 行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6521" name="圖片 1" descr="一張含有 文字, 繪圖, 行, 圖表 的圖片&#10;&#10;AI 產生的內容可能不正確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7543" cy="249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42F3" w14:textId="60FF84B3" w:rsidR="0084249E" w:rsidRPr="00A53998" w:rsidRDefault="00A53998" w:rsidP="00010D65">
      <w:pPr>
        <w:rPr>
          <w:rFonts w:hint="eastAsia"/>
          <w:b/>
          <w:bCs/>
        </w:rPr>
      </w:pPr>
      <w:proofErr w:type="spellStart"/>
      <w:r w:rsidRPr="00A53998">
        <w:rPr>
          <w:rFonts w:hint="eastAsia"/>
          <w:b/>
          <w:bCs/>
        </w:rPr>
        <w:lastRenderedPageBreak/>
        <w:t>LTspice</w:t>
      </w:r>
      <w:proofErr w:type="spellEnd"/>
      <w:r w:rsidRPr="00A53998">
        <w:rPr>
          <w:rFonts w:hint="eastAsia"/>
          <w:b/>
          <w:bCs/>
        </w:rPr>
        <w:t>模擬</w:t>
      </w:r>
    </w:p>
    <w:p w14:paraId="37C5B8F2" w14:textId="56059128" w:rsidR="0084249E" w:rsidRDefault="007325A8" w:rsidP="00010D65">
      <w:r w:rsidRPr="007325A8">
        <w:drawing>
          <wp:inline distT="0" distB="0" distL="0" distR="0" wp14:anchorId="0FC81DBA" wp14:editId="7D879900">
            <wp:extent cx="6645910" cy="3174365"/>
            <wp:effectExtent l="0" t="0" r="2540" b="6985"/>
            <wp:docPr id="744035579" name="圖片 1" descr="一張含有 文字, 圖表, 行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35579" name="圖片 1" descr="一張含有 文字, 圖表, 行, 方案 的圖片&#10;&#10;AI 產生的內容可能不正確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04F0" w14:textId="70EB8A5D" w:rsidR="007325A8" w:rsidRPr="007325A8" w:rsidRDefault="007325A8" w:rsidP="007325A8">
      <w:pPr>
        <w:spacing w:after="240" w:line="276" w:lineRule="auto"/>
        <w:ind w:firstLine="480"/>
        <w:rPr>
          <w:rFonts w:hint="eastAsia"/>
        </w:rPr>
      </w:pPr>
      <w:proofErr w:type="spellStart"/>
      <w:r>
        <w:rPr>
          <w:rFonts w:hint="eastAsia"/>
        </w:rPr>
        <w:t>LTspice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模擬的部分因為我在網路上沒看到</w:t>
      </w:r>
      <w:r>
        <w:rPr>
          <w:rFonts w:hint="eastAsia"/>
        </w:rPr>
        <w:t>LTH1550-01</w:t>
      </w:r>
      <w:r>
        <w:rPr>
          <w:rFonts w:hint="eastAsia"/>
        </w:rPr>
        <w:t>模型的關係，所以我靠</w:t>
      </w:r>
      <w:r>
        <w:rPr>
          <w:rFonts w:hint="eastAsia"/>
        </w:rPr>
        <w:t>G</w:t>
      </w:r>
      <w:r>
        <w:t>r</w:t>
      </w:r>
      <w:r>
        <w:rPr>
          <w:rFonts w:hint="eastAsia"/>
        </w:rPr>
        <w:t>ok Ai</w:t>
      </w:r>
      <w:r>
        <w:rPr>
          <w:rFonts w:hint="eastAsia"/>
        </w:rPr>
        <w:t>的幫忙之下基於</w:t>
      </w:r>
      <w:r>
        <w:rPr>
          <w:rFonts w:hint="eastAsia"/>
        </w:rPr>
        <w:t>LTH1550-01</w:t>
      </w:r>
      <w:r>
        <w:rPr>
          <w:rFonts w:hint="eastAsia"/>
        </w:rPr>
        <w:t>的</w:t>
      </w:r>
      <w:r>
        <w:rPr>
          <w:rFonts w:hint="eastAsia"/>
        </w:rPr>
        <w:t>datasheet</w:t>
      </w:r>
      <w:r>
        <w:rPr>
          <w:rFonts w:hint="eastAsia"/>
        </w:rPr>
        <w:t>寫了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部份</w:t>
      </w:r>
      <w:r>
        <w:rPr>
          <w:rFonts w:hint="eastAsia"/>
        </w:rPr>
        <w:t>lib</w:t>
      </w:r>
      <w:r>
        <w:rPr>
          <w:rFonts w:hint="eastAsia"/>
        </w:rPr>
        <w:t>檔，</w:t>
      </w:r>
      <w:proofErr w:type="gramStart"/>
      <w:r>
        <w:rPr>
          <w:rFonts w:hint="eastAsia"/>
        </w:rPr>
        <w:t>但試錯好幾</w:t>
      </w:r>
      <w:proofErr w:type="gramEnd"/>
      <w:r>
        <w:rPr>
          <w:rFonts w:hint="eastAsia"/>
        </w:rPr>
        <w:t>次</w:t>
      </w:r>
      <w:r>
        <w:rPr>
          <w:rFonts w:hint="eastAsia"/>
        </w:rPr>
        <w:t>error</w:t>
      </w:r>
      <w:r>
        <w:rPr>
          <w:rFonts w:hint="eastAsia"/>
        </w:rPr>
        <w:t>之後就放棄了，因為有</w:t>
      </w:r>
      <w:r>
        <w:t>b</w:t>
      </w:r>
      <w:r>
        <w:rPr>
          <w:rFonts w:hint="eastAsia"/>
        </w:rPr>
        <w:t>ug</w:t>
      </w:r>
      <w:r>
        <w:rPr>
          <w:rFonts w:hint="eastAsia"/>
        </w:rPr>
        <w:t>一直沒辦法修好，上方的圖示我自己用線拉出來的，但是由於我對</w:t>
      </w:r>
      <w:r>
        <w:rPr>
          <w:rFonts w:hint="eastAsia"/>
        </w:rPr>
        <w:t>Carve</w:t>
      </w:r>
      <w:r>
        <w:rPr>
          <w:rFonts w:hint="eastAsia"/>
        </w:rPr>
        <w:t>不太熟所以</w:t>
      </w:r>
      <w:proofErr w:type="gramStart"/>
      <w:r>
        <w:rPr>
          <w:rFonts w:hint="eastAsia"/>
        </w:rPr>
        <w:t>有點歪請見諒</w:t>
      </w:r>
      <w:proofErr w:type="gramEnd"/>
      <w:r>
        <w:rPr>
          <w:rFonts w:hint="eastAsia"/>
        </w:rPr>
        <w:t>。</w:t>
      </w:r>
    </w:p>
    <w:p w14:paraId="44FDD8A7" w14:textId="65EE3CEB" w:rsidR="001B6F4D" w:rsidRDefault="001B6F4D" w:rsidP="001B6F4D">
      <w:pPr>
        <w:rPr>
          <w:rFonts w:hint="eastAsia"/>
        </w:rPr>
      </w:pPr>
      <w:r>
        <w:rPr>
          <w:rFonts w:hint="eastAsia"/>
        </w:rPr>
        <w:t>How does LTH1550-01 sensor detect heartbeats?</w:t>
      </w:r>
    </w:p>
    <w:p w14:paraId="596D60D3" w14:textId="1CA9653A" w:rsidR="001B6F4D" w:rsidRPr="005B3BF4" w:rsidRDefault="001B6F4D" w:rsidP="001B6F4D">
      <w:pPr>
        <w:spacing w:before="240" w:line="276" w:lineRule="auto"/>
        <w:ind w:firstLine="480"/>
        <w:rPr>
          <w:rFonts w:hint="eastAsia"/>
          <w:color w:val="FF0000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37411F80" wp14:editId="7BDED94C">
            <wp:simplePos x="0" y="0"/>
            <wp:positionH relativeFrom="column">
              <wp:posOffset>-1905</wp:posOffset>
            </wp:positionH>
            <wp:positionV relativeFrom="paragraph">
              <wp:posOffset>46355</wp:posOffset>
            </wp:positionV>
            <wp:extent cx="3289300" cy="2400300"/>
            <wp:effectExtent l="0" t="0" r="6350" b="0"/>
            <wp:wrapThrough wrapText="bothSides">
              <wp:wrapPolygon edited="0">
                <wp:start x="0" y="0"/>
                <wp:lineTo x="0" y="21429"/>
                <wp:lineTo x="21517" y="21429"/>
                <wp:lineTo x="21517" y="0"/>
                <wp:lineTo x="0" y="0"/>
              </wp:wrapPolygon>
            </wp:wrapThrough>
            <wp:docPr id="1700981240" name="圖片 1" descr="一張含有 文字, 螢幕擷取畫面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81240" name="圖片 1" descr="一張含有 文字, 螢幕擷取畫面, 設計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這時我們就要來討論下血液裡的成分，我們在高中就有學到說血液的成分大致上有</w:t>
      </w:r>
      <w:r>
        <w:rPr>
          <w:rFonts w:hint="eastAsia"/>
        </w:rPr>
        <w:t>:</w:t>
      </w:r>
      <w:r>
        <w:rPr>
          <w:rFonts w:hint="eastAsia"/>
        </w:rPr>
        <w:t>水、</w:t>
      </w:r>
      <w:r w:rsidRPr="005B3BF4">
        <w:rPr>
          <w:rFonts w:hint="eastAsia"/>
          <w:color w:val="FF0000"/>
        </w:rPr>
        <w:t>紅血球</w:t>
      </w:r>
      <w:r w:rsidRPr="005B3BF4">
        <w:rPr>
          <w:rFonts w:hint="eastAsia"/>
        </w:rPr>
        <w:t>、</w:t>
      </w:r>
    </w:p>
    <w:p w14:paraId="5428568B" w14:textId="77777777" w:rsidR="001B6F4D" w:rsidRPr="005B3BF4" w:rsidRDefault="001B6F4D" w:rsidP="001B6F4D">
      <w:pPr>
        <w:spacing w:line="276" w:lineRule="auto"/>
        <w:rPr>
          <w:rFonts w:hint="eastAsia"/>
        </w:rPr>
      </w:pPr>
      <w:r>
        <w:rPr>
          <w:rFonts w:hint="eastAsia"/>
        </w:rPr>
        <w:t>白血球、凝血因子、拜謝廢物等等的其他雜質，然後其中紅血球會吸光，所以我們可以利用這個特性去監測脈搏，原理如下</w:t>
      </w:r>
      <w:r>
        <w:rPr>
          <w:rFonts w:hint="eastAsia"/>
        </w:rPr>
        <w:t>:</w:t>
      </w:r>
    </w:p>
    <w:p w14:paraId="2A8CEECF" w14:textId="78F49E68" w:rsidR="001B6F4D" w:rsidRDefault="001B6F4D" w:rsidP="001B6F4D">
      <w:r>
        <w:rPr>
          <w:noProof/>
        </w:rPr>
        <w:drawing>
          <wp:anchor distT="0" distB="0" distL="114300" distR="114300" simplePos="0" relativeHeight="251664896" behindDoc="0" locked="0" layoutInCell="1" allowOverlap="1" wp14:anchorId="4ECB9073" wp14:editId="2194CD99">
            <wp:simplePos x="0" y="0"/>
            <wp:positionH relativeFrom="column">
              <wp:posOffset>1015365</wp:posOffset>
            </wp:positionH>
            <wp:positionV relativeFrom="paragraph">
              <wp:posOffset>38100</wp:posOffset>
            </wp:positionV>
            <wp:extent cx="2354580" cy="2354580"/>
            <wp:effectExtent l="0" t="0" r="7620" b="7620"/>
            <wp:wrapThrough wrapText="bothSides">
              <wp:wrapPolygon edited="0">
                <wp:start x="0" y="0"/>
                <wp:lineTo x="0" y="21495"/>
                <wp:lineTo x="21495" y="21495"/>
                <wp:lineTo x="21495" y="0"/>
                <wp:lineTo x="0" y="0"/>
              </wp:wrapPolygon>
            </wp:wrapThrough>
            <wp:docPr id="1343399300" name="圖片 5" descr="了解你的心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了解你的心脏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B24CA5" w14:textId="4C3CE65E" w:rsidR="001B6F4D" w:rsidRDefault="001B6F4D" w:rsidP="001B6F4D"/>
    <w:p w14:paraId="4FCE4B3B" w14:textId="5C8F1A66" w:rsidR="001B6F4D" w:rsidRDefault="001B6F4D" w:rsidP="001B6F4D"/>
    <w:p w14:paraId="15D9F73B" w14:textId="26BDFFF5" w:rsidR="001B6F4D" w:rsidRDefault="001B6F4D" w:rsidP="001B6F4D"/>
    <w:p w14:paraId="03496020" w14:textId="500DF89D" w:rsidR="001B6F4D" w:rsidRPr="004970A4" w:rsidRDefault="001B6F4D" w:rsidP="001B6F4D">
      <w:pPr>
        <w:rPr>
          <w:rFonts w:hint="eastAsia"/>
        </w:rPr>
      </w:pPr>
      <w:r>
        <w:rPr>
          <w:rFonts w:hint="eastAsia"/>
        </w:rPr>
        <w:t>心臟在收縮時會打出許多紅血球，這時候光線相對就會被吸收很多部分，這時候輸出的電流相對較小，這時候</w:t>
      </w:r>
      <w:proofErr w:type="spellStart"/>
      <w:r>
        <w:rPr>
          <w:rFonts w:hint="eastAsia"/>
        </w:rPr>
        <w:t>V</w:t>
      </w:r>
      <w:r>
        <w:t>o</w:t>
      </w:r>
      <w:r>
        <w:rPr>
          <w:rFonts w:hint="eastAsia"/>
        </w:rPr>
        <w:t>ut</w:t>
      </w:r>
      <w:proofErr w:type="spellEnd"/>
      <w:r>
        <w:rPr>
          <w:rFonts w:hint="eastAsia"/>
        </w:rPr>
        <w:t>讀到的電壓反之相對較高。</w:t>
      </w:r>
    </w:p>
    <w:p w14:paraId="30F95DD5" w14:textId="77777777" w:rsidR="001B6F4D" w:rsidRPr="0046307A" w:rsidRDefault="001B6F4D" w:rsidP="001B6F4D">
      <w:pPr>
        <w:rPr>
          <w:rFonts w:hint="eastAsia"/>
        </w:rPr>
      </w:pPr>
      <w:r>
        <w:rPr>
          <w:rFonts w:hint="eastAsia"/>
        </w:rPr>
        <w:t>心臟在舒張時紅血球會相對變少許多，這時候光線相對沒被吸收，這時候電流就相對較大，不過</w:t>
      </w:r>
      <w:proofErr w:type="spellStart"/>
      <w:r>
        <w:rPr>
          <w:rFonts w:hint="eastAsia"/>
        </w:rPr>
        <w:t>V</w:t>
      </w:r>
      <w:r>
        <w:t>o</w:t>
      </w:r>
      <w:r>
        <w:rPr>
          <w:rFonts w:hint="eastAsia"/>
        </w:rPr>
        <w:t>ut</w:t>
      </w:r>
      <w:proofErr w:type="spellEnd"/>
      <w:r>
        <w:rPr>
          <w:rFonts w:hint="eastAsia"/>
        </w:rPr>
        <w:t>輸出的電壓反之越小。</w:t>
      </w:r>
    </w:p>
    <w:p w14:paraId="69917350" w14:textId="77777777" w:rsidR="001B6F4D" w:rsidRDefault="001B6F4D" w:rsidP="001B6F4D"/>
    <w:p w14:paraId="1252A07B" w14:textId="77777777" w:rsidR="007325A8" w:rsidRDefault="007325A8" w:rsidP="00010D65"/>
    <w:p w14:paraId="08761229" w14:textId="77777777" w:rsidR="007325A8" w:rsidRDefault="007325A8" w:rsidP="00010D65"/>
    <w:p w14:paraId="740F6604" w14:textId="77777777" w:rsidR="007325A8" w:rsidRDefault="007325A8" w:rsidP="00010D65">
      <w:pPr>
        <w:rPr>
          <w:rFonts w:hint="eastAsia"/>
        </w:rPr>
      </w:pPr>
    </w:p>
    <w:p w14:paraId="41A9CDCF" w14:textId="2E9E849F" w:rsidR="001B6F4D" w:rsidRPr="001B6F4D" w:rsidRDefault="00440462" w:rsidP="00010D65">
      <w:pPr>
        <w:rPr>
          <w:rFonts w:hint="eastAsia"/>
        </w:rPr>
      </w:pPr>
      <w:r>
        <w:rPr>
          <w:rFonts w:hint="eastAsia"/>
        </w:rPr>
        <w:lastRenderedPageBreak/>
        <w:t xml:space="preserve">Why do we need adjustable </w:t>
      </w:r>
      <w:proofErr w:type="gramStart"/>
      <w:r>
        <w:rPr>
          <w:rFonts w:hint="eastAsia"/>
        </w:rPr>
        <w:t>resister</w:t>
      </w:r>
      <w:proofErr w:type="gramEnd"/>
      <w:r>
        <w:rPr>
          <w:rFonts w:hint="eastAsia"/>
        </w:rPr>
        <w:t>?</w:t>
      </w:r>
    </w:p>
    <w:p w14:paraId="0FC7E302" w14:textId="4427F4D8" w:rsidR="0084249E" w:rsidRPr="008652BD" w:rsidRDefault="007325A8" w:rsidP="008652BD">
      <w:pPr>
        <w:spacing w:before="240" w:line="276" w:lineRule="auto"/>
        <w:ind w:firstLine="480"/>
        <w:rPr>
          <w:rFonts w:hint="eastAsia"/>
        </w:rPr>
      </w:pPr>
      <w:r>
        <w:rPr>
          <w:rFonts w:hint="eastAsia"/>
        </w:rPr>
        <w:t>我覺得主要原因</w:t>
      </w:r>
      <w:r w:rsidR="008652BD">
        <w:rPr>
          <w:rFonts w:hint="eastAsia"/>
        </w:rPr>
        <w:t>是在</w:t>
      </w:r>
      <w:r w:rsidR="008652BD">
        <w:rPr>
          <w:rFonts w:hint="eastAsia"/>
        </w:rPr>
        <w:t>transfer function</w:t>
      </w:r>
      <w:r w:rsidR="008652BD">
        <w:rPr>
          <w:rFonts w:hint="eastAsia"/>
        </w:rPr>
        <w:t>上，雖然我沒有計算</w:t>
      </w:r>
      <w:r w:rsidR="008652BD">
        <w:t>b</w:t>
      </w:r>
      <w:r w:rsidR="008652BD">
        <w:rPr>
          <w:rFonts w:hint="eastAsia"/>
        </w:rPr>
        <w:t>and-pass filter</w:t>
      </w:r>
      <w:r w:rsidR="008652BD">
        <w:rPr>
          <w:rFonts w:hint="eastAsia"/>
        </w:rPr>
        <w:t>的</w:t>
      </w:r>
      <w:r w:rsidR="008652BD">
        <w:rPr>
          <w:rFonts w:hint="eastAsia"/>
        </w:rPr>
        <w:t xml:space="preserve"> transfer function </w:t>
      </w:r>
      <w:r w:rsidR="008652BD">
        <w:rPr>
          <w:rFonts w:hint="eastAsia"/>
        </w:rPr>
        <w:t>但我覺得調整可變電阻值能夠控制</w:t>
      </w:r>
      <w:r w:rsidR="008652BD">
        <w:rPr>
          <w:rFonts w:hint="eastAsia"/>
        </w:rPr>
        <w:t>transfer function</w:t>
      </w:r>
      <w:r w:rsidR="008652BD">
        <w:rPr>
          <w:rFonts w:hint="eastAsia"/>
        </w:rPr>
        <w:t>的值，這樣就可以間接改變</w:t>
      </w:r>
      <w:r w:rsidR="008652BD">
        <w:rPr>
          <w:rFonts w:hint="eastAsia"/>
        </w:rPr>
        <w:t xml:space="preserve"> cut-off frequency</w:t>
      </w:r>
      <w:r w:rsidR="008652BD">
        <w:rPr>
          <w:rFonts w:hint="eastAsia"/>
        </w:rPr>
        <w:t>，即可以自由地調整可視頻域大小，直到看到心跳的頻率為止。</w:t>
      </w:r>
    </w:p>
    <w:p w14:paraId="32DC9A77" w14:textId="541E9A1A" w:rsidR="0084249E" w:rsidRDefault="0084249E" w:rsidP="00010D65"/>
    <w:p w14:paraId="350AC43E" w14:textId="79174E78" w:rsidR="0084249E" w:rsidRDefault="0084249E" w:rsidP="00010D65"/>
    <w:p w14:paraId="0E2A4A88" w14:textId="0779FD7B" w:rsidR="0084249E" w:rsidRDefault="0084249E" w:rsidP="00010D65"/>
    <w:p w14:paraId="6DFE0264" w14:textId="44AEA4B3" w:rsidR="0084249E" w:rsidRDefault="0084249E" w:rsidP="00010D65"/>
    <w:p w14:paraId="7AF12FEE" w14:textId="11C8B38D" w:rsidR="0084249E" w:rsidRDefault="0084249E" w:rsidP="00010D65"/>
    <w:p w14:paraId="5B9CE5E3" w14:textId="2D2C221D" w:rsidR="0084249E" w:rsidRDefault="0084249E" w:rsidP="00010D65"/>
    <w:p w14:paraId="1125748D" w14:textId="64F4F9AC" w:rsidR="0084249E" w:rsidRDefault="0084249E" w:rsidP="00010D65"/>
    <w:p w14:paraId="251B1B05" w14:textId="1BE858FF" w:rsidR="0084249E" w:rsidRDefault="0084249E" w:rsidP="00010D65"/>
    <w:p w14:paraId="3BAB01BC" w14:textId="2A6E4DA2" w:rsidR="0084249E" w:rsidRDefault="0084249E" w:rsidP="00010D65"/>
    <w:p w14:paraId="64A50C80" w14:textId="2ADD83BC" w:rsidR="0084249E" w:rsidRDefault="0084249E" w:rsidP="00010D65"/>
    <w:p w14:paraId="1DF4D94C" w14:textId="77777777" w:rsidR="00A53998" w:rsidRDefault="00A53998" w:rsidP="00010D65"/>
    <w:p w14:paraId="390F3E3F" w14:textId="77777777" w:rsidR="00A53998" w:rsidRDefault="00A53998" w:rsidP="00010D65"/>
    <w:p w14:paraId="12377305" w14:textId="77777777" w:rsidR="00A53998" w:rsidRDefault="00A53998" w:rsidP="00010D65">
      <w:pPr>
        <w:rPr>
          <w:rFonts w:hint="eastAsia"/>
        </w:rPr>
      </w:pPr>
    </w:p>
    <w:p w14:paraId="0F139918" w14:textId="7DE4E05E" w:rsidR="0084249E" w:rsidRDefault="0084249E" w:rsidP="00010D65"/>
    <w:p w14:paraId="562DCCF2" w14:textId="77777777" w:rsidR="008652BD" w:rsidRDefault="008652BD" w:rsidP="00010D65"/>
    <w:p w14:paraId="763937C1" w14:textId="77777777" w:rsidR="008652BD" w:rsidRDefault="008652BD" w:rsidP="00010D65"/>
    <w:p w14:paraId="49399EE6" w14:textId="77777777" w:rsidR="008652BD" w:rsidRDefault="008652BD" w:rsidP="00010D65"/>
    <w:p w14:paraId="6A1E9BE8" w14:textId="77777777" w:rsidR="008652BD" w:rsidRDefault="008652BD" w:rsidP="00010D65"/>
    <w:p w14:paraId="1EA154E8" w14:textId="77777777" w:rsidR="008652BD" w:rsidRDefault="008652BD" w:rsidP="00010D65"/>
    <w:p w14:paraId="5DD78F95" w14:textId="77777777" w:rsidR="008652BD" w:rsidRDefault="008652BD" w:rsidP="00010D65"/>
    <w:p w14:paraId="360BDE27" w14:textId="77777777" w:rsidR="008652BD" w:rsidRDefault="008652BD" w:rsidP="00010D65"/>
    <w:p w14:paraId="07F75EE2" w14:textId="77777777" w:rsidR="008652BD" w:rsidRDefault="008652BD" w:rsidP="00010D65"/>
    <w:p w14:paraId="65F6828C" w14:textId="77777777" w:rsidR="008652BD" w:rsidRDefault="008652BD" w:rsidP="00010D65"/>
    <w:p w14:paraId="0B46A2F7" w14:textId="77777777" w:rsidR="008652BD" w:rsidRDefault="008652BD" w:rsidP="00010D65"/>
    <w:p w14:paraId="3994647D" w14:textId="77777777" w:rsidR="008652BD" w:rsidRDefault="008652BD" w:rsidP="00010D65"/>
    <w:p w14:paraId="0568A966" w14:textId="77777777" w:rsidR="008652BD" w:rsidRDefault="008652BD" w:rsidP="00010D65"/>
    <w:p w14:paraId="37F5C0F3" w14:textId="77777777" w:rsidR="008652BD" w:rsidRDefault="008652BD" w:rsidP="00010D65"/>
    <w:p w14:paraId="676D0AFA" w14:textId="77777777" w:rsidR="008652BD" w:rsidRDefault="008652BD" w:rsidP="00010D65"/>
    <w:p w14:paraId="246DB3F7" w14:textId="77777777" w:rsidR="008652BD" w:rsidRDefault="008652BD" w:rsidP="00010D65"/>
    <w:p w14:paraId="06BE2D92" w14:textId="77777777" w:rsidR="008652BD" w:rsidRDefault="008652BD" w:rsidP="00010D65"/>
    <w:p w14:paraId="5C5E27B4" w14:textId="77777777" w:rsidR="008652BD" w:rsidRDefault="008652BD" w:rsidP="00010D65"/>
    <w:p w14:paraId="0673EE22" w14:textId="77777777" w:rsidR="008652BD" w:rsidRDefault="008652BD" w:rsidP="00010D65"/>
    <w:p w14:paraId="4C2E2E75" w14:textId="77777777" w:rsidR="008652BD" w:rsidRDefault="008652BD" w:rsidP="00010D65"/>
    <w:p w14:paraId="33324AC5" w14:textId="77777777" w:rsidR="008652BD" w:rsidRDefault="008652BD" w:rsidP="00010D65"/>
    <w:p w14:paraId="4A9F7CA3" w14:textId="77777777" w:rsidR="008652BD" w:rsidRDefault="008652BD" w:rsidP="00010D65"/>
    <w:p w14:paraId="5A582CB6" w14:textId="77777777" w:rsidR="008652BD" w:rsidRDefault="008652BD" w:rsidP="00010D65">
      <w:pPr>
        <w:rPr>
          <w:rFonts w:hint="eastAsi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542"/>
      </w:tblGrid>
      <w:tr w:rsidR="0084249E" w14:paraId="1A21CBC7" w14:textId="77777777" w:rsidTr="004817B9">
        <w:trPr>
          <w:trHeight w:val="405"/>
        </w:trPr>
        <w:tc>
          <w:tcPr>
            <w:tcW w:w="10542" w:type="dxa"/>
          </w:tcPr>
          <w:p w14:paraId="07927F14" w14:textId="3E5E65E9" w:rsidR="0084249E" w:rsidRPr="0090411B" w:rsidRDefault="0084249E" w:rsidP="004817B9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rFonts w:eastAsia="華康中楷體"/>
                <w:b/>
                <w:sz w:val="28"/>
                <w:szCs w:val="28"/>
              </w:rPr>
            </w:pPr>
            <w:r w:rsidRPr="0060494A">
              <w:rPr>
                <w:rFonts w:hint="eastAsia"/>
                <w:b/>
                <w:sz w:val="28"/>
                <w:szCs w:val="28"/>
              </w:rPr>
              <w:lastRenderedPageBreak/>
              <w:t>Experiment</w:t>
            </w:r>
            <w:r w:rsidRPr="0060494A">
              <w:rPr>
                <w:rFonts w:eastAsia="華康中楷體"/>
                <w:b/>
                <w:sz w:val="28"/>
                <w:szCs w:val="28"/>
              </w:rPr>
              <w:t xml:space="preserve"> </w:t>
            </w:r>
            <w:r w:rsidR="0090411B">
              <w:rPr>
                <w:rFonts w:eastAsia="華康中楷體"/>
                <w:b/>
                <w:sz w:val="28"/>
                <w:szCs w:val="28"/>
              </w:rPr>
              <w:t>4</w:t>
            </w:r>
            <w:r w:rsidRPr="0060494A">
              <w:rPr>
                <w:rFonts w:eastAsia="華康中楷體"/>
                <w:b/>
                <w:sz w:val="28"/>
                <w:szCs w:val="28"/>
              </w:rPr>
              <w:t>:</w:t>
            </w:r>
            <w:r w:rsidRPr="0060494A">
              <w:rPr>
                <w:rFonts w:eastAsia="華康中楷體" w:hint="eastAsia"/>
                <w:b/>
                <w:sz w:val="28"/>
                <w:szCs w:val="28"/>
              </w:rPr>
              <w:t xml:space="preserve"> </w:t>
            </w:r>
            <w:r w:rsidR="0090411B" w:rsidRPr="0090411B">
              <w:rPr>
                <w:rFonts w:eastAsia="華康中楷體"/>
                <w:b/>
                <w:sz w:val="28"/>
                <w:szCs w:val="28"/>
              </w:rPr>
              <w:t xml:space="preserve">Ultrasonic Sensor </w:t>
            </w:r>
          </w:p>
        </w:tc>
      </w:tr>
    </w:tbl>
    <w:p w14:paraId="67659F18" w14:textId="77777777" w:rsidR="00C17CDB" w:rsidRDefault="00C17CDB" w:rsidP="00C17CDB">
      <w:pPr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>he circuit diagram of your design: (label every port clearly)</w:t>
      </w:r>
    </w:p>
    <w:p w14:paraId="40954D16" w14:textId="1D18AACD" w:rsidR="00C17CDB" w:rsidRDefault="00A70CC0" w:rsidP="00A70CC0">
      <w:pPr>
        <w:jc w:val="center"/>
        <w:rPr>
          <w:szCs w:val="24"/>
        </w:rPr>
      </w:pPr>
      <w:r w:rsidRPr="00A70CC0">
        <w:rPr>
          <w:szCs w:val="24"/>
        </w:rPr>
        <w:drawing>
          <wp:inline distT="0" distB="0" distL="0" distR="0" wp14:anchorId="565D4433" wp14:editId="6704BCCB">
            <wp:extent cx="5547360" cy="3006896"/>
            <wp:effectExtent l="0" t="0" r="0" b="3175"/>
            <wp:docPr id="1125147959" name="圖片 1" descr="一張含有 文字, 電子工程, 電子產品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47959" name="圖片 1" descr="一張含有 文字, 電子工程, 電子產品, 螢幕擷取畫面 的圖片&#10;&#10;AI 產生的內容可能不正確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7002" cy="301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1803" w14:textId="77777777" w:rsidR="00C17CDB" w:rsidRDefault="00C17CDB" w:rsidP="00C17CDB">
      <w:pPr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>he sketch of your design: (copy from the Arduino IDE window and paste here)</w:t>
      </w:r>
    </w:p>
    <w:p w14:paraId="36950ED2" w14:textId="468819E4" w:rsidR="00C17CDB" w:rsidRDefault="008922EE" w:rsidP="00A70CC0">
      <w:pPr>
        <w:jc w:val="center"/>
        <w:rPr>
          <w:szCs w:val="24"/>
        </w:rPr>
      </w:pPr>
      <w:r w:rsidRPr="008922EE">
        <w:rPr>
          <w:noProof/>
          <w:szCs w:val="24"/>
        </w:rPr>
        <w:drawing>
          <wp:inline distT="0" distB="0" distL="0" distR="0" wp14:anchorId="6E560D87" wp14:editId="727B2414">
            <wp:extent cx="4513707" cy="5471160"/>
            <wp:effectExtent l="0" t="0" r="1270" b="0"/>
            <wp:docPr id="1397076950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76950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6464" cy="548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0E89" w14:textId="77777777" w:rsidR="008652BD" w:rsidRDefault="008652BD" w:rsidP="00C17CDB">
      <w:pPr>
        <w:rPr>
          <w:rFonts w:hint="eastAsia"/>
          <w:szCs w:val="24"/>
        </w:rPr>
      </w:pPr>
    </w:p>
    <w:p w14:paraId="0F665F11" w14:textId="418EC0D6" w:rsidR="00C17CDB" w:rsidRDefault="00C17CDB" w:rsidP="00C17CDB">
      <w:pPr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he screen </w:t>
      </w:r>
      <w:proofErr w:type="gramStart"/>
      <w:r>
        <w:rPr>
          <w:szCs w:val="24"/>
        </w:rPr>
        <w:t>capture</w:t>
      </w:r>
      <w:proofErr w:type="gramEnd"/>
      <w:r>
        <w:rPr>
          <w:szCs w:val="24"/>
        </w:rPr>
        <w:t xml:space="preserve"> of the serial monitor: (show the distance value on the window)</w:t>
      </w:r>
    </w:p>
    <w:p w14:paraId="5105638E" w14:textId="015FF407" w:rsidR="0084249E" w:rsidRDefault="008922EE" w:rsidP="00A70CC0">
      <w:pPr>
        <w:jc w:val="center"/>
      </w:pPr>
      <w:r w:rsidRPr="008922EE">
        <w:rPr>
          <w:noProof/>
        </w:rPr>
        <w:drawing>
          <wp:inline distT="0" distB="0" distL="0" distR="0" wp14:anchorId="592157F4" wp14:editId="565638DE">
            <wp:extent cx="1943371" cy="3305636"/>
            <wp:effectExtent l="0" t="0" r="0" b="9525"/>
            <wp:docPr id="1121136267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36267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125B" w14:textId="38F7F6DD" w:rsidR="00697398" w:rsidRDefault="00697398" w:rsidP="00010D65"/>
    <w:p w14:paraId="1BC652E8" w14:textId="37380E41" w:rsidR="00697398" w:rsidRPr="00A70CC0" w:rsidRDefault="00A70CC0" w:rsidP="00010D65">
      <w:pPr>
        <w:rPr>
          <w:b/>
          <w:bCs/>
        </w:rPr>
      </w:pPr>
      <w:proofErr w:type="spellStart"/>
      <w:r w:rsidRPr="00A70CC0">
        <w:rPr>
          <w:rFonts w:hint="eastAsia"/>
          <w:b/>
          <w:bCs/>
        </w:rPr>
        <w:t>Tinkercad</w:t>
      </w:r>
      <w:proofErr w:type="spellEnd"/>
      <w:r w:rsidRPr="00A70CC0">
        <w:rPr>
          <w:rFonts w:hint="eastAsia"/>
          <w:b/>
          <w:bCs/>
        </w:rPr>
        <w:t>模擬</w:t>
      </w:r>
    </w:p>
    <w:p w14:paraId="79B78819" w14:textId="47B547A7" w:rsidR="00A70CC0" w:rsidRDefault="00A70CC0" w:rsidP="00010D65">
      <w:pPr>
        <w:rPr>
          <w:rFonts w:hint="eastAsia"/>
        </w:rPr>
      </w:pPr>
      <w:r w:rsidRPr="00A70CC0">
        <w:drawing>
          <wp:inline distT="0" distB="0" distL="0" distR="0" wp14:anchorId="108AADC2" wp14:editId="13AFEC94">
            <wp:extent cx="6645910" cy="3021330"/>
            <wp:effectExtent l="0" t="0" r="2540" b="7620"/>
            <wp:docPr id="150538048" name="圖片 1" descr="一張含有 文字, 軟體, 電腦圖示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8048" name="圖片 1" descr="一張含有 文字, 軟體, 電腦圖示, 網頁 的圖片&#10;&#10;AI 產生的內容可能不正確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02B3" w14:textId="5F9834DF" w:rsidR="00697398" w:rsidRPr="009D31E1" w:rsidRDefault="00A70CC0" w:rsidP="009D31E1">
      <w:pPr>
        <w:spacing w:before="240"/>
        <w:ind w:firstLine="480"/>
        <w:rPr>
          <w:rFonts w:hint="eastAsia"/>
        </w:rPr>
      </w:pPr>
      <w:r>
        <w:rPr>
          <w:rFonts w:hint="eastAsia"/>
        </w:rPr>
        <w:t>在這部分遇到個有趣的問題，我原本在模擬</w:t>
      </w:r>
      <w:proofErr w:type="spellStart"/>
      <w:r w:rsidR="009D31E1">
        <w:rPr>
          <w:rFonts w:hint="eastAsia"/>
        </w:rPr>
        <w:t>tinkercad</w:t>
      </w:r>
      <w:proofErr w:type="spellEnd"/>
      <w:r w:rsidR="009D31E1">
        <w:rPr>
          <w:rFonts w:hint="eastAsia"/>
        </w:rPr>
        <w:t>時</w:t>
      </w:r>
      <w:r w:rsidR="009D31E1">
        <w:rPr>
          <w:rFonts w:hint="eastAsia"/>
        </w:rPr>
        <w:t>serial monitor</w:t>
      </w:r>
      <w:r w:rsidR="009D31E1">
        <w:rPr>
          <w:rFonts w:hint="eastAsia"/>
        </w:rPr>
        <w:t>一直不跳訊息，這讓我非常困惑，檢查電路檢查了個</w:t>
      </w:r>
      <w:r w:rsidR="009D31E1">
        <w:rPr>
          <w:rFonts w:hint="eastAsia"/>
        </w:rPr>
        <w:t>3</w:t>
      </w:r>
      <w:r w:rsidR="009D31E1">
        <w:rPr>
          <w:rFonts w:hint="eastAsia"/>
        </w:rPr>
        <w:t>次都沒看出問題所在，所以我就重寫程式碼，但是還是沒發現問題，直到我</w:t>
      </w:r>
      <w:proofErr w:type="gramStart"/>
      <w:r w:rsidR="009D31E1">
        <w:rPr>
          <w:rFonts w:hint="eastAsia"/>
        </w:rPr>
        <w:t>不經意間去零件</w:t>
      </w:r>
      <w:proofErr w:type="gramEnd"/>
      <w:r w:rsidR="009D31E1">
        <w:rPr>
          <w:rFonts w:hint="eastAsia"/>
        </w:rPr>
        <w:t>搜尋的地方找看看</w:t>
      </w:r>
      <w:r w:rsidR="009D31E1">
        <w:t>b</w:t>
      </w:r>
      <w:r w:rsidR="009D31E1">
        <w:rPr>
          <w:rFonts w:hint="eastAsia"/>
        </w:rPr>
        <w:t>utton</w:t>
      </w:r>
      <w:r w:rsidR="009D31E1">
        <w:rPr>
          <w:rFonts w:hint="eastAsia"/>
        </w:rPr>
        <w:t>是否還有其他的款式，無意間發現還有一款叫做</w:t>
      </w:r>
      <w:r w:rsidR="009D31E1">
        <w:rPr>
          <w:rFonts w:hint="eastAsia"/>
        </w:rPr>
        <w:t xml:space="preserve"> </w:t>
      </w:r>
      <w:proofErr w:type="gramStart"/>
      <w:r w:rsidR="009D31E1">
        <w:t>”</w:t>
      </w:r>
      <w:proofErr w:type="gramEnd"/>
      <w:r w:rsidR="009D31E1">
        <w:rPr>
          <w:rFonts w:hint="eastAsia"/>
        </w:rPr>
        <w:t>pushbutton</w:t>
      </w:r>
      <w:proofErr w:type="gramStart"/>
      <w:r w:rsidR="009D31E1">
        <w:t>”</w:t>
      </w:r>
      <w:proofErr w:type="gramEnd"/>
      <w:r w:rsidR="009D31E1">
        <w:rPr>
          <w:rFonts w:hint="eastAsia"/>
        </w:rPr>
        <w:t xml:space="preserve"> </w:t>
      </w:r>
      <w:r w:rsidR="009D31E1">
        <w:rPr>
          <w:rFonts w:hint="eastAsia"/>
        </w:rPr>
        <w:t>的按鍵，抱著好奇心再次做實驗，結果還真的被我做出來了。</w:t>
      </w:r>
    </w:p>
    <w:p w14:paraId="50E35208" w14:textId="3BCED386" w:rsidR="00697398" w:rsidRDefault="00697398" w:rsidP="00010D65"/>
    <w:p w14:paraId="089594A0" w14:textId="6D73628A" w:rsidR="00697398" w:rsidRDefault="00697398" w:rsidP="00010D65"/>
    <w:p w14:paraId="3304411B" w14:textId="454282CC" w:rsidR="00697398" w:rsidRDefault="00697398" w:rsidP="00010D65">
      <w:pPr>
        <w:rPr>
          <w:rFonts w:hint="eastAsi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542"/>
      </w:tblGrid>
      <w:tr w:rsidR="00697398" w14:paraId="1E7A7ED7" w14:textId="77777777" w:rsidTr="004817B9">
        <w:trPr>
          <w:trHeight w:val="405"/>
        </w:trPr>
        <w:tc>
          <w:tcPr>
            <w:tcW w:w="10542" w:type="dxa"/>
          </w:tcPr>
          <w:p w14:paraId="78CE5407" w14:textId="50A46F08" w:rsidR="00697398" w:rsidRPr="0090411B" w:rsidRDefault="00697398" w:rsidP="004817B9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rFonts w:eastAsia="華康中楷體"/>
                <w:b/>
                <w:sz w:val="28"/>
                <w:szCs w:val="28"/>
              </w:rPr>
            </w:pPr>
            <w:r w:rsidRPr="0060494A">
              <w:rPr>
                <w:rFonts w:hint="eastAsia"/>
                <w:b/>
                <w:sz w:val="28"/>
                <w:szCs w:val="28"/>
              </w:rPr>
              <w:lastRenderedPageBreak/>
              <w:t>Experiment</w:t>
            </w:r>
            <w:r w:rsidRPr="0060494A">
              <w:rPr>
                <w:rFonts w:eastAsia="華康中楷體"/>
                <w:b/>
                <w:sz w:val="28"/>
                <w:szCs w:val="28"/>
              </w:rPr>
              <w:t xml:space="preserve"> </w:t>
            </w:r>
            <w:r>
              <w:rPr>
                <w:rFonts w:eastAsia="華康中楷體"/>
                <w:b/>
                <w:sz w:val="28"/>
                <w:szCs w:val="28"/>
              </w:rPr>
              <w:t>5</w:t>
            </w:r>
            <w:r w:rsidRPr="0060494A">
              <w:rPr>
                <w:rFonts w:eastAsia="華康中楷體"/>
                <w:b/>
                <w:sz w:val="28"/>
                <w:szCs w:val="28"/>
              </w:rPr>
              <w:t>:</w:t>
            </w:r>
            <w:r w:rsidRPr="0060494A">
              <w:rPr>
                <w:rFonts w:eastAsia="華康中楷體" w:hint="eastAsia"/>
                <w:b/>
                <w:sz w:val="28"/>
                <w:szCs w:val="28"/>
              </w:rPr>
              <w:t xml:space="preserve"> </w:t>
            </w:r>
            <w:r w:rsidRPr="00697398">
              <w:rPr>
                <w:rFonts w:eastAsia="華康中楷體"/>
                <w:b/>
                <w:sz w:val="28"/>
                <w:szCs w:val="28"/>
              </w:rPr>
              <w:t>Melody Generator</w:t>
            </w:r>
            <w:r w:rsidRPr="0090411B">
              <w:rPr>
                <w:rFonts w:eastAsia="華康中楷體"/>
                <w:b/>
                <w:sz w:val="28"/>
                <w:szCs w:val="28"/>
              </w:rPr>
              <w:t xml:space="preserve"> </w:t>
            </w:r>
          </w:p>
        </w:tc>
      </w:tr>
    </w:tbl>
    <w:p w14:paraId="0BFCC846" w14:textId="77777777" w:rsidR="00697398" w:rsidRDefault="00697398" w:rsidP="00697398">
      <w:pPr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>he circuit diagram of your design: (label every port clearly)</w:t>
      </w:r>
    </w:p>
    <w:p w14:paraId="7B9BEBA2" w14:textId="67B270CA" w:rsidR="00697398" w:rsidRDefault="00821DC7" w:rsidP="00821DC7">
      <w:pPr>
        <w:jc w:val="center"/>
        <w:rPr>
          <w:szCs w:val="24"/>
        </w:rPr>
      </w:pPr>
      <w:r w:rsidRPr="00821DC7">
        <w:rPr>
          <w:szCs w:val="24"/>
        </w:rPr>
        <w:drawing>
          <wp:inline distT="0" distB="0" distL="0" distR="0" wp14:anchorId="439DDA04" wp14:editId="237ABE54">
            <wp:extent cx="6240780" cy="3029158"/>
            <wp:effectExtent l="0" t="0" r="7620" b="0"/>
            <wp:docPr id="414420288" name="圖片 1" descr="一張含有 電子產品, 文字, 電子工程, 電路元件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20288" name="圖片 1" descr="一張含有 電子產品, 文字, 電子工程, 電路元件 的圖片&#10;&#10;AI 產生的內容可能不正確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3603" cy="303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ADA0" w14:textId="77777777" w:rsidR="00697398" w:rsidRDefault="00697398" w:rsidP="00697398">
      <w:pPr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>he sketch of your design: (copy from the Arduino IDE window and paste here)</w:t>
      </w:r>
    </w:p>
    <w:p w14:paraId="00308BB3" w14:textId="4DB2B2FB" w:rsidR="00697398" w:rsidRDefault="00ED4A94" w:rsidP="00697398">
      <w:pPr>
        <w:rPr>
          <w:szCs w:val="24"/>
        </w:rPr>
      </w:pPr>
      <w:r w:rsidRPr="00ED4A94">
        <w:rPr>
          <w:noProof/>
          <w:szCs w:val="24"/>
        </w:rPr>
        <w:drawing>
          <wp:inline distT="0" distB="0" distL="0" distR="0" wp14:anchorId="5B891688" wp14:editId="27D3EC14">
            <wp:extent cx="6645910" cy="5415915"/>
            <wp:effectExtent l="0" t="0" r="2540" b="0"/>
            <wp:docPr id="1016514674" name="圖片 1" descr="一張含有 文字, 螢幕擷取畫面, 軟體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14674" name="圖片 1" descr="一張含有 文字, 螢幕擷取畫面, 軟體, 數字 的圖片&#10;&#10;AI 產生的內容可能不正確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DA09" w14:textId="254B8F17" w:rsidR="00012398" w:rsidRPr="00731E53" w:rsidRDefault="00012398" w:rsidP="00012398">
      <w:pPr>
        <w:rPr>
          <w:szCs w:val="24"/>
          <w:u w:val="single"/>
        </w:rPr>
      </w:pPr>
      <w:r>
        <w:rPr>
          <w:szCs w:val="24"/>
        </w:rPr>
        <w:lastRenderedPageBreak/>
        <w:t>Your demo video (</w:t>
      </w:r>
      <w:r w:rsidR="0055674C">
        <w:rPr>
          <w:szCs w:val="24"/>
        </w:rPr>
        <w:t xml:space="preserve">play the complete </w:t>
      </w:r>
      <w:r w:rsidR="007F3EA7">
        <w:rPr>
          <w:szCs w:val="24"/>
        </w:rPr>
        <w:t>melody</w:t>
      </w:r>
      <w:r>
        <w:rPr>
          <w:szCs w:val="24"/>
        </w:rPr>
        <w:t>) link:</w:t>
      </w:r>
      <w:r>
        <w:rPr>
          <w:szCs w:val="24"/>
          <w:u w:val="single"/>
        </w:rPr>
        <w:t xml:space="preserve"> </w:t>
      </w:r>
      <w:hyperlink r:id="rId30" w:history="1">
        <w:r w:rsidR="005A1FFA" w:rsidRPr="005A1FFA">
          <w:rPr>
            <w:rStyle w:val="ac"/>
            <w:szCs w:val="24"/>
          </w:rPr>
          <w:t>https://youtube.com/shorts/-zCzZec4wI8?si=DpUMG2_v1As5d4jP</w:t>
        </w:r>
        <w:r w:rsidRPr="005A1FFA">
          <w:rPr>
            <w:rStyle w:val="ac"/>
            <w:szCs w:val="24"/>
          </w:rPr>
          <w:t xml:space="preserve"> </w:t>
        </w:r>
      </w:hyperlink>
      <w:r>
        <w:rPr>
          <w:szCs w:val="24"/>
          <w:u w:val="single"/>
        </w:rPr>
        <w:t xml:space="preserve">   </w:t>
      </w:r>
    </w:p>
    <w:p w14:paraId="23A0ABB8" w14:textId="1AA78494" w:rsidR="00697398" w:rsidRPr="009D31E1" w:rsidRDefault="009D31E1" w:rsidP="009D31E1">
      <w:pPr>
        <w:spacing w:before="240"/>
        <w:rPr>
          <w:rFonts w:hint="eastAsia"/>
          <w:b/>
          <w:bCs/>
        </w:rPr>
      </w:pPr>
      <w:proofErr w:type="spellStart"/>
      <w:r w:rsidRPr="009D31E1">
        <w:rPr>
          <w:rFonts w:hint="eastAsia"/>
          <w:b/>
          <w:bCs/>
        </w:rPr>
        <w:t>Tinkercad</w:t>
      </w:r>
      <w:proofErr w:type="spellEnd"/>
      <w:r w:rsidRPr="009D31E1">
        <w:rPr>
          <w:rFonts w:hint="eastAsia"/>
          <w:b/>
          <w:bCs/>
        </w:rPr>
        <w:t>模擬</w:t>
      </w:r>
    </w:p>
    <w:p w14:paraId="78818966" w14:textId="1A4AAA09" w:rsidR="000C121D" w:rsidRDefault="00821DC7" w:rsidP="00010D65">
      <w:r w:rsidRPr="00821DC7">
        <w:drawing>
          <wp:inline distT="0" distB="0" distL="0" distR="0" wp14:anchorId="3D69E466" wp14:editId="32CB559D">
            <wp:extent cx="6645910" cy="2986405"/>
            <wp:effectExtent l="0" t="0" r="2540" b="4445"/>
            <wp:docPr id="829312784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12784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A659" w14:textId="40634458" w:rsidR="000C121D" w:rsidRPr="005A1FFA" w:rsidRDefault="005A1FFA" w:rsidP="00010D65">
      <w:r>
        <w:rPr>
          <w:rFonts w:hint="eastAsia"/>
        </w:rPr>
        <w:t>說明</w:t>
      </w:r>
      <w:r>
        <w:rPr>
          <w:rFonts w:hint="eastAsia"/>
        </w:rPr>
        <w:t xml:space="preserve">: </w:t>
      </w:r>
      <w:r>
        <w:rPr>
          <w:rFonts w:hint="eastAsia"/>
        </w:rPr>
        <w:t>這首歌是</w:t>
      </w:r>
      <w:r>
        <w:rPr>
          <w:rFonts w:hint="eastAsia"/>
        </w:rPr>
        <w:t xml:space="preserve"> &lt;APT.&gt; </w:t>
      </w:r>
      <w:r>
        <w:rPr>
          <w:rFonts w:hint="eastAsia"/>
        </w:rPr>
        <w:t>的某段旋律，因為我看不太</w:t>
      </w:r>
      <w:proofErr w:type="gramStart"/>
      <w:r>
        <w:rPr>
          <w:rFonts w:hint="eastAsia"/>
        </w:rPr>
        <w:t>懂音譜所以</w:t>
      </w:r>
      <w:proofErr w:type="gramEnd"/>
      <w:r>
        <w:rPr>
          <w:rFonts w:hint="eastAsia"/>
        </w:rPr>
        <w:t>就上網找了最簡單簡譜時做</w:t>
      </w:r>
    </w:p>
    <w:p w14:paraId="1774EB35" w14:textId="77777777" w:rsidR="000C121D" w:rsidRDefault="000C121D" w:rsidP="00010D65"/>
    <w:p w14:paraId="128B5746" w14:textId="77777777" w:rsidR="000C121D" w:rsidRDefault="000C121D" w:rsidP="00010D65"/>
    <w:p w14:paraId="3C72488A" w14:textId="77777777" w:rsidR="000C121D" w:rsidRDefault="000C121D" w:rsidP="00010D65"/>
    <w:p w14:paraId="7B6F8A98" w14:textId="77777777" w:rsidR="000C121D" w:rsidRDefault="000C121D" w:rsidP="00010D65"/>
    <w:p w14:paraId="7F1331E0" w14:textId="77777777" w:rsidR="000C121D" w:rsidRDefault="000C121D" w:rsidP="00010D65"/>
    <w:p w14:paraId="651FCD7C" w14:textId="77777777" w:rsidR="000C121D" w:rsidRDefault="000C121D" w:rsidP="00010D65"/>
    <w:p w14:paraId="7397DD20" w14:textId="77777777" w:rsidR="000C121D" w:rsidRDefault="000C121D" w:rsidP="00010D65"/>
    <w:p w14:paraId="5633D152" w14:textId="77777777" w:rsidR="000C121D" w:rsidRDefault="000C121D" w:rsidP="00010D65"/>
    <w:p w14:paraId="0C3B7043" w14:textId="77777777" w:rsidR="000C121D" w:rsidRDefault="000C121D" w:rsidP="00010D65"/>
    <w:p w14:paraId="5D1A30A4" w14:textId="77777777" w:rsidR="000C121D" w:rsidRDefault="000C121D" w:rsidP="00010D65"/>
    <w:p w14:paraId="488F1941" w14:textId="77777777" w:rsidR="000C121D" w:rsidRDefault="000C121D" w:rsidP="00010D65"/>
    <w:p w14:paraId="10C098FF" w14:textId="77777777" w:rsidR="000C121D" w:rsidRDefault="000C121D" w:rsidP="00010D65"/>
    <w:p w14:paraId="4E44FB78" w14:textId="77777777" w:rsidR="000C121D" w:rsidRDefault="000C121D" w:rsidP="00010D65"/>
    <w:p w14:paraId="30443E0A" w14:textId="77777777" w:rsidR="000C121D" w:rsidRDefault="000C121D" w:rsidP="00010D65"/>
    <w:p w14:paraId="18452962" w14:textId="77777777" w:rsidR="000C121D" w:rsidRDefault="000C121D" w:rsidP="00010D65"/>
    <w:p w14:paraId="3C85B390" w14:textId="77777777" w:rsidR="000C121D" w:rsidRDefault="000C121D" w:rsidP="00010D65"/>
    <w:p w14:paraId="59B5CE97" w14:textId="77777777" w:rsidR="000C121D" w:rsidRDefault="000C121D" w:rsidP="00010D65"/>
    <w:p w14:paraId="1696C75B" w14:textId="77777777" w:rsidR="000C121D" w:rsidRDefault="000C121D" w:rsidP="00010D65"/>
    <w:p w14:paraId="63D7CA06" w14:textId="77777777" w:rsidR="000C121D" w:rsidRDefault="000C121D" w:rsidP="00010D65"/>
    <w:p w14:paraId="67FE7EBD" w14:textId="77777777" w:rsidR="000C121D" w:rsidRDefault="000C121D" w:rsidP="00010D65"/>
    <w:p w14:paraId="262B33DB" w14:textId="77777777" w:rsidR="000C121D" w:rsidRDefault="000C121D" w:rsidP="00010D65"/>
    <w:p w14:paraId="5C94F44E" w14:textId="77777777" w:rsidR="000C121D" w:rsidRDefault="000C121D" w:rsidP="00010D65">
      <w:pPr>
        <w:rPr>
          <w:rFonts w:hint="eastAsia"/>
        </w:rPr>
      </w:pPr>
    </w:p>
    <w:p w14:paraId="63DAF78F" w14:textId="6C97908F" w:rsidR="000C121D" w:rsidRDefault="000C121D" w:rsidP="000C121D">
      <w:pPr>
        <w:pStyle w:val="aa"/>
        <w:numPr>
          <w:ilvl w:val="0"/>
          <w:numId w:val="3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結論</w:t>
      </w:r>
    </w:p>
    <w:p w14:paraId="4FC555B9" w14:textId="4690C922" w:rsidR="005A1FFA" w:rsidRDefault="005A1FFA" w:rsidP="005A1FFA">
      <w:pPr>
        <w:pStyle w:val="aa"/>
        <w:spacing w:before="240"/>
        <w:ind w:leftChars="0"/>
      </w:pPr>
      <w:r w:rsidRPr="005A1FFA">
        <w:rPr>
          <w:rFonts w:hint="eastAsia"/>
        </w:rPr>
        <w:t>實驗</w:t>
      </w:r>
      <w:proofErr w:type="gramStart"/>
      <w:r w:rsidRPr="005A1FFA">
        <w:rPr>
          <w:rFonts w:hint="eastAsia"/>
        </w:rPr>
        <w:t>一</w:t>
      </w:r>
      <w:proofErr w:type="gramEnd"/>
      <w:r>
        <w:rPr>
          <w:rFonts w:hint="eastAsia"/>
        </w:rPr>
        <w:t>主要是要讓我們理解</w:t>
      </w:r>
      <w:r>
        <w:rPr>
          <w:rFonts w:hint="eastAsia"/>
        </w:rPr>
        <w:t>LTH1550-01</w:t>
      </w:r>
      <w:r>
        <w:rPr>
          <w:rFonts w:hint="eastAsia"/>
        </w:rPr>
        <w:t>的工作原理以及實做，透過實際將手指放到裝置上面的方式觀測在</w:t>
      </w:r>
      <w:r>
        <w:rPr>
          <w:rFonts w:hint="eastAsia"/>
        </w:rPr>
        <w:t xml:space="preserve">AC sweep </w:t>
      </w:r>
      <w:r>
        <w:rPr>
          <w:rFonts w:hint="eastAsia"/>
        </w:rPr>
        <w:t>下的結果。</w:t>
      </w:r>
    </w:p>
    <w:p w14:paraId="5EE55578" w14:textId="28914FB8" w:rsidR="005A1FFA" w:rsidRDefault="005A1FFA" w:rsidP="005A1FFA">
      <w:pPr>
        <w:pStyle w:val="aa"/>
        <w:spacing w:before="240"/>
        <w:ind w:leftChars="0"/>
      </w:pPr>
      <w:r>
        <w:rPr>
          <w:rFonts w:hint="eastAsia"/>
        </w:rPr>
        <w:t>實驗二則是透過兩個</w:t>
      </w:r>
      <w:r>
        <w:rPr>
          <w:rFonts w:hint="eastAsia"/>
        </w:rPr>
        <w:t xml:space="preserve"> op amp </w:t>
      </w:r>
      <w:r>
        <w:rPr>
          <w:rFonts w:hint="eastAsia"/>
        </w:rPr>
        <w:t>實做出一個</w:t>
      </w:r>
      <w:r>
        <w:rPr>
          <w:rFonts w:hint="eastAsia"/>
        </w:rPr>
        <w:t xml:space="preserve"> band-pass filter</w:t>
      </w:r>
      <w:r>
        <w:rPr>
          <w:rFonts w:hint="eastAsia"/>
        </w:rPr>
        <w:t>。</w:t>
      </w:r>
    </w:p>
    <w:p w14:paraId="0985028E" w14:textId="17179B82" w:rsidR="005A1FFA" w:rsidRDefault="005A1FFA" w:rsidP="005A1FFA">
      <w:pPr>
        <w:pStyle w:val="aa"/>
        <w:spacing w:before="240"/>
        <w:ind w:leftChars="0"/>
      </w:pPr>
      <w:r>
        <w:rPr>
          <w:rFonts w:hint="eastAsia"/>
        </w:rPr>
        <w:t>實驗三則是實驗二和實驗三的結合體，但也有做一些改變，像是加入了可變電阻調整</w:t>
      </w:r>
      <w:r>
        <w:rPr>
          <w:rFonts w:hint="eastAsia"/>
        </w:rPr>
        <w:t xml:space="preserve"> transfer function </w:t>
      </w:r>
      <w:r>
        <w:rPr>
          <w:rFonts w:hint="eastAsia"/>
        </w:rPr>
        <w:t>等等的。</w:t>
      </w:r>
    </w:p>
    <w:p w14:paraId="74C32499" w14:textId="3A609CA4" w:rsidR="005A1FFA" w:rsidRDefault="005A1FFA" w:rsidP="005A1FFA">
      <w:pPr>
        <w:pStyle w:val="aa"/>
        <w:spacing w:before="240"/>
        <w:ind w:leftChars="0"/>
      </w:pPr>
      <w:r>
        <w:rPr>
          <w:rFonts w:hint="eastAsia"/>
        </w:rPr>
        <w:t>實驗四是帶我們認識超音波感測器，透過</w:t>
      </w:r>
      <w:r>
        <w:rPr>
          <w:rFonts w:hint="eastAsia"/>
        </w:rPr>
        <w:t xml:space="preserve"> A</w:t>
      </w:r>
      <w:r>
        <w:t>r</w:t>
      </w:r>
      <w:r>
        <w:rPr>
          <w:rFonts w:hint="eastAsia"/>
        </w:rPr>
        <w:t xml:space="preserve">duino </w:t>
      </w:r>
      <w:r>
        <w:rPr>
          <w:rFonts w:hint="eastAsia"/>
        </w:rPr>
        <w:t>控制模組製作出最簡單的聲波雷達。</w:t>
      </w:r>
    </w:p>
    <w:p w14:paraId="103AEE74" w14:textId="749257D8" w:rsidR="005A1FFA" w:rsidRPr="005A1FFA" w:rsidRDefault="005A1FFA" w:rsidP="005A1FFA">
      <w:pPr>
        <w:pStyle w:val="aa"/>
        <w:spacing w:before="240" w:after="240"/>
        <w:ind w:leftChars="0"/>
        <w:rPr>
          <w:rFonts w:hint="eastAsia"/>
        </w:rPr>
      </w:pPr>
      <w:r>
        <w:rPr>
          <w:rFonts w:hint="eastAsia"/>
        </w:rPr>
        <w:t>實驗五用到上學期的揚聲器，除此之外我們還用</w:t>
      </w:r>
      <w:r>
        <w:rPr>
          <w:rFonts w:hint="eastAsia"/>
        </w:rPr>
        <w:t xml:space="preserve"> Arduino </w:t>
      </w:r>
      <w:r>
        <w:rPr>
          <w:rFonts w:hint="eastAsia"/>
        </w:rPr>
        <w:t>控制模組透過程式調控的方式輸出特定頻率的聲音，除此</w:t>
      </w:r>
      <w:proofErr w:type="gramStart"/>
      <w:r>
        <w:rPr>
          <w:rFonts w:hint="eastAsia"/>
        </w:rPr>
        <w:t>之</w:t>
      </w:r>
      <w:proofErr w:type="gramEnd"/>
      <w:r>
        <w:rPr>
          <w:rFonts w:hint="eastAsia"/>
        </w:rPr>
        <w:t>我們還可以自己些頻率、時間上的</w:t>
      </w:r>
      <w:r>
        <w:t>d</w:t>
      </w:r>
      <w:r>
        <w:rPr>
          <w:rFonts w:hint="eastAsia"/>
        </w:rPr>
        <w:t xml:space="preserve">elay </w:t>
      </w:r>
      <w:r>
        <w:rPr>
          <w:rFonts w:hint="eastAsia"/>
        </w:rPr>
        <w:t>實際寫出喜歡的歌、旋律。</w:t>
      </w:r>
    </w:p>
    <w:p w14:paraId="2750CB59" w14:textId="0F1CEDC9" w:rsidR="000C121D" w:rsidRDefault="000C121D" w:rsidP="000C121D">
      <w:pPr>
        <w:pStyle w:val="aa"/>
        <w:numPr>
          <w:ilvl w:val="0"/>
          <w:numId w:val="3"/>
        </w:numPr>
        <w:ind w:leftChars="0"/>
        <w:rPr>
          <w:b/>
          <w:bCs/>
        </w:rPr>
      </w:pPr>
      <w:r w:rsidRPr="000C121D">
        <w:rPr>
          <w:rFonts w:hint="eastAsia"/>
          <w:b/>
          <w:bCs/>
        </w:rPr>
        <w:t>心得</w:t>
      </w:r>
    </w:p>
    <w:p w14:paraId="01A3CFF5" w14:textId="77777777" w:rsidR="00F75E86" w:rsidRPr="00FB17F3" w:rsidRDefault="00F75E86" w:rsidP="00FB17F3">
      <w:pPr>
        <w:pStyle w:val="aa"/>
        <w:spacing w:before="240" w:after="240" w:line="276" w:lineRule="auto"/>
        <w:ind w:leftChars="0" w:firstLine="480"/>
        <w:rPr>
          <w:rFonts w:asciiTheme="minorHAnsi" w:hAnsiTheme="minorHAnsi" w:cstheme="minorHAnsi"/>
        </w:rPr>
      </w:pPr>
      <w:r w:rsidRPr="00FB17F3">
        <w:rPr>
          <w:rFonts w:asciiTheme="minorHAnsi" w:hAnsiTheme="minorHAnsi" w:cstheme="minorHAnsi"/>
        </w:rPr>
        <w:t>在寫心得之前，我想我應該先懺悔一下。上週實驗結束時，助教就已經提醒我們這</w:t>
      </w:r>
      <w:proofErr w:type="gramStart"/>
      <w:r w:rsidRPr="00FB17F3">
        <w:rPr>
          <w:rFonts w:asciiTheme="minorHAnsi" w:hAnsiTheme="minorHAnsi" w:cstheme="minorHAnsi"/>
        </w:rPr>
        <w:t>週</w:t>
      </w:r>
      <w:proofErr w:type="gramEnd"/>
      <w:r w:rsidRPr="00FB17F3">
        <w:rPr>
          <w:rFonts w:asciiTheme="minorHAnsi" w:hAnsiTheme="minorHAnsi" w:cstheme="minorHAnsi"/>
        </w:rPr>
        <w:t>的實驗會比較困難，例如心電圖</w:t>
      </w:r>
      <w:proofErr w:type="gramStart"/>
      <w:r w:rsidRPr="00FB17F3">
        <w:rPr>
          <w:rFonts w:asciiTheme="minorHAnsi" w:hAnsiTheme="minorHAnsi" w:cstheme="minorHAnsi"/>
        </w:rPr>
        <w:t>的調試週期</w:t>
      </w:r>
      <w:proofErr w:type="gramEnd"/>
      <w:r w:rsidRPr="00FB17F3">
        <w:rPr>
          <w:rFonts w:asciiTheme="minorHAnsi" w:hAnsiTheme="minorHAnsi" w:cstheme="minorHAnsi"/>
        </w:rPr>
        <w:t>會很長，有時候問題不是出在電子學概念的理解上，而是因為自己的心跳信號太難捕捉等等。基於這些情況，助教強烈建議我們使用一個特殊的運算放大器（</w:t>
      </w:r>
      <w:r w:rsidRPr="00FB17F3">
        <w:rPr>
          <w:rFonts w:asciiTheme="minorHAnsi" w:hAnsiTheme="minorHAnsi" w:cstheme="minorHAnsi"/>
        </w:rPr>
        <w:t>OP</w:t>
      </w:r>
      <w:r w:rsidRPr="00FB17F3">
        <w:rPr>
          <w:rFonts w:asciiTheme="minorHAnsi" w:hAnsiTheme="minorHAnsi" w:cstheme="minorHAnsi"/>
        </w:rPr>
        <w:t>），它的增益更大，可以更容易觀察到心跳波形。然而，當時我們並沒有把這些建議放在心上，心想應該不至於那麼困難吧，結果這次實驗讓我們一直做到晚上九點多。或許有人覺得這個時間還好，但我是從五點半就開始提前做實驗的那一批人，這四</w:t>
      </w:r>
      <w:proofErr w:type="gramStart"/>
      <w:r w:rsidRPr="00FB17F3">
        <w:rPr>
          <w:rFonts w:asciiTheme="minorHAnsi" w:hAnsiTheme="minorHAnsi" w:cstheme="minorHAnsi"/>
        </w:rPr>
        <w:t>個</w:t>
      </w:r>
      <w:proofErr w:type="gramEnd"/>
      <w:r w:rsidRPr="00FB17F3">
        <w:rPr>
          <w:rFonts w:asciiTheme="minorHAnsi" w:hAnsiTheme="minorHAnsi" w:cstheme="minorHAnsi"/>
        </w:rPr>
        <w:t>小時真的快把我逼瘋了</w:t>
      </w:r>
      <w:r w:rsidRPr="00FB17F3">
        <w:rPr>
          <w:rFonts w:asciiTheme="minorHAnsi" w:hAnsiTheme="minorHAnsi" w:cstheme="minorHAnsi"/>
        </w:rPr>
        <w:t>…</w:t>
      </w:r>
      <w:proofErr w:type="gramStart"/>
      <w:r w:rsidRPr="00FB17F3">
        <w:rPr>
          <w:rFonts w:asciiTheme="minorHAnsi" w:hAnsiTheme="minorHAnsi" w:cstheme="minorHAnsi"/>
        </w:rPr>
        <w:t>…</w:t>
      </w:r>
      <w:proofErr w:type="gramEnd"/>
      <w:r w:rsidRPr="00FB17F3">
        <w:rPr>
          <w:rFonts w:asciiTheme="minorHAnsi" w:hAnsiTheme="minorHAnsi" w:cstheme="minorHAnsi"/>
        </w:rPr>
        <w:t>幸好隊友的心跳信號比較容易捕捉，借助隊友的心跳信號，我們終於完成了實驗。謝謝隊友，也對不起助教，沒有認真聽取你的建議。</w:t>
      </w:r>
    </w:p>
    <w:p w14:paraId="7B4C644F" w14:textId="77777777" w:rsidR="00FB17F3" w:rsidRPr="00FB17F3" w:rsidRDefault="00FB17F3" w:rsidP="00FB17F3">
      <w:pPr>
        <w:pStyle w:val="aa"/>
        <w:spacing w:after="240" w:line="276" w:lineRule="auto"/>
        <w:ind w:leftChars="0" w:firstLine="480"/>
        <w:rPr>
          <w:rFonts w:asciiTheme="minorHAnsi" w:hAnsiTheme="minorHAnsi" w:cstheme="minorHAnsi"/>
        </w:rPr>
      </w:pPr>
      <w:r w:rsidRPr="00FB17F3">
        <w:rPr>
          <w:rFonts w:asciiTheme="minorHAnsi" w:hAnsiTheme="minorHAnsi" w:cstheme="minorHAnsi"/>
        </w:rPr>
        <w:t>之後我們做完實驗三就回去休息了，不過因為有點睡不著，所以就先開始做實驗四和實驗五。不得不說，這兩</w:t>
      </w:r>
      <w:proofErr w:type="gramStart"/>
      <w:r w:rsidRPr="00FB17F3">
        <w:rPr>
          <w:rFonts w:asciiTheme="minorHAnsi" w:hAnsiTheme="minorHAnsi" w:cstheme="minorHAnsi"/>
        </w:rPr>
        <w:t>個</w:t>
      </w:r>
      <w:proofErr w:type="gramEnd"/>
      <w:r w:rsidRPr="00FB17F3">
        <w:rPr>
          <w:rFonts w:asciiTheme="minorHAnsi" w:hAnsiTheme="minorHAnsi" w:cstheme="minorHAnsi"/>
        </w:rPr>
        <w:t>實驗真的很有趣！實驗四的監測雷達非常有意思，居然可以透過程式控制啟動機制和單位等參數。我還拿著雷達到處檢測距離，不過發現它有時候會出現讀不到值的情況，不知道這是什麼原因？這讓我感到非常好奇。至於實驗五，我們需要用</w:t>
      </w:r>
      <w:r w:rsidRPr="00FB17F3">
        <w:rPr>
          <w:rFonts w:asciiTheme="minorHAnsi" w:hAnsiTheme="minorHAnsi" w:cstheme="minorHAnsi"/>
        </w:rPr>
        <w:t xml:space="preserve"> Arduino </w:t>
      </w:r>
      <w:r w:rsidRPr="00FB17F3">
        <w:rPr>
          <w:rFonts w:asciiTheme="minorHAnsi" w:hAnsiTheme="minorHAnsi" w:cstheme="minorHAnsi"/>
        </w:rPr>
        <w:t>製作一段旋律。基於個人喜好，我選擇了</w:t>
      </w:r>
      <w:proofErr w:type="gramStart"/>
      <w:r w:rsidRPr="00FB17F3">
        <w:rPr>
          <w:rFonts w:asciiTheme="minorHAnsi" w:hAnsiTheme="minorHAnsi" w:cstheme="minorHAnsi"/>
        </w:rPr>
        <w:t>《</w:t>
      </w:r>
      <w:proofErr w:type="gramEnd"/>
      <w:r w:rsidRPr="00FB17F3">
        <w:rPr>
          <w:rFonts w:asciiTheme="minorHAnsi" w:hAnsiTheme="minorHAnsi" w:cstheme="minorHAnsi"/>
        </w:rPr>
        <w:t>APT.</w:t>
      </w:r>
      <w:r w:rsidRPr="00FB17F3">
        <w:rPr>
          <w:rFonts w:asciiTheme="minorHAnsi" w:hAnsiTheme="minorHAnsi" w:cstheme="minorHAnsi"/>
        </w:rPr>
        <w:t>》作為旋律的主體，但沒想到聲音效果有點四不像，不知道是我找的樂譜有問題，還是零件放得太久了</w:t>
      </w:r>
      <w:r w:rsidRPr="00FB17F3">
        <w:rPr>
          <w:rFonts w:asciiTheme="minorHAnsi" w:hAnsiTheme="minorHAnsi" w:cstheme="minorHAnsi"/>
        </w:rPr>
        <w:t>…</w:t>
      </w:r>
      <w:proofErr w:type="gramStart"/>
      <w:r w:rsidRPr="00FB17F3">
        <w:rPr>
          <w:rFonts w:asciiTheme="minorHAnsi" w:hAnsiTheme="minorHAnsi" w:cstheme="minorHAnsi"/>
        </w:rPr>
        <w:t>…</w:t>
      </w:r>
      <w:proofErr w:type="gramEnd"/>
    </w:p>
    <w:p w14:paraId="3575F4DE" w14:textId="0881EC21" w:rsidR="000C121D" w:rsidRPr="00FB17F3" w:rsidRDefault="000C121D" w:rsidP="00FB17F3">
      <w:pPr>
        <w:pStyle w:val="aa"/>
        <w:numPr>
          <w:ilvl w:val="0"/>
          <w:numId w:val="3"/>
        </w:numPr>
        <w:ind w:leftChars="0"/>
      </w:pPr>
      <w:r w:rsidRPr="00FB17F3">
        <w:rPr>
          <w:rFonts w:hint="eastAsia"/>
          <w:b/>
          <w:bCs/>
        </w:rPr>
        <w:t>引用</w:t>
      </w:r>
    </w:p>
    <w:p w14:paraId="58C53C53" w14:textId="11C8B9A4" w:rsidR="00735858" w:rsidRDefault="00CB062D" w:rsidP="00CB062D">
      <w:pPr>
        <w:pStyle w:val="aa"/>
        <w:numPr>
          <w:ilvl w:val="0"/>
          <w:numId w:val="4"/>
        </w:numPr>
        <w:spacing w:before="240"/>
        <w:ind w:leftChars="0"/>
        <w:rPr>
          <w:b/>
          <w:bCs/>
        </w:rPr>
      </w:pPr>
      <w:r>
        <w:rPr>
          <w:rFonts w:hint="eastAsia"/>
          <w:b/>
          <w:bCs/>
        </w:rPr>
        <w:t>心律電路檢測原理</w:t>
      </w:r>
      <w:r>
        <w:rPr>
          <w:rFonts w:hint="eastAsia"/>
          <w:b/>
          <w:bCs/>
        </w:rPr>
        <w:t>(LTH1550)</w:t>
      </w:r>
    </w:p>
    <w:p w14:paraId="3179B26B" w14:textId="293A294E" w:rsidR="00CB062D" w:rsidRDefault="00CB062D" w:rsidP="00CB062D">
      <w:pPr>
        <w:pStyle w:val="aa"/>
        <w:ind w:leftChars="0" w:left="960"/>
        <w:rPr>
          <w:b/>
          <w:bCs/>
        </w:rPr>
      </w:pPr>
      <w:hyperlink r:id="rId32" w:history="1">
        <w:r w:rsidRPr="00CB062D">
          <w:rPr>
            <w:rStyle w:val="ac"/>
            <w:b/>
            <w:bCs/>
          </w:rPr>
          <w:t>https://www.cnblogs.com/zjutlitao/p/5133489.html</w:t>
        </w:r>
      </w:hyperlink>
    </w:p>
    <w:p w14:paraId="414F3299" w14:textId="51704A00" w:rsidR="00CB062D" w:rsidRDefault="00CB062D" w:rsidP="00CB062D">
      <w:pPr>
        <w:pStyle w:val="aa"/>
        <w:numPr>
          <w:ilvl w:val="0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t>智慧手錶的檢測原理</w:t>
      </w:r>
      <w:r>
        <w:rPr>
          <w:rFonts w:hint="eastAsia"/>
          <w:b/>
          <w:bCs/>
        </w:rPr>
        <w:t>(LTH1550</w:t>
      </w:r>
      <w:r>
        <w:rPr>
          <w:rFonts w:hint="eastAsia"/>
          <w:b/>
          <w:bCs/>
        </w:rPr>
        <w:t>相似模組</w:t>
      </w:r>
      <w:r>
        <w:rPr>
          <w:rFonts w:hint="eastAsia"/>
          <w:b/>
          <w:bCs/>
        </w:rPr>
        <w:t>)</w:t>
      </w:r>
    </w:p>
    <w:p w14:paraId="2CA75367" w14:textId="3B093D65" w:rsidR="000C121D" w:rsidRDefault="00CB062D" w:rsidP="00CB062D">
      <w:pPr>
        <w:pStyle w:val="aa"/>
        <w:ind w:leftChars="0" w:firstLine="480"/>
      </w:pPr>
      <w:hyperlink r:id="rId33" w:history="1">
        <w:r w:rsidRPr="00CB062D">
          <w:rPr>
            <w:rStyle w:val="ac"/>
            <w:b/>
            <w:bCs/>
          </w:rPr>
          <w:t>https://hk.running.biji.co/index.php?q=news&amp;act=info&amp;id=2185</w:t>
        </w:r>
      </w:hyperlink>
    </w:p>
    <w:p w14:paraId="68EFC06D" w14:textId="75147CB6" w:rsidR="000C121D" w:rsidRPr="00CB062D" w:rsidRDefault="00CB062D" w:rsidP="00CB062D">
      <w:pPr>
        <w:pStyle w:val="aa"/>
        <w:numPr>
          <w:ilvl w:val="0"/>
          <w:numId w:val="4"/>
        </w:numPr>
        <w:ind w:leftChars="0"/>
        <w:rPr>
          <w:b/>
          <w:bCs/>
        </w:rPr>
      </w:pPr>
      <w:r w:rsidRPr="00CB062D">
        <w:rPr>
          <w:rFonts w:hint="eastAsia"/>
          <w:b/>
          <w:bCs/>
        </w:rPr>
        <w:t xml:space="preserve">LTH1550-01 </w:t>
      </w:r>
      <w:proofErr w:type="gramStart"/>
      <w:r w:rsidRPr="00CB062D">
        <w:rPr>
          <w:rFonts w:hint="eastAsia"/>
          <w:b/>
          <w:bCs/>
        </w:rPr>
        <w:t>data-sheet</w:t>
      </w:r>
      <w:proofErr w:type="gramEnd"/>
    </w:p>
    <w:p w14:paraId="02305771" w14:textId="4C030009" w:rsidR="00CB062D" w:rsidRPr="00CB062D" w:rsidRDefault="00CB062D" w:rsidP="00CB062D">
      <w:pPr>
        <w:pStyle w:val="aa"/>
        <w:ind w:leftChars="0" w:left="960"/>
        <w:rPr>
          <w:rFonts w:hint="eastAsia"/>
          <w:b/>
          <w:bCs/>
        </w:rPr>
      </w:pPr>
      <w:hyperlink r:id="rId34" w:history="1">
        <w:r w:rsidRPr="00CB062D">
          <w:rPr>
            <w:rStyle w:val="ac"/>
            <w:b/>
            <w:bCs/>
          </w:rPr>
          <w:t>https://www.mouser.com/datasheet/2/239/H1550-01new-1141667.pdf?srsltid=AfmBOopRnK75RyLmh5RHS3oTQ08jBODpsLXGl7</w:t>
        </w:r>
        <w:r w:rsidRPr="00CB062D">
          <w:rPr>
            <w:rStyle w:val="ac"/>
            <w:b/>
            <w:bCs/>
          </w:rPr>
          <w:t>-</w:t>
        </w:r>
        <w:r w:rsidRPr="00CB062D">
          <w:rPr>
            <w:rStyle w:val="ac"/>
            <w:b/>
            <w:bCs/>
          </w:rPr>
          <w:t>ekxx-p2XwhyglBpvu</w:t>
        </w:r>
      </w:hyperlink>
    </w:p>
    <w:p w14:paraId="706A1971" w14:textId="432D7B0B" w:rsidR="000C121D" w:rsidRDefault="001F6A4A" w:rsidP="001F6A4A">
      <w:pPr>
        <w:pStyle w:val="aa"/>
        <w:numPr>
          <w:ilvl w:val="0"/>
          <w:numId w:val="4"/>
        </w:numPr>
        <w:ind w:leftChars="0"/>
        <w:rPr>
          <w:b/>
          <w:bCs/>
        </w:rPr>
      </w:pPr>
      <w:r w:rsidRPr="001F6A4A">
        <w:rPr>
          <w:rFonts w:hint="eastAsia"/>
          <w:b/>
          <w:bCs/>
        </w:rPr>
        <w:lastRenderedPageBreak/>
        <w:t>LED</w:t>
      </w:r>
    </w:p>
    <w:p w14:paraId="678CB574" w14:textId="01CC6037" w:rsidR="001F6A4A" w:rsidRPr="001F6A4A" w:rsidRDefault="001F6A4A" w:rsidP="001F6A4A">
      <w:pPr>
        <w:pStyle w:val="aa"/>
        <w:ind w:leftChars="0" w:left="960"/>
        <w:rPr>
          <w:rFonts w:hint="eastAsia"/>
          <w:b/>
          <w:bCs/>
        </w:rPr>
      </w:pPr>
      <w:hyperlink r:id="rId35" w:history="1">
        <w:r w:rsidRPr="001F6A4A">
          <w:rPr>
            <w:rStyle w:val="ac"/>
            <w:b/>
            <w:bCs/>
          </w:rPr>
          <w:t>https://dop.nycu.edu.tw/ch/field_ii.html?aID=13</w:t>
        </w:r>
      </w:hyperlink>
    </w:p>
    <w:p w14:paraId="2202A817" w14:textId="17D88927" w:rsidR="000C121D" w:rsidRPr="001F6A4A" w:rsidRDefault="001F6A4A" w:rsidP="001F6A4A">
      <w:pPr>
        <w:pStyle w:val="aa"/>
        <w:numPr>
          <w:ilvl w:val="0"/>
          <w:numId w:val="4"/>
        </w:numPr>
        <w:ind w:leftChars="0"/>
        <w:rPr>
          <w:b/>
          <w:bCs/>
        </w:rPr>
      </w:pPr>
      <w:r w:rsidRPr="001F6A4A">
        <w:rPr>
          <w:rFonts w:hint="eastAsia"/>
          <w:b/>
          <w:bCs/>
        </w:rPr>
        <w:t>Photodiode</w:t>
      </w:r>
    </w:p>
    <w:p w14:paraId="2065B967" w14:textId="7847C20D" w:rsidR="000C121D" w:rsidRPr="005A1FFA" w:rsidRDefault="001F6A4A" w:rsidP="005A1FFA">
      <w:pPr>
        <w:pStyle w:val="aa"/>
        <w:ind w:leftChars="0" w:left="960"/>
        <w:rPr>
          <w:rFonts w:hint="eastAsia"/>
          <w:b/>
          <w:bCs/>
        </w:rPr>
      </w:pPr>
      <w:hyperlink r:id="rId36" w:history="1">
        <w:r w:rsidRPr="001F6A4A">
          <w:rPr>
            <w:rStyle w:val="ac"/>
            <w:b/>
            <w:bCs/>
          </w:rPr>
          <w:t>https://zh.wikipedia.org/zh-tw/%E5%85%89%E7%94%B5%E4%BA%8C%E6%9E%81%E7%AE%A1</w:t>
        </w:r>
      </w:hyperlink>
    </w:p>
    <w:sectPr w:rsidR="000C121D" w:rsidRPr="005A1FFA" w:rsidSect="00903A58">
      <w:headerReference w:type="default" r:id="rId37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8C7B0D" w14:textId="77777777" w:rsidR="005C5BDC" w:rsidRDefault="005C5BDC" w:rsidP="00903A58">
      <w:pPr>
        <w:spacing w:line="240" w:lineRule="auto"/>
      </w:pPr>
      <w:r>
        <w:separator/>
      </w:r>
    </w:p>
  </w:endnote>
  <w:endnote w:type="continuationSeparator" w:id="0">
    <w:p w14:paraId="5B61AF6C" w14:textId="77777777" w:rsidR="005C5BDC" w:rsidRDefault="005C5BDC" w:rsidP="00903A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楷體">
    <w:altName w:val="細明體"/>
    <w:charset w:val="88"/>
    <w:family w:val="modern"/>
    <w:pitch w:val="fixed"/>
    <w:sig w:usb0="00000001" w:usb1="08080000" w:usb2="00000010" w:usb3="00000000" w:csb0="001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4A7161" w14:textId="77777777" w:rsidR="005C5BDC" w:rsidRDefault="005C5BDC" w:rsidP="00903A58">
      <w:pPr>
        <w:spacing w:line="240" w:lineRule="auto"/>
      </w:pPr>
      <w:r>
        <w:separator/>
      </w:r>
    </w:p>
  </w:footnote>
  <w:footnote w:type="continuationSeparator" w:id="0">
    <w:p w14:paraId="681278B7" w14:textId="77777777" w:rsidR="005C5BDC" w:rsidRDefault="005C5BDC" w:rsidP="00903A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9A69CF" w14:textId="71FA183A" w:rsidR="008667F9" w:rsidRPr="00903A58" w:rsidRDefault="00111389" w:rsidP="00903A58">
    <w:pPr>
      <w:pStyle w:val="a3"/>
      <w:jc w:val="both"/>
    </w:pPr>
    <w:r>
      <w:rPr>
        <w:rFonts w:hint="eastAsia"/>
      </w:rPr>
      <w:t>Heart Rate Monitor</w:t>
    </w:r>
    <w:r w:rsidR="00AE532A" w:rsidRPr="00903A58">
      <w:ptab w:relativeTo="margin" w:alignment="center" w:leader="none"/>
    </w:r>
    <w:r w:rsidR="00AE532A" w:rsidRPr="00903A58">
      <w:ptab w:relativeTo="margin" w:alignment="right" w:leader="none"/>
    </w:r>
    <w:r w:rsidR="00AE532A">
      <w:t>Lab</w:t>
    </w:r>
    <w:r w:rsidR="00907C97">
      <w:t>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3BCD858F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圖片 1" o:spid="_x0000_i1025" type="#_x0000_t75" style="width:11.25pt;height:11.25pt;visibility:visible;mso-wrap-style:square">
            <v:imagedata r:id="rId1" o:title="msoF6E1"/>
          </v:shape>
        </w:pict>
      </mc:Choice>
      <mc:Fallback>
        <w:drawing>
          <wp:inline distT="0" distB="0" distL="0" distR="0" wp14:anchorId="353F4671" wp14:editId="577E1E03">
            <wp:extent cx="142875" cy="142875"/>
            <wp:effectExtent l="0" t="0" r="9525" b="9525"/>
            <wp:docPr id="2127174515" name="圖片 1" descr="C:\Users\user\AppData\Local\Temp\msoF6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82268" name="圖片 1213582268" descr="C:\Users\user\AppData\Local\Temp\msoF6E1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3724C61"/>
    <w:multiLevelType w:val="hybridMultilevel"/>
    <w:tmpl w:val="095EA662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D4C30DB"/>
    <w:multiLevelType w:val="hybridMultilevel"/>
    <w:tmpl w:val="B1B0485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283C3917"/>
    <w:multiLevelType w:val="singleLevel"/>
    <w:tmpl w:val="2B1639E0"/>
    <w:lvl w:ilvl="0">
      <w:start w:val="1"/>
      <w:numFmt w:val="decimal"/>
      <w:lvlText w:val="%1. "/>
      <w:legacy w:legacy="1" w:legacySpace="0" w:legacyIndent="425"/>
      <w:lvlJc w:val="left"/>
      <w:pPr>
        <w:ind w:left="425" w:hanging="425"/>
      </w:pPr>
      <w:rPr>
        <w:rFonts w:ascii="Times New Roman" w:hAnsi="Times New Roman" w:hint="default"/>
        <w:b w:val="0"/>
        <w:i w:val="0"/>
        <w:sz w:val="22"/>
        <w:u w:val="none"/>
      </w:rPr>
    </w:lvl>
  </w:abstractNum>
  <w:abstractNum w:abstractNumId="3" w15:restartNumberingAfterBreak="0">
    <w:nsid w:val="68CD486E"/>
    <w:multiLevelType w:val="hybridMultilevel"/>
    <w:tmpl w:val="55BA559C"/>
    <w:lvl w:ilvl="0" w:tplc="88ACB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964649702">
    <w:abstractNumId w:val="3"/>
  </w:num>
  <w:num w:numId="2" w16cid:durableId="133066115">
    <w:abstractNumId w:val="2"/>
  </w:num>
  <w:num w:numId="3" w16cid:durableId="781997571">
    <w:abstractNumId w:val="0"/>
  </w:num>
  <w:num w:numId="4" w16cid:durableId="10943997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5F70"/>
    <w:rsid w:val="00001755"/>
    <w:rsid w:val="00010D65"/>
    <w:rsid w:val="00012398"/>
    <w:rsid w:val="00020D00"/>
    <w:rsid w:val="00024C00"/>
    <w:rsid w:val="000273FE"/>
    <w:rsid w:val="00040E3C"/>
    <w:rsid w:val="000657F1"/>
    <w:rsid w:val="00071D0D"/>
    <w:rsid w:val="000723FA"/>
    <w:rsid w:val="00072778"/>
    <w:rsid w:val="00073BAB"/>
    <w:rsid w:val="00082155"/>
    <w:rsid w:val="00086850"/>
    <w:rsid w:val="000A3410"/>
    <w:rsid w:val="000B156B"/>
    <w:rsid w:val="000B74D2"/>
    <w:rsid w:val="000B78FE"/>
    <w:rsid w:val="000C121D"/>
    <w:rsid w:val="000D01A1"/>
    <w:rsid w:val="000D5A33"/>
    <w:rsid w:val="000D63E3"/>
    <w:rsid w:val="000F735D"/>
    <w:rsid w:val="00100A61"/>
    <w:rsid w:val="00102240"/>
    <w:rsid w:val="00103175"/>
    <w:rsid w:val="0010450A"/>
    <w:rsid w:val="00111199"/>
    <w:rsid w:val="00111389"/>
    <w:rsid w:val="0011235E"/>
    <w:rsid w:val="00123F5D"/>
    <w:rsid w:val="00144268"/>
    <w:rsid w:val="001572FC"/>
    <w:rsid w:val="001645DC"/>
    <w:rsid w:val="00175F70"/>
    <w:rsid w:val="00185FBD"/>
    <w:rsid w:val="00187570"/>
    <w:rsid w:val="00192126"/>
    <w:rsid w:val="00192383"/>
    <w:rsid w:val="00194C98"/>
    <w:rsid w:val="001A0E6A"/>
    <w:rsid w:val="001A61AF"/>
    <w:rsid w:val="001B3586"/>
    <w:rsid w:val="001B6F4D"/>
    <w:rsid w:val="001C51CC"/>
    <w:rsid w:val="001C6173"/>
    <w:rsid w:val="001C66BF"/>
    <w:rsid w:val="001E6BD6"/>
    <w:rsid w:val="001F497C"/>
    <w:rsid w:val="001F6282"/>
    <w:rsid w:val="001F6A4A"/>
    <w:rsid w:val="00226FEC"/>
    <w:rsid w:val="00233ECE"/>
    <w:rsid w:val="00240405"/>
    <w:rsid w:val="002572A4"/>
    <w:rsid w:val="00285C5A"/>
    <w:rsid w:val="002A71C7"/>
    <w:rsid w:val="002B0E26"/>
    <w:rsid w:val="002C1685"/>
    <w:rsid w:val="002C68E4"/>
    <w:rsid w:val="002C7130"/>
    <w:rsid w:val="002D3105"/>
    <w:rsid w:val="002D408B"/>
    <w:rsid w:val="002E634A"/>
    <w:rsid w:val="002F2277"/>
    <w:rsid w:val="002F6968"/>
    <w:rsid w:val="003333B2"/>
    <w:rsid w:val="0034480C"/>
    <w:rsid w:val="00356CB0"/>
    <w:rsid w:val="00362B67"/>
    <w:rsid w:val="00371E56"/>
    <w:rsid w:val="0037665B"/>
    <w:rsid w:val="0037796C"/>
    <w:rsid w:val="00380FDA"/>
    <w:rsid w:val="003846C1"/>
    <w:rsid w:val="003869A8"/>
    <w:rsid w:val="00395501"/>
    <w:rsid w:val="003955E3"/>
    <w:rsid w:val="003A3643"/>
    <w:rsid w:val="003A7F6A"/>
    <w:rsid w:val="003B3BCA"/>
    <w:rsid w:val="003E06CB"/>
    <w:rsid w:val="003E414A"/>
    <w:rsid w:val="003F2A3E"/>
    <w:rsid w:val="004150AF"/>
    <w:rsid w:val="0042293D"/>
    <w:rsid w:val="00427003"/>
    <w:rsid w:val="00427CB9"/>
    <w:rsid w:val="004352E1"/>
    <w:rsid w:val="00440462"/>
    <w:rsid w:val="00443B29"/>
    <w:rsid w:val="0044682B"/>
    <w:rsid w:val="00447CAE"/>
    <w:rsid w:val="0046307A"/>
    <w:rsid w:val="004970A4"/>
    <w:rsid w:val="004A2A7C"/>
    <w:rsid w:val="004B425F"/>
    <w:rsid w:val="004C5091"/>
    <w:rsid w:val="004D19D5"/>
    <w:rsid w:val="004D5C25"/>
    <w:rsid w:val="004E4C9A"/>
    <w:rsid w:val="004E5A94"/>
    <w:rsid w:val="005140A2"/>
    <w:rsid w:val="00530998"/>
    <w:rsid w:val="00541F8A"/>
    <w:rsid w:val="00547335"/>
    <w:rsid w:val="00553433"/>
    <w:rsid w:val="0055674C"/>
    <w:rsid w:val="0058381B"/>
    <w:rsid w:val="00583F16"/>
    <w:rsid w:val="00591ADF"/>
    <w:rsid w:val="005A1FFA"/>
    <w:rsid w:val="005A28AF"/>
    <w:rsid w:val="005B3BF4"/>
    <w:rsid w:val="005B4D62"/>
    <w:rsid w:val="005B6F42"/>
    <w:rsid w:val="005C5BDC"/>
    <w:rsid w:val="005D3BB0"/>
    <w:rsid w:val="005E2841"/>
    <w:rsid w:val="006074C0"/>
    <w:rsid w:val="00621C6C"/>
    <w:rsid w:val="00622AD5"/>
    <w:rsid w:val="006329A3"/>
    <w:rsid w:val="00647E50"/>
    <w:rsid w:val="00681800"/>
    <w:rsid w:val="00683712"/>
    <w:rsid w:val="00697398"/>
    <w:rsid w:val="006D2930"/>
    <w:rsid w:val="006D4A6C"/>
    <w:rsid w:val="007139A0"/>
    <w:rsid w:val="00715AA5"/>
    <w:rsid w:val="00716B04"/>
    <w:rsid w:val="00730968"/>
    <w:rsid w:val="00731A9E"/>
    <w:rsid w:val="007325A8"/>
    <w:rsid w:val="007328D1"/>
    <w:rsid w:val="00735858"/>
    <w:rsid w:val="007562C0"/>
    <w:rsid w:val="00784BEC"/>
    <w:rsid w:val="007A2A63"/>
    <w:rsid w:val="007A2F28"/>
    <w:rsid w:val="007B7B58"/>
    <w:rsid w:val="007C1EF3"/>
    <w:rsid w:val="007E7888"/>
    <w:rsid w:val="007F3357"/>
    <w:rsid w:val="007F3EA7"/>
    <w:rsid w:val="007F7717"/>
    <w:rsid w:val="00821DC7"/>
    <w:rsid w:val="008265E1"/>
    <w:rsid w:val="0084249E"/>
    <w:rsid w:val="00846ED9"/>
    <w:rsid w:val="008475A1"/>
    <w:rsid w:val="00853653"/>
    <w:rsid w:val="008652BD"/>
    <w:rsid w:val="008667F9"/>
    <w:rsid w:val="0087018F"/>
    <w:rsid w:val="00870DC4"/>
    <w:rsid w:val="00873093"/>
    <w:rsid w:val="00883FE2"/>
    <w:rsid w:val="008922EE"/>
    <w:rsid w:val="008A39D8"/>
    <w:rsid w:val="008B1A95"/>
    <w:rsid w:val="008B449C"/>
    <w:rsid w:val="008B6FDA"/>
    <w:rsid w:val="008E7406"/>
    <w:rsid w:val="008F2ADD"/>
    <w:rsid w:val="008F7BCA"/>
    <w:rsid w:val="0090149B"/>
    <w:rsid w:val="00903A58"/>
    <w:rsid w:val="0090411B"/>
    <w:rsid w:val="00907C97"/>
    <w:rsid w:val="0092161E"/>
    <w:rsid w:val="00921BB6"/>
    <w:rsid w:val="00931AD2"/>
    <w:rsid w:val="009333CD"/>
    <w:rsid w:val="00942064"/>
    <w:rsid w:val="00953FE5"/>
    <w:rsid w:val="00963A29"/>
    <w:rsid w:val="00980E42"/>
    <w:rsid w:val="009A2CBA"/>
    <w:rsid w:val="009A3F88"/>
    <w:rsid w:val="009A45CF"/>
    <w:rsid w:val="009C0B7F"/>
    <w:rsid w:val="009C3DFB"/>
    <w:rsid w:val="009D31E1"/>
    <w:rsid w:val="009D4EF6"/>
    <w:rsid w:val="009F132B"/>
    <w:rsid w:val="00A03B0A"/>
    <w:rsid w:val="00A05B63"/>
    <w:rsid w:val="00A214BD"/>
    <w:rsid w:val="00A262B1"/>
    <w:rsid w:val="00A53998"/>
    <w:rsid w:val="00A65149"/>
    <w:rsid w:val="00A709B9"/>
    <w:rsid w:val="00A70CC0"/>
    <w:rsid w:val="00A81C66"/>
    <w:rsid w:val="00A93D6B"/>
    <w:rsid w:val="00A97B1C"/>
    <w:rsid w:val="00AA3183"/>
    <w:rsid w:val="00AB1334"/>
    <w:rsid w:val="00AC7FA4"/>
    <w:rsid w:val="00AD1EAC"/>
    <w:rsid w:val="00AD2220"/>
    <w:rsid w:val="00AE0D18"/>
    <w:rsid w:val="00AE532A"/>
    <w:rsid w:val="00AF2FE7"/>
    <w:rsid w:val="00AF5670"/>
    <w:rsid w:val="00B2144A"/>
    <w:rsid w:val="00B25170"/>
    <w:rsid w:val="00B35BCB"/>
    <w:rsid w:val="00B36E2F"/>
    <w:rsid w:val="00B42F43"/>
    <w:rsid w:val="00B50AE0"/>
    <w:rsid w:val="00B53E26"/>
    <w:rsid w:val="00B63AFB"/>
    <w:rsid w:val="00B71896"/>
    <w:rsid w:val="00B8320E"/>
    <w:rsid w:val="00B93CE1"/>
    <w:rsid w:val="00BD0D30"/>
    <w:rsid w:val="00BD6650"/>
    <w:rsid w:val="00BF065F"/>
    <w:rsid w:val="00BF5C81"/>
    <w:rsid w:val="00C03839"/>
    <w:rsid w:val="00C06005"/>
    <w:rsid w:val="00C17CDB"/>
    <w:rsid w:val="00C24543"/>
    <w:rsid w:val="00C37157"/>
    <w:rsid w:val="00C42356"/>
    <w:rsid w:val="00C4602C"/>
    <w:rsid w:val="00C52CEB"/>
    <w:rsid w:val="00C57AD5"/>
    <w:rsid w:val="00C66A83"/>
    <w:rsid w:val="00C75134"/>
    <w:rsid w:val="00C81AF2"/>
    <w:rsid w:val="00CA163A"/>
    <w:rsid w:val="00CA2A68"/>
    <w:rsid w:val="00CA4E61"/>
    <w:rsid w:val="00CB062D"/>
    <w:rsid w:val="00CB140D"/>
    <w:rsid w:val="00CB415F"/>
    <w:rsid w:val="00CB47F8"/>
    <w:rsid w:val="00CC5215"/>
    <w:rsid w:val="00CD276C"/>
    <w:rsid w:val="00CD59CE"/>
    <w:rsid w:val="00CD7ABC"/>
    <w:rsid w:val="00CE05DE"/>
    <w:rsid w:val="00CE2139"/>
    <w:rsid w:val="00CF12D4"/>
    <w:rsid w:val="00D00E28"/>
    <w:rsid w:val="00D02F17"/>
    <w:rsid w:val="00D22F18"/>
    <w:rsid w:val="00D31685"/>
    <w:rsid w:val="00D418D0"/>
    <w:rsid w:val="00D64837"/>
    <w:rsid w:val="00D72C1F"/>
    <w:rsid w:val="00D90C4D"/>
    <w:rsid w:val="00D95017"/>
    <w:rsid w:val="00D96AD9"/>
    <w:rsid w:val="00DA41D2"/>
    <w:rsid w:val="00DA633E"/>
    <w:rsid w:val="00DD0721"/>
    <w:rsid w:val="00DD2339"/>
    <w:rsid w:val="00DE3465"/>
    <w:rsid w:val="00E00A08"/>
    <w:rsid w:val="00E0411C"/>
    <w:rsid w:val="00E11B0E"/>
    <w:rsid w:val="00E340A5"/>
    <w:rsid w:val="00E61070"/>
    <w:rsid w:val="00E631A6"/>
    <w:rsid w:val="00E645A9"/>
    <w:rsid w:val="00E91B24"/>
    <w:rsid w:val="00EB4D4B"/>
    <w:rsid w:val="00ED4A94"/>
    <w:rsid w:val="00EE0A0E"/>
    <w:rsid w:val="00EF79C3"/>
    <w:rsid w:val="00F12E7F"/>
    <w:rsid w:val="00F25565"/>
    <w:rsid w:val="00F27439"/>
    <w:rsid w:val="00F42E5E"/>
    <w:rsid w:val="00F43431"/>
    <w:rsid w:val="00F455B1"/>
    <w:rsid w:val="00F53525"/>
    <w:rsid w:val="00F63F9A"/>
    <w:rsid w:val="00F75E86"/>
    <w:rsid w:val="00F80DB5"/>
    <w:rsid w:val="00FB17F3"/>
    <w:rsid w:val="00FD4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CE836C0"/>
  <w15:docId w15:val="{28B61CEF-D2CB-4B19-A7BF-0FA0CBCEA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7398"/>
    <w:pPr>
      <w:widowControl w:val="0"/>
      <w:adjustRightInd w:val="0"/>
      <w:spacing w:line="360" w:lineRule="atLeast"/>
      <w:textAlignment w:val="baseline"/>
    </w:pPr>
    <w:rPr>
      <w:rFonts w:ascii="Times New Roman" w:eastAsia="細明體" w:hAnsi="Times New Roman" w:cs="Times New Roman"/>
      <w:kern w:val="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3A5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4">
    <w:name w:val="頁首 字元"/>
    <w:basedOn w:val="a0"/>
    <w:link w:val="a3"/>
    <w:uiPriority w:val="99"/>
    <w:rsid w:val="00903A5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03A5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尾 字元"/>
    <w:basedOn w:val="a0"/>
    <w:link w:val="a5"/>
    <w:uiPriority w:val="99"/>
    <w:rsid w:val="00903A58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903A58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903A58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59"/>
    <w:rsid w:val="00903A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903A58"/>
    <w:pPr>
      <w:ind w:leftChars="200" w:left="480"/>
    </w:pPr>
  </w:style>
  <w:style w:type="character" w:styleId="ab">
    <w:name w:val="Placeholder Text"/>
    <w:basedOn w:val="a0"/>
    <w:uiPriority w:val="99"/>
    <w:semiHidden/>
    <w:rsid w:val="00903A58"/>
    <w:rPr>
      <w:color w:val="808080"/>
    </w:rPr>
  </w:style>
  <w:style w:type="paragraph" w:styleId="Web">
    <w:name w:val="Normal (Web)"/>
    <w:basedOn w:val="a"/>
    <w:uiPriority w:val="99"/>
    <w:semiHidden/>
    <w:unhideWhenUsed/>
    <w:rsid w:val="00371E56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新細明體" w:eastAsia="新細明體" w:hAnsi="新細明體" w:cs="新細明體"/>
      <w:szCs w:val="24"/>
    </w:rPr>
  </w:style>
  <w:style w:type="character" w:styleId="ac">
    <w:name w:val="Hyperlink"/>
    <w:basedOn w:val="a0"/>
    <w:uiPriority w:val="99"/>
    <w:unhideWhenUsed/>
    <w:rsid w:val="00CB062D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CB062D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5B3BF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2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2773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0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4682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hyperlink" Target="https://www.mouser.com/datasheet/2/239/H1550-01new-1141667.pdf?srsltid=AfmBOopRnK75RyLmh5RHS3oTQ08jBODpsLXGl7-ekxx-p2XwhyglBpvu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hk.running.biji.co/index.php?q=news&amp;act=info&amp;id=2185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cnblogs.com/zjutlitao/p/5133489.html" TargetMode="External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hyperlink" Target="https://zh.wikipedia.org/zh-tw/%E5%85%89%E7%94%B5%E4%BA%8C%E6%9E%81%E7%AE%A1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youtube.com/shorts/-zCzZec4wI8?si=DpUMG2_v1As5d4jP" TargetMode="External"/><Relationship Id="rId35" Type="http://schemas.openxmlformats.org/officeDocument/2006/relationships/hyperlink" Target="https://dop.nycu.edu.tw/ch/field_ii.html?aID=13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1570</Words>
  <Characters>2953</Characters>
  <Application>Microsoft Office Word</Application>
  <DocSecurity>0</DocSecurity>
  <Lines>328</Lines>
  <Paragraphs>115</Paragraphs>
  <ScaleCrop>false</ScaleCrop>
  <Company/>
  <LinksUpToDate>false</LinksUpToDate>
  <CharactersWithSpaces>4408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eeta</dc:creator>
  <cp:lastModifiedBy>文德 楊</cp:lastModifiedBy>
  <cp:revision>2</cp:revision>
  <cp:lastPrinted>2015-04-24T05:26:00Z</cp:lastPrinted>
  <dcterms:created xsi:type="dcterms:W3CDTF">2025-03-22T07:07:00Z</dcterms:created>
  <dcterms:modified xsi:type="dcterms:W3CDTF">2025-03-22T07:07:00Z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17b9469a11afcb58b4cac23ea2a9a25ed277cb5cdc1b12ce5dbd91e737b58a08</vt:lpwstr>
  </property>
</Properties>
</file>