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5D1F" w14:textId="725E0D7F" w:rsidR="001C69D4" w:rsidRDefault="001C69D4">
      <w:pPr>
        <w:rPr>
          <w:rFonts w:ascii="Arial" w:hAnsi="Arial" w:cs="Arial"/>
          <w:b/>
          <w:bCs/>
          <w:sz w:val="32"/>
          <w:szCs w:val="32"/>
        </w:rPr>
      </w:pPr>
      <w:r w:rsidRPr="001C69D4">
        <w:rPr>
          <w:rFonts w:ascii="Arial" w:hAnsi="Arial" w:cs="Arial"/>
          <w:b/>
          <w:bCs/>
          <w:color w:val="A5A5A5" w:themeColor="accent3"/>
          <w:sz w:val="32"/>
          <w:szCs w:val="32"/>
        </w:rPr>
        <w:t>Jose Isai Rodriguez Kingsley / 100026556</w:t>
      </w:r>
    </w:p>
    <w:p w14:paraId="56EDA4A9" w14:textId="31EABE25" w:rsidR="00724281" w:rsidRPr="001C69D4" w:rsidRDefault="00FA3DBA">
      <w:pPr>
        <w:rPr>
          <w:rFonts w:ascii="Arial" w:hAnsi="Arial" w:cs="Arial"/>
          <w:b/>
          <w:bCs/>
          <w:sz w:val="32"/>
          <w:szCs w:val="32"/>
        </w:rPr>
      </w:pPr>
      <w:r w:rsidRPr="001C69D4">
        <w:rPr>
          <w:rFonts w:ascii="Arial" w:hAnsi="Arial" w:cs="Arial"/>
          <w:b/>
          <w:bCs/>
          <w:sz w:val="32"/>
          <w:szCs w:val="32"/>
        </w:rPr>
        <w:t>Declaración del tipo de dato</w:t>
      </w:r>
    </w:p>
    <w:p w14:paraId="604B3137" w14:textId="652EC264" w:rsidR="00874C61" w:rsidRPr="001C69D4" w:rsidRDefault="0035099F" w:rsidP="00874C61">
      <w:pPr>
        <w:rPr>
          <w:rFonts w:ascii="Arial" w:hAnsi="Arial" w:cs="Arial"/>
          <w:sz w:val="24"/>
          <w:szCs w:val="24"/>
        </w:rPr>
      </w:pPr>
      <w:r w:rsidRPr="001C69D4">
        <w:rPr>
          <w:rFonts w:ascii="Arial" w:hAnsi="Arial" w:cs="Arial"/>
          <w:sz w:val="24"/>
          <w:szCs w:val="24"/>
        </w:rPr>
        <w:t>Ha declarado el tipo de datos representado por el árbol AVL. Esto formaliza las cosas y, a lo largo de este documento, le permite definir operaciones sobre tipos de datos abstractos.</w:t>
      </w:r>
    </w:p>
    <w:p w14:paraId="4DE4727C" w14:textId="665E99B1" w:rsidR="0035099F" w:rsidRDefault="0035099F" w:rsidP="0035099F">
      <w:pPr>
        <w:rPr>
          <w:rFonts w:ascii="Arial" w:hAnsi="Arial" w:cs="Arial"/>
          <w:b/>
          <w:bCs/>
          <w:sz w:val="28"/>
          <w:szCs w:val="28"/>
        </w:rPr>
      </w:pPr>
      <w:r w:rsidRPr="0035099F">
        <w:rPr>
          <w:rFonts w:ascii="Arial" w:hAnsi="Arial" w:cs="Arial"/>
          <w:b/>
          <w:bCs/>
          <w:sz w:val="28"/>
          <w:szCs w:val="28"/>
        </w:rPr>
        <w:t>Algunas consideraciones al implementar tipos de datos abstractos</w:t>
      </w:r>
    </w:p>
    <w:p w14:paraId="19722F23" w14:textId="77777777" w:rsidR="00491EB7" w:rsidRPr="001C69D4" w:rsidRDefault="00491EB7" w:rsidP="00491EB7">
      <w:pPr>
        <w:rPr>
          <w:rFonts w:ascii="Arial" w:hAnsi="Arial" w:cs="Arial"/>
          <w:sz w:val="24"/>
          <w:szCs w:val="24"/>
        </w:rPr>
      </w:pPr>
      <w:r w:rsidRPr="001C69D4">
        <w:rPr>
          <w:rFonts w:ascii="Arial" w:hAnsi="Arial" w:cs="Arial"/>
          <w:sz w:val="24"/>
          <w:szCs w:val="24"/>
        </w:rPr>
        <w:t xml:space="preserve">Las declaraciones que se enumeran a continuación no se cotizan a su valor nominal. Cada programador tiene su propio estilo y forma de resolver el problema. </w:t>
      </w:r>
    </w:p>
    <w:p w14:paraId="4A373757" w14:textId="7E8B5351" w:rsidR="00430FC4" w:rsidRPr="001C69D4" w:rsidRDefault="00491EB7" w:rsidP="00491EB7">
      <w:pPr>
        <w:rPr>
          <w:rFonts w:ascii="Arial" w:hAnsi="Arial" w:cs="Arial"/>
          <w:sz w:val="24"/>
          <w:szCs w:val="24"/>
        </w:rPr>
      </w:pPr>
      <w:r w:rsidRPr="001C69D4">
        <w:rPr>
          <w:rFonts w:ascii="Arial" w:hAnsi="Arial" w:cs="Arial"/>
          <w:sz w:val="24"/>
          <w:szCs w:val="24"/>
        </w:rPr>
        <w:t>Como puede ver en la siguiente lista, la única diferencia entre un nodo en un árbol AVL y un nodo en un árbol binario regular es la variable de altura de la estructura del nodo.</w:t>
      </w:r>
    </w:p>
    <w:p w14:paraId="7FC3D238" w14:textId="724CB577" w:rsidR="00F254F6" w:rsidRPr="001C69D4" w:rsidRDefault="00B71BD4" w:rsidP="00F254F6">
      <w:pPr>
        <w:rPr>
          <w:rFonts w:ascii="Arial" w:hAnsi="Arial" w:cs="Arial"/>
          <w:sz w:val="24"/>
          <w:szCs w:val="24"/>
        </w:rPr>
      </w:pPr>
      <w:r w:rsidRPr="001C69D4">
        <w:rPr>
          <w:rFonts w:ascii="Arial" w:hAnsi="Arial" w:cs="Arial"/>
          <w:sz w:val="24"/>
          <w:szCs w:val="24"/>
        </w:rPr>
        <w:t xml:space="preserve">Los nodos de árbol pueden almacenar cualquier tipo de datos complejos. En aras de la simplicidad, este documento utiliza el tipo de datos más simple que admite la comparación: entero (tipo </w:t>
      </w:r>
      <w:proofErr w:type="spellStart"/>
      <w:r w:rsidRPr="001C69D4">
        <w:rPr>
          <w:rFonts w:ascii="Arial" w:hAnsi="Arial" w:cs="Arial"/>
          <w:sz w:val="24"/>
          <w:szCs w:val="24"/>
        </w:rPr>
        <w:t>int</w:t>
      </w:r>
      <w:proofErr w:type="spellEnd"/>
      <w:r w:rsidRPr="001C69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69D4">
        <w:rPr>
          <w:rFonts w:ascii="Arial" w:hAnsi="Arial" w:cs="Arial"/>
          <w:sz w:val="24"/>
          <w:szCs w:val="24"/>
        </w:rPr>
        <w:t>Ansi</w:t>
      </w:r>
      <w:proofErr w:type="spellEnd"/>
      <w:r w:rsidRPr="001C69D4">
        <w:rPr>
          <w:rFonts w:ascii="Arial" w:hAnsi="Arial" w:cs="Arial"/>
          <w:sz w:val="24"/>
          <w:szCs w:val="24"/>
        </w:rPr>
        <w:t xml:space="preserve"> C). Si los datos almacenados en cada nodo son más complejos (como una estructura) o se almacenan dinámicamente en la memoria, entonces ciertas funciones deben optimizarse para administrarlos. Por ejemplo, debe pasar las funciones de comparación, equivalentes y de memoria libre como parámetros.</w:t>
      </w:r>
    </w:p>
    <w:p w14:paraId="03DA9AEF" w14:textId="72C1E6D5" w:rsidR="00DE6FBD" w:rsidRPr="001C69D4" w:rsidRDefault="00DE6FBD" w:rsidP="00F254F6">
      <w:pPr>
        <w:rPr>
          <w:rFonts w:ascii="Arial" w:hAnsi="Arial" w:cs="Arial"/>
          <w:sz w:val="24"/>
          <w:szCs w:val="24"/>
        </w:rPr>
      </w:pPr>
      <w:r w:rsidRPr="001C69D4">
        <w:rPr>
          <w:rFonts w:ascii="Arial" w:hAnsi="Arial" w:cs="Arial"/>
          <w:sz w:val="24"/>
          <w:szCs w:val="24"/>
        </w:rPr>
        <w:t>La declaración de tipo de datos abstracto para el árbol AVL se muestra a continuación</w:t>
      </w:r>
      <w:r w:rsidRPr="001C69D4">
        <w:rPr>
          <w:rFonts w:ascii="Arial" w:hAnsi="Arial" w:cs="Arial"/>
          <w:sz w:val="24"/>
          <w:szCs w:val="24"/>
        </w:rPr>
        <w:t>:</w:t>
      </w:r>
    </w:p>
    <w:p w14:paraId="0F0B1374" w14:textId="77777777" w:rsidR="00DE6FBD" w:rsidRPr="001C69D4" w:rsidRDefault="00DE6FBD" w:rsidP="00DE6FBD">
      <w:pPr>
        <w:rPr>
          <w:rFonts w:ascii="Arial" w:hAnsi="Arial" w:cs="Arial"/>
          <w:i/>
          <w:iCs/>
        </w:rPr>
      </w:pPr>
      <w:proofErr w:type="spellStart"/>
      <w:r w:rsidRPr="001C69D4">
        <w:rPr>
          <w:rFonts w:ascii="Arial" w:hAnsi="Arial" w:cs="Arial"/>
          <w:i/>
          <w:iCs/>
        </w:rPr>
        <w:t>typedef</w:t>
      </w:r>
      <w:proofErr w:type="spellEnd"/>
      <w:r w:rsidRPr="001C69D4">
        <w:rPr>
          <w:rFonts w:ascii="Arial" w:hAnsi="Arial" w:cs="Arial"/>
          <w:i/>
          <w:iCs/>
        </w:rPr>
        <w:t xml:space="preserve"> </w:t>
      </w:r>
      <w:proofErr w:type="spellStart"/>
      <w:r w:rsidRPr="001C69D4">
        <w:rPr>
          <w:rFonts w:ascii="Arial" w:hAnsi="Arial" w:cs="Arial"/>
          <w:i/>
          <w:iCs/>
        </w:rPr>
        <w:t>struct</w:t>
      </w:r>
      <w:proofErr w:type="spellEnd"/>
      <w:r w:rsidRPr="001C69D4">
        <w:rPr>
          <w:rFonts w:ascii="Arial" w:hAnsi="Arial" w:cs="Arial"/>
          <w:i/>
          <w:iCs/>
        </w:rPr>
        <w:t xml:space="preserve"> </w:t>
      </w:r>
      <w:proofErr w:type="spellStart"/>
      <w:r w:rsidRPr="001C69D4">
        <w:rPr>
          <w:rFonts w:ascii="Arial" w:hAnsi="Arial" w:cs="Arial"/>
          <w:i/>
          <w:iCs/>
        </w:rPr>
        <w:t>AVLNode</w:t>
      </w:r>
      <w:proofErr w:type="spellEnd"/>
      <w:r w:rsidRPr="001C69D4">
        <w:rPr>
          <w:rFonts w:ascii="Arial" w:hAnsi="Arial" w:cs="Arial"/>
          <w:i/>
          <w:iCs/>
        </w:rPr>
        <w:t xml:space="preserve"> </w:t>
      </w:r>
      <w:proofErr w:type="spellStart"/>
      <w:r w:rsidRPr="001C69D4">
        <w:rPr>
          <w:rFonts w:ascii="Arial" w:hAnsi="Arial" w:cs="Arial"/>
          <w:i/>
          <w:iCs/>
        </w:rPr>
        <w:t>AVLTree</w:t>
      </w:r>
      <w:proofErr w:type="spellEnd"/>
      <w:r w:rsidRPr="001C69D4">
        <w:rPr>
          <w:rFonts w:ascii="Arial" w:hAnsi="Arial" w:cs="Arial"/>
          <w:i/>
          <w:iCs/>
        </w:rPr>
        <w:t>;</w:t>
      </w:r>
    </w:p>
    <w:p w14:paraId="36F6011D" w14:textId="77777777" w:rsidR="00DE6FBD" w:rsidRPr="001C69D4" w:rsidRDefault="00DE6FBD" w:rsidP="00DE6FBD">
      <w:pPr>
        <w:rPr>
          <w:rFonts w:ascii="Arial" w:hAnsi="Arial" w:cs="Arial"/>
          <w:i/>
          <w:iCs/>
        </w:rPr>
      </w:pPr>
      <w:proofErr w:type="spellStart"/>
      <w:r w:rsidRPr="001C69D4">
        <w:rPr>
          <w:rFonts w:ascii="Arial" w:hAnsi="Arial" w:cs="Arial"/>
          <w:i/>
          <w:iCs/>
        </w:rPr>
        <w:t>struct</w:t>
      </w:r>
      <w:proofErr w:type="spellEnd"/>
      <w:r w:rsidRPr="001C69D4">
        <w:rPr>
          <w:rFonts w:ascii="Arial" w:hAnsi="Arial" w:cs="Arial"/>
          <w:i/>
          <w:iCs/>
        </w:rPr>
        <w:t xml:space="preserve"> </w:t>
      </w:r>
      <w:proofErr w:type="spellStart"/>
      <w:r w:rsidRPr="001C69D4">
        <w:rPr>
          <w:rFonts w:ascii="Arial" w:hAnsi="Arial" w:cs="Arial"/>
          <w:i/>
          <w:iCs/>
        </w:rPr>
        <w:t>AVLNode</w:t>
      </w:r>
      <w:proofErr w:type="spellEnd"/>
    </w:p>
    <w:p w14:paraId="16958350" w14:textId="77777777" w:rsidR="00DE6FBD" w:rsidRPr="001C69D4" w:rsidRDefault="00DE6FBD" w:rsidP="00DE6FBD">
      <w:pPr>
        <w:rPr>
          <w:rFonts w:ascii="Arial" w:hAnsi="Arial" w:cs="Arial"/>
          <w:i/>
          <w:iCs/>
        </w:rPr>
      </w:pPr>
      <w:r w:rsidRPr="001C69D4">
        <w:rPr>
          <w:rFonts w:ascii="Arial" w:hAnsi="Arial" w:cs="Arial"/>
          <w:i/>
          <w:iCs/>
        </w:rPr>
        <w:t>{</w:t>
      </w:r>
    </w:p>
    <w:p w14:paraId="00DB5C5F" w14:textId="77777777" w:rsidR="00DE6FBD" w:rsidRPr="001C69D4" w:rsidRDefault="00DE6FBD" w:rsidP="00DE6FBD">
      <w:pPr>
        <w:rPr>
          <w:rFonts w:ascii="Arial" w:hAnsi="Arial" w:cs="Arial"/>
          <w:i/>
          <w:iCs/>
        </w:rPr>
      </w:pPr>
      <w:proofErr w:type="spellStart"/>
      <w:r w:rsidRPr="001C69D4">
        <w:rPr>
          <w:rFonts w:ascii="Arial" w:hAnsi="Arial" w:cs="Arial"/>
          <w:i/>
          <w:iCs/>
        </w:rPr>
        <w:t>int</w:t>
      </w:r>
      <w:proofErr w:type="spellEnd"/>
      <w:r w:rsidRPr="001C69D4">
        <w:rPr>
          <w:rFonts w:ascii="Arial" w:hAnsi="Arial" w:cs="Arial"/>
          <w:i/>
          <w:iCs/>
        </w:rPr>
        <w:t xml:space="preserve"> dato; </w:t>
      </w:r>
      <w:bookmarkStart w:id="0" w:name="_Hlk81768117"/>
      <w:r w:rsidRPr="001C69D4">
        <w:rPr>
          <w:rFonts w:ascii="Segoe UI Symbol" w:hAnsi="Segoe UI Symbol" w:cs="Segoe UI Symbol"/>
          <w:i/>
          <w:iCs/>
        </w:rPr>
        <w:t>➊</w:t>
      </w:r>
      <w:bookmarkEnd w:id="0"/>
    </w:p>
    <w:p w14:paraId="7A7366D9" w14:textId="77777777" w:rsidR="00DE6FBD" w:rsidRPr="001C69D4" w:rsidRDefault="00DE6FBD" w:rsidP="00DE6FBD">
      <w:pPr>
        <w:rPr>
          <w:rFonts w:ascii="Arial" w:hAnsi="Arial" w:cs="Arial"/>
          <w:i/>
          <w:iCs/>
        </w:rPr>
      </w:pPr>
      <w:proofErr w:type="spellStart"/>
      <w:r w:rsidRPr="001C69D4">
        <w:rPr>
          <w:rFonts w:ascii="Arial" w:hAnsi="Arial" w:cs="Arial"/>
          <w:i/>
          <w:iCs/>
        </w:rPr>
        <w:t>AVLTree</w:t>
      </w:r>
      <w:proofErr w:type="spellEnd"/>
      <w:r w:rsidRPr="001C69D4">
        <w:rPr>
          <w:rFonts w:ascii="Arial" w:hAnsi="Arial" w:cs="Arial"/>
          <w:i/>
          <w:iCs/>
        </w:rPr>
        <w:t xml:space="preserve"> </w:t>
      </w:r>
      <w:proofErr w:type="spellStart"/>
      <w:r w:rsidRPr="001C69D4">
        <w:rPr>
          <w:rFonts w:ascii="Arial" w:hAnsi="Arial" w:cs="Arial"/>
          <w:i/>
          <w:iCs/>
        </w:rPr>
        <w:t>izq</w:t>
      </w:r>
      <w:proofErr w:type="spellEnd"/>
      <w:r w:rsidRPr="001C69D4">
        <w:rPr>
          <w:rFonts w:ascii="Arial" w:hAnsi="Arial" w:cs="Arial"/>
          <w:i/>
          <w:iCs/>
        </w:rPr>
        <w:t>;</w:t>
      </w:r>
    </w:p>
    <w:p w14:paraId="383D97D5" w14:textId="77777777" w:rsidR="00DE6FBD" w:rsidRPr="001C69D4" w:rsidRDefault="00DE6FBD" w:rsidP="00DE6FBD">
      <w:pPr>
        <w:rPr>
          <w:rFonts w:ascii="Arial" w:hAnsi="Arial" w:cs="Arial"/>
          <w:i/>
          <w:iCs/>
        </w:rPr>
      </w:pPr>
      <w:proofErr w:type="spellStart"/>
      <w:r w:rsidRPr="001C69D4">
        <w:rPr>
          <w:rFonts w:ascii="Arial" w:hAnsi="Arial" w:cs="Arial"/>
          <w:i/>
          <w:iCs/>
        </w:rPr>
        <w:t>AVLTree</w:t>
      </w:r>
      <w:proofErr w:type="spellEnd"/>
      <w:r w:rsidRPr="001C69D4">
        <w:rPr>
          <w:rFonts w:ascii="Arial" w:hAnsi="Arial" w:cs="Arial"/>
          <w:i/>
          <w:iCs/>
        </w:rPr>
        <w:t xml:space="preserve"> </w:t>
      </w:r>
      <w:proofErr w:type="spellStart"/>
      <w:r w:rsidRPr="001C69D4">
        <w:rPr>
          <w:rFonts w:ascii="Arial" w:hAnsi="Arial" w:cs="Arial"/>
          <w:i/>
          <w:iCs/>
        </w:rPr>
        <w:t>der</w:t>
      </w:r>
      <w:proofErr w:type="spellEnd"/>
      <w:r w:rsidRPr="001C69D4">
        <w:rPr>
          <w:rFonts w:ascii="Arial" w:hAnsi="Arial" w:cs="Arial"/>
          <w:i/>
          <w:iCs/>
        </w:rPr>
        <w:t>;</w:t>
      </w:r>
    </w:p>
    <w:p w14:paraId="2DF69548" w14:textId="77777777" w:rsidR="00DE6FBD" w:rsidRPr="001C69D4" w:rsidRDefault="00DE6FBD" w:rsidP="00DE6FBD">
      <w:pPr>
        <w:rPr>
          <w:rFonts w:ascii="Arial" w:hAnsi="Arial" w:cs="Arial"/>
          <w:i/>
          <w:iCs/>
        </w:rPr>
      </w:pPr>
      <w:proofErr w:type="spellStart"/>
      <w:r w:rsidRPr="001C69D4">
        <w:rPr>
          <w:rFonts w:ascii="Arial" w:hAnsi="Arial" w:cs="Arial"/>
          <w:i/>
          <w:iCs/>
        </w:rPr>
        <w:t>int</w:t>
      </w:r>
      <w:proofErr w:type="spellEnd"/>
      <w:r w:rsidRPr="001C69D4">
        <w:rPr>
          <w:rFonts w:ascii="Arial" w:hAnsi="Arial" w:cs="Arial"/>
          <w:i/>
          <w:iCs/>
        </w:rPr>
        <w:t xml:space="preserve"> altura; </w:t>
      </w:r>
      <w:bookmarkStart w:id="1" w:name="_Hlk81768261"/>
      <w:r w:rsidRPr="001C69D4">
        <w:rPr>
          <w:rFonts w:ascii="Segoe UI Symbol" w:hAnsi="Segoe UI Symbol" w:cs="Segoe UI Symbol"/>
          <w:i/>
          <w:iCs/>
        </w:rPr>
        <w:t>➋</w:t>
      </w:r>
      <w:bookmarkEnd w:id="1"/>
    </w:p>
    <w:p w14:paraId="13C15C23" w14:textId="35CC5F17" w:rsidR="00DE6FBD" w:rsidRPr="001C69D4" w:rsidRDefault="00DE6FBD" w:rsidP="00DE6FBD">
      <w:pPr>
        <w:rPr>
          <w:rFonts w:ascii="Arial" w:hAnsi="Arial" w:cs="Arial"/>
          <w:i/>
          <w:iCs/>
        </w:rPr>
      </w:pPr>
      <w:r w:rsidRPr="001C69D4">
        <w:rPr>
          <w:rFonts w:ascii="Arial" w:hAnsi="Arial" w:cs="Arial"/>
          <w:i/>
          <w:iCs/>
        </w:rPr>
        <w:t>};</w:t>
      </w:r>
      <w:r w:rsidRPr="001C69D4">
        <w:rPr>
          <w:rFonts w:ascii="Arial" w:hAnsi="Arial" w:cs="Arial"/>
          <w:i/>
          <w:iCs/>
        </w:rPr>
        <w:cr/>
      </w:r>
    </w:p>
    <w:p w14:paraId="25A0ACE3" w14:textId="3E7026E1" w:rsidR="00A853E3" w:rsidRPr="001C69D4" w:rsidRDefault="00DE6FBD" w:rsidP="00A853E3">
      <w:pPr>
        <w:rPr>
          <w:rFonts w:ascii="Segoe UI Symbol" w:hAnsi="Segoe UI Symbol" w:cs="Segoe UI Symbol"/>
          <w:sz w:val="24"/>
          <w:szCs w:val="24"/>
        </w:rPr>
      </w:pPr>
      <w:r w:rsidRPr="001C69D4">
        <w:rPr>
          <w:rFonts w:ascii="Segoe UI Symbol" w:hAnsi="Segoe UI Symbol" w:cs="Segoe UI Symbol"/>
          <w:sz w:val="24"/>
          <w:szCs w:val="24"/>
        </w:rPr>
        <w:t>➊</w:t>
      </w:r>
      <w:r w:rsidRPr="001C69D4">
        <w:rPr>
          <w:rFonts w:ascii="Segoe UI Symbol" w:hAnsi="Segoe UI Symbol" w:cs="Segoe UI Symbol"/>
          <w:sz w:val="24"/>
          <w:szCs w:val="24"/>
        </w:rPr>
        <w:t xml:space="preserve"> </w:t>
      </w:r>
      <w:r w:rsidR="00A853E3" w:rsidRPr="001C69D4">
        <w:rPr>
          <w:rFonts w:ascii="Segoe UI Symbol" w:hAnsi="Segoe UI Symbol" w:cs="Segoe UI Symbol"/>
          <w:sz w:val="24"/>
          <w:szCs w:val="24"/>
        </w:rPr>
        <w:t>Como se mencionó anteriormente, en aras de la simplicidad, la información almacenada en cada nodo del árbol es un número entero.</w:t>
      </w:r>
    </w:p>
    <w:p w14:paraId="6F905755" w14:textId="5808ED66" w:rsidR="00A853E3" w:rsidRPr="001C69D4" w:rsidRDefault="00A853E3" w:rsidP="00DC4533">
      <w:pPr>
        <w:rPr>
          <w:rFonts w:ascii="Segoe UI Symbol" w:hAnsi="Segoe UI Symbol" w:cs="Segoe UI Symbol"/>
          <w:sz w:val="24"/>
          <w:szCs w:val="24"/>
        </w:rPr>
      </w:pPr>
      <w:r w:rsidRPr="001C69D4">
        <w:rPr>
          <w:rFonts w:ascii="Segoe UI Symbol" w:hAnsi="Segoe UI Symbol" w:cs="Segoe UI Symbol"/>
          <w:sz w:val="24"/>
          <w:szCs w:val="24"/>
        </w:rPr>
        <w:t>➋</w:t>
      </w:r>
      <w:r w:rsidRPr="001C69D4">
        <w:rPr>
          <w:rFonts w:ascii="Segoe UI Symbol" w:hAnsi="Segoe UI Symbol" w:cs="Segoe UI Symbol"/>
          <w:sz w:val="24"/>
          <w:szCs w:val="24"/>
        </w:rPr>
        <w:t xml:space="preserve"> </w:t>
      </w:r>
      <w:r w:rsidR="00DC4533" w:rsidRPr="001C69D4">
        <w:rPr>
          <w:rFonts w:ascii="Segoe UI Symbol" w:hAnsi="Segoe UI Symbol" w:cs="Segoe UI Symbol"/>
          <w:sz w:val="24"/>
          <w:szCs w:val="24"/>
        </w:rPr>
        <w:t>Cada nodo almacena su propia altura relativa a la raíz absoluta del árbol en el que está trabajando.</w:t>
      </w:r>
    </w:p>
    <w:p w14:paraId="7C68D08A" w14:textId="64C880F2" w:rsidR="00DE6FBD" w:rsidRPr="001C69D4" w:rsidRDefault="00D46632" w:rsidP="00A853E3">
      <w:pPr>
        <w:rPr>
          <w:rFonts w:ascii="Arial" w:hAnsi="Arial" w:cs="Arial"/>
          <w:sz w:val="24"/>
          <w:szCs w:val="24"/>
        </w:rPr>
      </w:pPr>
      <w:r w:rsidRPr="001C69D4">
        <w:rPr>
          <w:rFonts w:ascii="Arial" w:hAnsi="Arial" w:cs="Arial"/>
          <w:sz w:val="24"/>
          <w:szCs w:val="24"/>
        </w:rPr>
        <w:lastRenderedPageBreak/>
        <w:t>A continuación, declaramos las operaciones básicas del árbol binario. Úselo para acceder al árbol AVL del tipo de datos abstracto.</w:t>
      </w:r>
    </w:p>
    <w:p w14:paraId="79953B01" w14:textId="77777777" w:rsidR="00D46632" w:rsidRPr="001C69D4" w:rsidRDefault="00D46632" w:rsidP="00D46632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Constructores */</w:t>
      </w:r>
    </w:p>
    <w:p w14:paraId="6D058D2C" w14:textId="77777777" w:rsidR="00D46632" w:rsidRPr="001C69D4" w:rsidRDefault="00D46632" w:rsidP="00D46632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vacio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void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>);</w:t>
      </w:r>
    </w:p>
    <w:p w14:paraId="0905BBE9" w14:textId="77777777" w:rsidR="00D46632" w:rsidRPr="001C69D4" w:rsidRDefault="00D46632" w:rsidP="00D46632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devuelve un árbol AVL vacío */</w:t>
      </w:r>
    </w:p>
    <w:p w14:paraId="3C0694EA" w14:textId="77777777" w:rsidR="00D46632" w:rsidRPr="001C69D4" w:rsidRDefault="00D46632" w:rsidP="00D46632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*hacer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x, 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 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izq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 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der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>);</w:t>
      </w:r>
    </w:p>
    <w:p w14:paraId="7B07C011" w14:textId="78EC9848" w:rsidR="00D46632" w:rsidRPr="001C69D4" w:rsidRDefault="00D46632" w:rsidP="00D46632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devuelve un nuevo árbol formado por una raíz con valor x,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subárbol izquierdo el árbol 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izq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y subárbol derecho el árbol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der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. */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cr/>
      </w:r>
    </w:p>
    <w:p w14:paraId="793DA4B5" w14:textId="77777777" w:rsidR="00C22F41" w:rsidRPr="001C69D4" w:rsidRDefault="00C22F41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Predicados */</w:t>
      </w:r>
    </w:p>
    <w:p w14:paraId="4CE4B54E" w14:textId="77777777" w:rsidR="00C22F41" w:rsidRPr="001C69D4" w:rsidRDefault="00C22F41" w:rsidP="00C22F41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bool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es_vacio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 t);</w:t>
      </w:r>
    </w:p>
    <w:p w14:paraId="7D0C4D6B" w14:textId="0200CEB7" w:rsidR="00C22F41" w:rsidRPr="001C69D4" w:rsidRDefault="00C22F41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/* devuelve true 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sii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. t es un árbol vacío. */</w:t>
      </w:r>
    </w:p>
    <w:p w14:paraId="7406F0A2" w14:textId="77777777" w:rsidR="00025F15" w:rsidRPr="001C69D4" w:rsidRDefault="00025F15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</w:p>
    <w:p w14:paraId="5C030B23" w14:textId="77777777" w:rsidR="00C22F41" w:rsidRPr="001C69D4" w:rsidRDefault="00C22F41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Selectores */</w:t>
      </w:r>
    </w:p>
    <w:p w14:paraId="7BCF34EC" w14:textId="77777777" w:rsidR="00C22F41" w:rsidRPr="001C69D4" w:rsidRDefault="00C22F41" w:rsidP="00C22F41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*izquierdo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 t);</w:t>
      </w:r>
    </w:p>
    <w:p w14:paraId="572E4190" w14:textId="77777777" w:rsidR="00C22F41" w:rsidRPr="001C69D4" w:rsidRDefault="00C22F41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devuelve el subárbol izquierdo de t. */</w:t>
      </w:r>
    </w:p>
    <w:p w14:paraId="249606A8" w14:textId="77777777" w:rsidR="00C22F41" w:rsidRPr="001C69D4" w:rsidRDefault="00C22F41" w:rsidP="00C22F41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*derecho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 t);</w:t>
      </w:r>
    </w:p>
    <w:p w14:paraId="2A8A309A" w14:textId="77777777" w:rsidR="00C22F41" w:rsidRPr="001C69D4" w:rsidRDefault="00C22F41" w:rsidP="00C22F41">
      <w:pPr>
        <w:rPr>
          <w:rFonts w:ascii="Arial" w:hAnsi="Arial" w:cs="Arial"/>
          <w:i/>
          <w:iCs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devuelve el subárbol derecho de t. */</w:t>
      </w:r>
    </w:p>
    <w:p w14:paraId="1277480F" w14:textId="77777777" w:rsidR="00C22F41" w:rsidRPr="001C69D4" w:rsidRDefault="00C22F41" w:rsidP="00C22F41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raiz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 t);</w:t>
      </w:r>
    </w:p>
    <w:p w14:paraId="6FFDA065" w14:textId="7CB70335" w:rsidR="00C22F41" w:rsidRPr="001C69D4" w:rsidRDefault="00C22F41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devuelve el valor de la raíz del árbol t. Precondición: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!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es_vacio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(t) */</w:t>
      </w:r>
    </w:p>
    <w:p w14:paraId="6FFF3DB9" w14:textId="77777777" w:rsidR="00C22F41" w:rsidRPr="001C69D4" w:rsidRDefault="00C22F41" w:rsidP="00C22F41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altura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 t);</w:t>
      </w:r>
    </w:p>
    <w:p w14:paraId="2DEFC5F0" w14:textId="1402F1E8" w:rsidR="00C22F41" w:rsidRPr="001C69D4" w:rsidRDefault="00C22F41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devuelve la altura del nodo t en el árbol */</w:t>
      </w:r>
    </w:p>
    <w:p w14:paraId="50070941" w14:textId="77777777" w:rsidR="00AD3FED" w:rsidRPr="001C69D4" w:rsidRDefault="00AD3FED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</w:p>
    <w:p w14:paraId="62895909" w14:textId="77777777" w:rsidR="00C22F41" w:rsidRPr="001C69D4" w:rsidRDefault="00C22F41" w:rsidP="00C22F41">
      <w:pPr>
        <w:rPr>
          <w:rFonts w:ascii="Arial" w:hAnsi="Arial" w:cs="Arial"/>
          <w:i/>
          <w:iCs/>
          <w:color w:val="92D050"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/* 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Destructures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*/</w:t>
      </w:r>
    </w:p>
    <w:p w14:paraId="4A2987BC" w14:textId="77777777" w:rsidR="00C22F41" w:rsidRPr="001C69D4" w:rsidRDefault="00C22F41" w:rsidP="00C22F41">
      <w:pPr>
        <w:rPr>
          <w:rFonts w:ascii="Arial" w:hAnsi="Arial" w:cs="Arial"/>
          <w:i/>
          <w:iCs/>
          <w:sz w:val="24"/>
          <w:szCs w:val="24"/>
        </w:rPr>
      </w:pP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void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destruir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AVLTree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* t, 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void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 xml:space="preserve"> (*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free_dato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>) (</w:t>
      </w:r>
      <w:proofErr w:type="spellStart"/>
      <w:r w:rsidRPr="001C69D4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1C69D4">
        <w:rPr>
          <w:rFonts w:ascii="Arial" w:hAnsi="Arial" w:cs="Arial"/>
          <w:i/>
          <w:iCs/>
          <w:sz w:val="24"/>
          <w:szCs w:val="24"/>
        </w:rPr>
        <w:t>));</w:t>
      </w:r>
    </w:p>
    <w:p w14:paraId="2F1292C5" w14:textId="6480212F" w:rsidR="00F8209E" w:rsidRPr="001C69D4" w:rsidRDefault="00C22F41" w:rsidP="00F8209E">
      <w:pPr>
        <w:rPr>
          <w:rFonts w:ascii="Arial" w:hAnsi="Arial" w:cs="Arial"/>
          <w:i/>
          <w:iCs/>
          <w:sz w:val="24"/>
          <w:szCs w:val="24"/>
        </w:rPr>
      </w:pP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/* libera la memoria ocupada por los nodos del árbol. Si los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datos almacenados en cada nodo están almacenados dinámicamente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y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se los quiere liberar también, debe pasarse como segundo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parámetro una función de tipo 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void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func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(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int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t) que libere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la memoria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de objetos </w:t>
      </w:r>
      <w:proofErr w:type="spellStart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int</w:t>
      </w:r>
      <w:proofErr w:type="spellEnd"/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. Si los datos no están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almacenados dinámicamente o simplemente no se los quiere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destruir (liberar de memoria), pásese como segundo parámetro</w:t>
      </w:r>
      <w:r w:rsidR="00AD3FED" w:rsidRPr="001C69D4">
        <w:rPr>
          <w:rFonts w:ascii="Arial" w:hAnsi="Arial" w:cs="Arial"/>
          <w:i/>
          <w:iCs/>
          <w:color w:val="92D050"/>
          <w:sz w:val="24"/>
          <w:szCs w:val="24"/>
        </w:rPr>
        <w:t xml:space="preserve"> </w:t>
      </w:r>
      <w:r w:rsidRPr="001C69D4">
        <w:rPr>
          <w:rFonts w:ascii="Arial" w:hAnsi="Arial" w:cs="Arial"/>
          <w:i/>
          <w:iCs/>
          <w:color w:val="92D050"/>
          <w:sz w:val="24"/>
          <w:szCs w:val="24"/>
        </w:rPr>
        <w:t>NULL. Nota: Función Recursiva! */</w:t>
      </w:r>
      <w:r w:rsidRPr="001C69D4">
        <w:rPr>
          <w:rFonts w:ascii="Arial" w:hAnsi="Arial" w:cs="Arial"/>
          <w:i/>
          <w:iCs/>
          <w:sz w:val="24"/>
          <w:szCs w:val="24"/>
        </w:rPr>
        <w:cr/>
      </w:r>
    </w:p>
    <w:sectPr w:rsidR="00F8209E" w:rsidRPr="001C6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2E"/>
    <w:rsid w:val="00025F15"/>
    <w:rsid w:val="001A3F95"/>
    <w:rsid w:val="001C69D4"/>
    <w:rsid w:val="00291810"/>
    <w:rsid w:val="002F169A"/>
    <w:rsid w:val="0035099F"/>
    <w:rsid w:val="00430FC4"/>
    <w:rsid w:val="00491EB7"/>
    <w:rsid w:val="0054602A"/>
    <w:rsid w:val="0060099E"/>
    <w:rsid w:val="00724281"/>
    <w:rsid w:val="00742B20"/>
    <w:rsid w:val="00783101"/>
    <w:rsid w:val="00874C61"/>
    <w:rsid w:val="008C511B"/>
    <w:rsid w:val="008D4D56"/>
    <w:rsid w:val="008E2D1C"/>
    <w:rsid w:val="00A05FAB"/>
    <w:rsid w:val="00A82276"/>
    <w:rsid w:val="00A853E3"/>
    <w:rsid w:val="00AD3FED"/>
    <w:rsid w:val="00B71BD4"/>
    <w:rsid w:val="00C22F41"/>
    <w:rsid w:val="00D1312E"/>
    <w:rsid w:val="00D46632"/>
    <w:rsid w:val="00DC4533"/>
    <w:rsid w:val="00DE6FBD"/>
    <w:rsid w:val="00E55046"/>
    <w:rsid w:val="00F254F6"/>
    <w:rsid w:val="00F33F13"/>
    <w:rsid w:val="00F8209E"/>
    <w:rsid w:val="00F8724E"/>
    <w:rsid w:val="00FA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6FC5"/>
  <w15:chartTrackingRefBased/>
  <w15:docId w15:val="{B7EF401B-D9EE-42C7-A715-40B7C641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Kingsley</dc:creator>
  <cp:keywords/>
  <dc:description/>
  <cp:lastModifiedBy>Jose Rodriguez Kingsley</cp:lastModifiedBy>
  <cp:revision>2</cp:revision>
  <dcterms:created xsi:type="dcterms:W3CDTF">2021-09-06T00:20:00Z</dcterms:created>
  <dcterms:modified xsi:type="dcterms:W3CDTF">2021-09-06T02:43:00Z</dcterms:modified>
</cp:coreProperties>
</file>