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B95A2" w14:textId="4A79E017" w:rsidR="004F5FBA" w:rsidRDefault="00B07AE7" w:rsidP="00B07AE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07AE7">
        <w:rPr>
          <w:rFonts w:ascii="Arial" w:hAnsi="Arial" w:cs="Arial"/>
          <w:b/>
          <w:bCs/>
          <w:sz w:val="28"/>
          <w:szCs w:val="28"/>
        </w:rPr>
        <w:t>Gestión de proyecto de software</w:t>
      </w:r>
    </w:p>
    <w:p w14:paraId="4096AC7F" w14:textId="220CE977" w:rsidR="00B07AE7" w:rsidRDefault="00B07AE7" w:rsidP="00B07AE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4653EF0" w14:textId="1CCF9616" w:rsidR="00B07AE7" w:rsidRDefault="0018780C" w:rsidP="00B07A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1.- </w:t>
      </w:r>
      <w:r w:rsidR="00B07AE7">
        <w:rPr>
          <w:rFonts w:ascii="Arial" w:hAnsi="Arial" w:cs="Arial"/>
          <w:b/>
          <w:bCs/>
          <w:sz w:val="24"/>
          <w:szCs w:val="24"/>
        </w:rPr>
        <w:t xml:space="preserve">Metodología de gestión de proyectos: </w:t>
      </w:r>
      <w:r w:rsidR="00B07AE7">
        <w:rPr>
          <w:rFonts w:ascii="Arial" w:hAnsi="Arial" w:cs="Arial"/>
          <w:sz w:val="24"/>
          <w:szCs w:val="24"/>
        </w:rPr>
        <w:t>SCRUM</w:t>
      </w:r>
    </w:p>
    <w:p w14:paraId="7A6D2CD2" w14:textId="77777777" w:rsidR="0018780C" w:rsidRDefault="0018780C" w:rsidP="00B07AE7">
      <w:pPr>
        <w:jc w:val="both"/>
        <w:rPr>
          <w:rFonts w:ascii="Arial" w:hAnsi="Arial" w:cs="Arial"/>
          <w:sz w:val="24"/>
          <w:szCs w:val="24"/>
        </w:rPr>
      </w:pPr>
    </w:p>
    <w:p w14:paraId="7D68EF2A" w14:textId="67DF1C65" w:rsidR="00B07AE7" w:rsidRDefault="0018780C" w:rsidP="00B07AE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2.- </w:t>
      </w:r>
      <w:r w:rsidR="00B07AE7">
        <w:rPr>
          <w:rFonts w:ascii="Arial" w:hAnsi="Arial" w:cs="Arial"/>
          <w:b/>
          <w:bCs/>
          <w:sz w:val="24"/>
          <w:szCs w:val="24"/>
        </w:rPr>
        <w:t>ROLES:</w:t>
      </w:r>
    </w:p>
    <w:p w14:paraId="75513231" w14:textId="77777777" w:rsidR="00532786" w:rsidRDefault="00532786" w:rsidP="00B07AE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03F95C" w14:textId="77777777" w:rsidR="00532786" w:rsidRPr="000D73B0" w:rsidRDefault="00532786" w:rsidP="00532786">
      <w:pPr>
        <w:rPr>
          <w:b/>
          <w:bCs/>
          <w:color w:val="C45911" w:themeColor="accent2" w:themeShade="BF"/>
          <w:sz w:val="28"/>
          <w:szCs w:val="28"/>
        </w:rPr>
      </w:pPr>
      <w:r w:rsidRPr="000D73B0">
        <w:rPr>
          <w:b/>
          <w:bCs/>
          <w:color w:val="C45911" w:themeColor="accent2" w:themeShade="BF"/>
          <w:sz w:val="28"/>
          <w:szCs w:val="28"/>
        </w:rPr>
        <w:t>EQUIPO PRINCIPAL SCRUM</w:t>
      </w:r>
    </w:p>
    <w:p w14:paraId="2E821F88" w14:textId="77777777" w:rsidR="00532786" w:rsidRPr="00724C12" w:rsidRDefault="00532786" w:rsidP="00532786">
      <w:pPr>
        <w:rPr>
          <w:b/>
          <w:bCs/>
        </w:rPr>
      </w:pPr>
    </w:p>
    <w:p w14:paraId="51006777" w14:textId="77777777" w:rsidR="00532786" w:rsidRDefault="00532786" w:rsidP="00532786">
      <w:pPr>
        <w:rPr>
          <w:b/>
          <w:bCs/>
        </w:rPr>
      </w:pPr>
      <w:r w:rsidRPr="00724C12">
        <w:rPr>
          <w:b/>
          <w:bCs/>
        </w:rPr>
        <w:drawing>
          <wp:anchor distT="0" distB="0" distL="114300" distR="114300" simplePos="0" relativeHeight="251659264" behindDoc="0" locked="0" layoutInCell="1" allowOverlap="1" wp14:anchorId="6DB2FD46" wp14:editId="06AB6690">
            <wp:simplePos x="1076325" y="2676525"/>
            <wp:positionH relativeFrom="column">
              <wp:align>left</wp:align>
            </wp:positionH>
            <wp:positionV relativeFrom="paragraph">
              <wp:align>top</wp:align>
            </wp:positionV>
            <wp:extent cx="571500" cy="691734"/>
            <wp:effectExtent l="0" t="0" r="0" b="0"/>
            <wp:wrapSquare wrapText="bothSides"/>
            <wp:docPr id="2" name="Imagen 2" descr="Formations - Scrum Master Icon - Free Transparent PNG Clipart Images 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mations - Scrum Master Icon - Free Transparent PNG Clipart Images 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62" r="29226"/>
                    <a:stretch/>
                  </pic:blipFill>
                  <pic:spPr bwMode="auto">
                    <a:xfrm>
                      <a:off x="0" y="0"/>
                      <a:ext cx="571500" cy="69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24C12">
        <w:rPr>
          <w:b/>
          <w:bCs/>
        </w:rPr>
        <w:t>SCRUM MASTER</w:t>
      </w:r>
      <w:r>
        <w:rPr>
          <w:b/>
          <w:bCs/>
        </w:rPr>
        <w:t>:</w:t>
      </w:r>
    </w:p>
    <w:p w14:paraId="178E2FE0" w14:textId="77777777" w:rsidR="00532786" w:rsidRDefault="00532786" w:rsidP="00532786">
      <w:pPr>
        <w:rPr>
          <w:b/>
          <w:bCs/>
        </w:rPr>
      </w:pPr>
      <w:r>
        <w:rPr>
          <w:b/>
          <w:bCs/>
        </w:rPr>
        <w:t>Wilfrido Saures Guillén</w:t>
      </w:r>
    </w:p>
    <w:p w14:paraId="44CF7094" w14:textId="77777777" w:rsidR="00532786" w:rsidRDefault="00532786" w:rsidP="00532786">
      <w:pPr>
        <w:rPr>
          <w:b/>
          <w:bCs/>
        </w:rPr>
      </w:pPr>
    </w:p>
    <w:p w14:paraId="651EAD30" w14:textId="77777777" w:rsidR="00532786" w:rsidRDefault="00532786" w:rsidP="00532786">
      <w:pPr>
        <w:rPr>
          <w:b/>
          <w:bCs/>
        </w:rPr>
      </w:pPr>
      <w:r>
        <w:drawing>
          <wp:anchor distT="0" distB="0" distL="114300" distR="114300" simplePos="0" relativeHeight="251661312" behindDoc="0" locked="0" layoutInCell="1" allowOverlap="1" wp14:anchorId="788A46CD" wp14:editId="6BCB11EB">
            <wp:simplePos x="1076325" y="4171950"/>
            <wp:positionH relativeFrom="column">
              <wp:align>left</wp:align>
            </wp:positionH>
            <wp:positionV relativeFrom="paragraph">
              <wp:align>top</wp:align>
            </wp:positionV>
            <wp:extent cx="581025" cy="796603"/>
            <wp:effectExtent l="0" t="0" r="0" b="0"/>
            <wp:wrapSquare wrapText="bothSides"/>
            <wp:docPr id="3" name="Imagen 3" descr="Scaled Agile Framework, Gerente De Producto, ágil De Desarrollo De Software  imagen png - imagen transparente descarga gratu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aled Agile Framework, Gerente De Producto, ágil De Desarrollo De Software  imagen png - imagen transparente descarga gratuita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17" r="35166"/>
                    <a:stretch/>
                  </pic:blipFill>
                  <pic:spPr bwMode="auto">
                    <a:xfrm>
                      <a:off x="0" y="0"/>
                      <a:ext cx="581025" cy="79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</w:rPr>
        <w:t>PRODUCT OWNER</w:t>
      </w:r>
    </w:p>
    <w:p w14:paraId="64E6F8F4" w14:textId="77777777" w:rsidR="00532786" w:rsidRDefault="00532786" w:rsidP="00532786">
      <w:pPr>
        <w:rPr>
          <w:b/>
          <w:bCs/>
        </w:rPr>
      </w:pPr>
      <w:r>
        <w:rPr>
          <w:b/>
          <w:bCs/>
        </w:rPr>
        <w:t>Juan Gómez Castillo</w:t>
      </w:r>
    </w:p>
    <w:p w14:paraId="0BE9A5C6" w14:textId="77777777" w:rsidR="00532786" w:rsidRDefault="00532786" w:rsidP="00532786">
      <w:pPr>
        <w:rPr>
          <w:b/>
          <w:bCs/>
        </w:rPr>
      </w:pPr>
    </w:p>
    <w:p w14:paraId="1D895D72" w14:textId="77777777" w:rsidR="00532786" w:rsidRDefault="00532786" w:rsidP="00532786">
      <w:pPr>
        <w:rPr>
          <w:b/>
          <w:bCs/>
        </w:rPr>
      </w:pPr>
      <w:r>
        <w:rPr>
          <w:b/>
          <w:bCs/>
        </w:rPr>
        <w:drawing>
          <wp:anchor distT="0" distB="0" distL="114300" distR="114300" simplePos="0" relativeHeight="251660288" behindDoc="0" locked="0" layoutInCell="1" allowOverlap="1" wp14:anchorId="687B507E" wp14:editId="5DCBCFCF">
            <wp:simplePos x="0" y="0"/>
            <wp:positionH relativeFrom="column">
              <wp:posOffset>-3810</wp:posOffset>
            </wp:positionH>
            <wp:positionV relativeFrom="paragraph">
              <wp:posOffset>376555</wp:posOffset>
            </wp:positionV>
            <wp:extent cx="571500" cy="63817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9D2A0F3" w14:textId="77777777" w:rsidR="00532786" w:rsidRDefault="00532786" w:rsidP="00532786">
      <w:pPr>
        <w:rPr>
          <w:b/>
          <w:bCs/>
        </w:rPr>
      </w:pPr>
      <w:r>
        <w:rPr>
          <w:b/>
          <w:bCs/>
        </w:rPr>
        <w:t>DEVELOPMENT TEAM</w:t>
      </w:r>
    </w:p>
    <w:p w14:paraId="60756F81" w14:textId="77777777" w:rsidR="00532786" w:rsidRDefault="00532786" w:rsidP="00532786">
      <w:pPr>
        <w:rPr>
          <w:b/>
          <w:bCs/>
        </w:rPr>
      </w:pPr>
      <w:r>
        <w:rPr>
          <w:b/>
          <w:bCs/>
        </w:rPr>
        <w:t>Diana Gómez Castillo</w:t>
      </w:r>
    </w:p>
    <w:p w14:paraId="144390EA" w14:textId="77777777" w:rsidR="00532786" w:rsidRDefault="00532786" w:rsidP="00532786">
      <w:pPr>
        <w:rPr>
          <w:b/>
          <w:bCs/>
        </w:rPr>
      </w:pPr>
      <w:r>
        <w:rPr>
          <w:b/>
          <w:bCs/>
        </w:rPr>
        <w:t>Venus Abisag Valdiviezo Hernández</w:t>
      </w:r>
    </w:p>
    <w:p w14:paraId="7F1B2DCE" w14:textId="77777777" w:rsidR="00532786" w:rsidRDefault="00532786" w:rsidP="00532786">
      <w:pPr>
        <w:rPr>
          <w:b/>
          <w:bCs/>
        </w:rPr>
      </w:pPr>
      <w:r>
        <w:rPr>
          <w:b/>
          <w:bCs/>
        </w:rPr>
        <w:t xml:space="preserve">                     José Francisco Romero Marcos</w:t>
      </w:r>
    </w:p>
    <w:p w14:paraId="50B93F02" w14:textId="77777777" w:rsidR="00532786" w:rsidRDefault="00532786" w:rsidP="00532786">
      <w:r>
        <w:rPr>
          <w:b/>
          <w:bCs/>
        </w:rPr>
        <w:t xml:space="preserve">                     Miguel Ángel Rasgado Domínguez</w:t>
      </w:r>
    </w:p>
    <w:p w14:paraId="4E1981A8" w14:textId="791D9E0F" w:rsidR="00532786" w:rsidRPr="00C15A02" w:rsidRDefault="00532786" w:rsidP="00532786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4EEC1821" w14:textId="773FD41E" w:rsidR="00C15A02" w:rsidRPr="0018780C" w:rsidRDefault="00C15A02" w:rsidP="00532786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6F78D73" w14:textId="77777777" w:rsidR="0018780C" w:rsidRPr="0018780C" w:rsidRDefault="0018780C" w:rsidP="0018780C">
      <w:pPr>
        <w:pStyle w:val="Prrafodelista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A4A4FA8" w14:textId="1152DA3C" w:rsidR="0018780C" w:rsidRDefault="0018780C" w:rsidP="0018780C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3.- </w:t>
      </w:r>
      <w:r w:rsidRPr="0018780C">
        <w:rPr>
          <w:rFonts w:ascii="Arial" w:hAnsi="Arial" w:cs="Arial"/>
          <w:b/>
          <w:bCs/>
          <w:sz w:val="24"/>
          <w:szCs w:val="24"/>
        </w:rPr>
        <w:t>Herramienta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CASE de </w:t>
      </w:r>
      <w:r w:rsidRPr="0018780C">
        <w:rPr>
          <w:rFonts w:ascii="Arial" w:hAnsi="Arial" w:cs="Arial"/>
          <w:b/>
          <w:bCs/>
          <w:noProof/>
          <w:sz w:val="24"/>
          <w:szCs w:val="24"/>
        </w:rPr>
        <w:t>gestión</w:t>
      </w:r>
    </w:p>
    <w:p w14:paraId="328AE78B" w14:textId="1D5364F5" w:rsidR="0018780C" w:rsidRDefault="0018780C" w:rsidP="0018780C">
      <w:pPr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2354C5E6" w14:textId="13869574" w:rsidR="0018780C" w:rsidRDefault="0018780C" w:rsidP="0018780C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Para desarrollo:</w:t>
      </w:r>
      <w:r w:rsidRPr="0018780C">
        <w:rPr>
          <w:rFonts w:ascii="Arial" w:hAnsi="Arial" w:cs="Arial"/>
          <w:noProof/>
          <w:sz w:val="24"/>
          <w:szCs w:val="24"/>
        </w:rPr>
        <w:t xml:space="preserve"> GitHub</w:t>
      </w:r>
    </w:p>
    <w:p w14:paraId="2D2033EC" w14:textId="7607EA5B" w:rsidR="0018780C" w:rsidRPr="0018780C" w:rsidRDefault="0018780C" w:rsidP="0018780C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Para gestionar documentación: </w:t>
      </w:r>
      <w:r w:rsidR="00532786">
        <w:rPr>
          <w:rFonts w:ascii="Arial" w:hAnsi="Arial" w:cs="Arial"/>
          <w:b/>
          <w:bCs/>
          <w:noProof/>
          <w:sz w:val="24"/>
          <w:szCs w:val="24"/>
        </w:rPr>
        <w:t>ASANA</w:t>
      </w:r>
    </w:p>
    <w:p w14:paraId="306AEEAB" w14:textId="77777777" w:rsidR="0018780C" w:rsidRPr="0018780C" w:rsidRDefault="0018780C" w:rsidP="0018780C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B12EF46" w14:textId="77777777" w:rsidR="00B07AE7" w:rsidRPr="0018780C" w:rsidRDefault="00B07AE7" w:rsidP="00B07AE7">
      <w:pPr>
        <w:jc w:val="both"/>
        <w:rPr>
          <w:rFonts w:ascii="Arial" w:hAnsi="Arial" w:cs="Arial"/>
          <w:sz w:val="24"/>
          <w:szCs w:val="24"/>
          <w:lang w:val="en-US"/>
        </w:rPr>
      </w:pPr>
    </w:p>
    <w:sectPr w:rsidR="00B07AE7" w:rsidRPr="001878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0869"/>
    <w:multiLevelType w:val="multilevel"/>
    <w:tmpl w:val="AA8C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D1A42"/>
    <w:multiLevelType w:val="multilevel"/>
    <w:tmpl w:val="37D8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B3F60"/>
    <w:multiLevelType w:val="multilevel"/>
    <w:tmpl w:val="F95A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F2825"/>
    <w:multiLevelType w:val="multilevel"/>
    <w:tmpl w:val="B3E8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AC7B1E"/>
    <w:multiLevelType w:val="multilevel"/>
    <w:tmpl w:val="262E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023B2"/>
    <w:multiLevelType w:val="hybridMultilevel"/>
    <w:tmpl w:val="2BE096F0"/>
    <w:lvl w:ilvl="0" w:tplc="17D0D7B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84EC8"/>
    <w:multiLevelType w:val="hybridMultilevel"/>
    <w:tmpl w:val="B4D03EFA"/>
    <w:lvl w:ilvl="0" w:tplc="F4420F7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B03BD"/>
    <w:multiLevelType w:val="hybridMultilevel"/>
    <w:tmpl w:val="CB307A4A"/>
    <w:lvl w:ilvl="0" w:tplc="D7F8D340">
      <w:start w:val="3"/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4CA52207"/>
    <w:multiLevelType w:val="multilevel"/>
    <w:tmpl w:val="2240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AC5634"/>
    <w:multiLevelType w:val="hybridMultilevel"/>
    <w:tmpl w:val="927A0060"/>
    <w:lvl w:ilvl="0" w:tplc="1D96508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A50A9"/>
    <w:multiLevelType w:val="multilevel"/>
    <w:tmpl w:val="2F1A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AE062F"/>
    <w:multiLevelType w:val="multilevel"/>
    <w:tmpl w:val="ED88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261A46"/>
    <w:multiLevelType w:val="multilevel"/>
    <w:tmpl w:val="080A0027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13" w15:restartNumberingAfterBreak="0">
    <w:nsid w:val="71690FC9"/>
    <w:multiLevelType w:val="multilevel"/>
    <w:tmpl w:val="790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864B57"/>
    <w:multiLevelType w:val="multilevel"/>
    <w:tmpl w:val="3478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14"/>
  </w:num>
  <w:num w:numId="4">
    <w:abstractNumId w:val="4"/>
  </w:num>
  <w:num w:numId="5">
    <w:abstractNumId w:val="2"/>
  </w:num>
  <w:num w:numId="6">
    <w:abstractNumId w:val="13"/>
  </w:num>
  <w:num w:numId="7">
    <w:abstractNumId w:val="8"/>
  </w:num>
  <w:num w:numId="8">
    <w:abstractNumId w:val="0"/>
  </w:num>
  <w:num w:numId="9">
    <w:abstractNumId w:val="3"/>
  </w:num>
  <w:num w:numId="10">
    <w:abstractNumId w:val="1"/>
  </w:num>
  <w:num w:numId="11">
    <w:abstractNumId w:val="11"/>
  </w:num>
  <w:num w:numId="12">
    <w:abstractNumId w:val="12"/>
  </w:num>
  <w:num w:numId="13">
    <w:abstractNumId w:val="7"/>
  </w:num>
  <w:num w:numId="14">
    <w:abstractNumId w:val="9"/>
  </w:num>
  <w:num w:numId="15">
    <w:abstractNumId w:val="6"/>
  </w:num>
  <w:num w:numId="1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E7"/>
    <w:rsid w:val="00032A4A"/>
    <w:rsid w:val="0018780C"/>
    <w:rsid w:val="004F5FBA"/>
    <w:rsid w:val="00532786"/>
    <w:rsid w:val="00556DB9"/>
    <w:rsid w:val="00572363"/>
    <w:rsid w:val="00B07AE7"/>
    <w:rsid w:val="00BB1380"/>
    <w:rsid w:val="00C15A02"/>
    <w:rsid w:val="00FA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11F2"/>
  <w15:chartTrackingRefBased/>
  <w15:docId w15:val="{885254A2-C7D9-4B63-85F3-3B5C087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780C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72363"/>
    <w:pPr>
      <w:numPr>
        <w:ilvl w:val="1"/>
        <w:numId w:val="12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572363"/>
    <w:pPr>
      <w:numPr>
        <w:ilvl w:val="2"/>
        <w:numId w:val="12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780C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780C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780C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780C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780C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780C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7AE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72363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572363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572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572363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572363"/>
  </w:style>
  <w:style w:type="character" w:customStyle="1" w:styleId="Ttulo1Car">
    <w:name w:val="Título 1 Car"/>
    <w:basedOn w:val="Fuentedeprrafopredeter"/>
    <w:link w:val="Ttulo1"/>
    <w:uiPriority w:val="9"/>
    <w:rsid w:val="00187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78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780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780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780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780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78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5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WILFRIDO SAURES GUILLEN</dc:creator>
  <cp:keywords/>
  <dc:description/>
  <cp:lastModifiedBy>WILFRIDO SAURES GUILLEN</cp:lastModifiedBy>
  <cp:revision>3</cp:revision>
  <dcterms:created xsi:type="dcterms:W3CDTF">2021-09-09T00:04:00Z</dcterms:created>
  <dcterms:modified xsi:type="dcterms:W3CDTF">2021-12-01T03:43:00Z</dcterms:modified>
</cp:coreProperties>
</file>