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6DF1" w14:textId="77777777" w:rsidR="004265E4" w:rsidRDefault="00B52D69">
      <w:pPr>
        <w:spacing w:after="0"/>
      </w:pPr>
      <w:r>
        <w:rPr>
          <w:rFonts w:ascii="Times New Roman" w:eastAsia="Times New Roman" w:hAnsi="Times New Roman" w:cs="Times New Roman"/>
          <w:b/>
          <w:color w:val="2F2F2F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F2F2F"/>
          <w:sz w:val="24"/>
        </w:rPr>
        <w:tab/>
      </w:r>
      <w:r>
        <w:rPr>
          <w:rFonts w:ascii="Arial" w:eastAsia="Arial" w:hAnsi="Arial" w:cs="Arial"/>
          <w:b/>
          <w:color w:val="2F2F2F"/>
          <w:sz w:val="24"/>
        </w:rPr>
        <w:t xml:space="preserve"> </w:t>
      </w:r>
    </w:p>
    <w:p w14:paraId="478CB3E8" w14:textId="77777777" w:rsidR="004265E4" w:rsidRDefault="00B52D69">
      <w:pPr>
        <w:spacing w:after="0"/>
        <w:ind w:left="4202" w:hanging="10"/>
      </w:pPr>
      <w:r>
        <w:rPr>
          <w:rFonts w:ascii="Arial" w:eastAsia="Arial" w:hAnsi="Arial" w:cs="Arial"/>
          <w:b/>
          <w:sz w:val="24"/>
        </w:rPr>
        <w:t xml:space="preserve">INSTITUTO TECNOLÓGICO DE MINATITLÁN  </w:t>
      </w:r>
    </w:p>
    <w:p w14:paraId="7BDEA0C5" w14:textId="77777777" w:rsidR="004265E4" w:rsidRDefault="00B52D69">
      <w:pPr>
        <w:spacing w:after="0"/>
        <w:ind w:left="5048" w:hanging="10"/>
      </w:pPr>
      <w:r>
        <w:rPr>
          <w:rFonts w:ascii="Arial" w:eastAsia="Arial" w:hAnsi="Arial" w:cs="Arial"/>
          <w:b/>
          <w:sz w:val="24"/>
        </w:rPr>
        <w:t xml:space="preserve">SUBDIRECCIÓN ACADÉMICA </w:t>
      </w:r>
    </w:p>
    <w:p w14:paraId="26CAAF70" w14:textId="77777777" w:rsidR="004265E4" w:rsidRDefault="00B52D69">
      <w:pPr>
        <w:spacing w:after="0"/>
        <w:ind w:left="3111"/>
        <w:jc w:val="center"/>
      </w:pPr>
      <w:r>
        <w:rPr>
          <w:rFonts w:ascii="Arial" w:eastAsia="Arial" w:hAnsi="Arial" w:cs="Arial"/>
          <w:b/>
          <w:sz w:val="24"/>
        </w:rPr>
        <w:t xml:space="preserve">DEPARTAMENTO DE (1) </w:t>
      </w:r>
    </w:p>
    <w:p w14:paraId="48B9178E" w14:textId="77777777" w:rsidR="004265E4" w:rsidRDefault="00B52D69">
      <w:pPr>
        <w:spacing w:after="1"/>
        <w:jc w:val="righ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SEGUIMIENTO DE PROYECTO DE RESIDENCIA PROFESIONAL </w:t>
      </w:r>
    </w:p>
    <w:p w14:paraId="7FC98171" w14:textId="77777777" w:rsidR="00B52D69" w:rsidRDefault="00DA5D01">
      <w:pPr>
        <w:spacing w:after="1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6EBE00" wp14:editId="2AEDA256">
                <wp:simplePos x="0" y="0"/>
                <wp:positionH relativeFrom="column">
                  <wp:posOffset>-16510</wp:posOffset>
                </wp:positionH>
                <wp:positionV relativeFrom="paragraph">
                  <wp:posOffset>149289</wp:posOffset>
                </wp:positionV>
                <wp:extent cx="8582660" cy="1113790"/>
                <wp:effectExtent l="0" t="0" r="889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660" cy="1113790"/>
                          <a:chOff x="0" y="0"/>
                          <a:chExt cx="8582660" cy="111379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4925465" y="7684"/>
                            <a:ext cx="3657195" cy="108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3B8D4C" w14:textId="393426F7" w:rsidR="004A4D86" w:rsidRPr="00832412" w:rsidRDefault="004A4D86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NUMERO DE CONTROL: </w:t>
                              </w:r>
                              <w:r w:rsidRPr="00DA5D01">
                                <w:rPr>
                                  <w:rFonts w:ascii="Arial" w:eastAsia="Arial" w:hAnsi="Arial" w:cs="Arial"/>
                                  <w:u w:val="single"/>
                                </w:rPr>
                                <w:t>162308</w:t>
                              </w:r>
                              <w:r w:rsidR="00832412">
                                <w:rPr>
                                  <w:rFonts w:ascii="Arial" w:eastAsia="Arial" w:hAnsi="Arial" w:cs="Arial"/>
                                  <w:u w:val="single"/>
                                </w:rPr>
                                <w:t>26</w:t>
                              </w:r>
                            </w:p>
                            <w:p w14:paraId="62A8601E" w14:textId="77777777" w:rsidR="004A4D86" w:rsidRPr="00DA5D01" w:rsidRDefault="004A4D86">
                              <w:pPr>
                                <w:rPr>
                                  <w:rFonts w:ascii="Arial" w:eastAsia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EMPRESA: </w:t>
                              </w:r>
                              <w:r w:rsidRPr="00DA5D01">
                                <w:rPr>
                                  <w:rFonts w:ascii="Arial" w:eastAsia="Arial" w:hAnsi="Arial" w:cs="Arial"/>
                                  <w:sz w:val="20"/>
                                  <w:u w:val="single"/>
                                </w:rPr>
                                <w:t>Unidad de Investigación y Desarrollo Tecnológico.</w:t>
                              </w:r>
                            </w:p>
                            <w:p w14:paraId="707C51FC" w14:textId="7E5D03D1" w:rsidR="004A4D86" w:rsidRDefault="004A4D86" w:rsidP="003528C9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ASESOR INTERNO: </w:t>
                              </w:r>
                              <w:bookmarkStart w:id="0" w:name="_Hlk82128750"/>
                              <w:r w:rsidR="00177268">
                                <w:rPr>
                                  <w:rFonts w:ascii="Arial" w:eastAsia="Arial" w:hAnsi="Arial" w:cs="Arial"/>
                                  <w:sz w:val="20"/>
                                  <w:u w:val="single"/>
                                </w:rPr>
                                <w:t>Ing. Felipe de Jesús Hernández Pérez</w:t>
                              </w:r>
                              <w:bookmarkEnd w:id="0"/>
                              <w:r w:rsidRPr="00DA5D01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.</w:t>
                              </w:r>
                            </w:p>
                            <w:p w14:paraId="6C6230BF" w14:textId="77777777" w:rsidR="004A4D86" w:rsidRDefault="004A4D86"/>
                          </w:txbxContent>
                        </wps:txbx>
                        <wps:bodyPr horzOverflow="overflow" vert="horz" wrap="square" lIns="0" tIns="0" rIns="0" bIns="0" rtlCol="0">
                          <a:noAutofit/>
                        </wps:bodyPr>
                      </wps:wsp>
                      <wps:wsp>
                        <wps:cNvPr id="1" name="Cuadro de texto 1"/>
                        <wps:cNvSpPr txBox="1"/>
                        <wps:spPr>
                          <a:xfrm>
                            <a:off x="0" y="0"/>
                            <a:ext cx="4802521" cy="1113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D7393" w14:textId="77DFDD8A" w:rsidR="004A4D86" w:rsidRDefault="004A4D86" w:rsidP="003528C9">
                              <w:pPr>
                                <w:tabs>
                                  <w:tab w:val="center" w:pos="1668"/>
                                  <w:tab w:val="center" w:pos="1903"/>
                                  <w:tab w:val="center" w:pos="6876"/>
                                  <w:tab w:val="center" w:pos="8281"/>
                                  <w:tab w:val="center" w:pos="9746"/>
                                </w:tabs>
                                <w:spacing w:after="114"/>
                                <w:ind w:left="-15"/>
                                <w:rPr>
                                  <w:rFonts w:ascii="Arial" w:eastAsia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ESTUDIANTE: </w:t>
                              </w:r>
                              <w:r w:rsidR="00832412">
                                <w:rPr>
                                  <w:rFonts w:ascii="Arial" w:eastAsia="Arial" w:hAnsi="Arial" w:cs="Arial"/>
                                  <w:sz w:val="20"/>
                                  <w:u w:val="single"/>
                                </w:rPr>
                                <w:t>Juan Gomez Castillo</w:t>
                              </w:r>
                              <w:r w:rsidRPr="00DA5D01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  <w:r w:rsidRPr="00DA5D01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46B7791D" w14:textId="77777777" w:rsidR="004A4D86" w:rsidRDefault="004A4D86" w:rsidP="003528C9">
                              <w:pPr>
                                <w:tabs>
                                  <w:tab w:val="center" w:pos="6876"/>
                                </w:tabs>
                                <w:spacing w:after="114"/>
                                <w:ind w:left="-15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NOMBRE DEL PROYECTO: </w:t>
                              </w:r>
                              <w:r w:rsidRPr="00DA5D01">
                                <w:rPr>
                                  <w:rFonts w:ascii="Arial" w:eastAsia="Arial" w:hAnsi="Arial" w:cs="Arial"/>
                                  <w:sz w:val="20"/>
                                  <w:u w:val="single"/>
                                </w:rPr>
                                <w:t>Diseño e implementación de la aplicación para la administración y control del sistema de enlace de datos.</w:t>
                              </w:r>
                              <w:r w:rsidRPr="003528C9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</w:p>
                            <w:p w14:paraId="07AE158C" w14:textId="073CF6E3" w:rsidR="004A4D86" w:rsidRPr="00DA5D01" w:rsidRDefault="004A4D86" w:rsidP="003528C9">
                              <w:pPr>
                                <w:tabs>
                                  <w:tab w:val="center" w:pos="6876"/>
                                </w:tabs>
                                <w:spacing w:after="114"/>
                                <w:ind w:left="-15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ASESOR EXTERNO: </w:t>
                              </w:r>
                              <w:r w:rsidR="00177268">
                                <w:rPr>
                                  <w:rFonts w:ascii="Arial" w:eastAsia="Arial" w:hAnsi="Arial" w:cs="Arial"/>
                                  <w:sz w:val="20"/>
                                  <w:u w:val="single"/>
                                </w:rPr>
                                <w:t>Mto</w:t>
                              </w:r>
                              <w:r w:rsidRPr="00DA5D01">
                                <w:rPr>
                                  <w:rFonts w:ascii="Arial" w:eastAsia="Arial" w:hAnsi="Arial" w:cs="Arial"/>
                                  <w:sz w:val="20"/>
                                  <w:u w:val="single"/>
                                </w:rPr>
                                <w:t>. Meynkar Samuel Bejar Figueroa.</w:t>
                              </w:r>
                            </w:p>
                            <w:p w14:paraId="3C7D3E54" w14:textId="77777777" w:rsidR="004A4D86" w:rsidRPr="00DA5D01" w:rsidRDefault="004A4D86" w:rsidP="003528C9">
                              <w:pPr>
                                <w:spacing w:after="114"/>
                                <w:ind w:left="-5" w:hanging="10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PERIODO DE REALIZACIÓN: </w:t>
                              </w:r>
                              <w:r w:rsidRPr="00DA5D01">
                                <w:rPr>
                                  <w:rFonts w:ascii="Arial" w:eastAsia="Arial" w:hAnsi="Arial" w:cs="Arial"/>
                                  <w:sz w:val="20"/>
                                  <w:u w:val="single"/>
                                </w:rPr>
                                <w:t>Enero-Junio 2021</w:t>
                              </w:r>
                            </w:p>
                            <w:p w14:paraId="2BCCE546" w14:textId="77777777" w:rsidR="004A4D86" w:rsidRDefault="004A4D86" w:rsidP="003528C9">
                              <w:pPr>
                                <w:tabs>
                                  <w:tab w:val="center" w:pos="1668"/>
                                  <w:tab w:val="center" w:pos="1903"/>
                                  <w:tab w:val="center" w:pos="6876"/>
                                  <w:tab w:val="center" w:pos="8281"/>
                                  <w:tab w:val="center" w:pos="9746"/>
                                </w:tabs>
                                <w:spacing w:after="114"/>
                                <w:ind w:left="-15"/>
                                <w:rPr>
                                  <w:rFonts w:ascii="Arial" w:eastAsia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                                                     </w:t>
                              </w:r>
                            </w:p>
                            <w:p w14:paraId="6E847037" w14:textId="77777777" w:rsidR="004A4D86" w:rsidRDefault="004A4D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EBE00" id="Grupo 2" o:spid="_x0000_s1026" style="position:absolute;left:0;text-align:left;margin-left:-1.3pt;margin-top:11.75pt;width:675.8pt;height:87.7pt;z-index:251659264" coordsize="85826,1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">
                <v:rect id="Rectangle 22" o:spid="_x0000_s1027" style="position:absolute;left:49254;top:76;width:36572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73B8D4C" w14:textId="393426F7" w:rsidR="004A4D86" w:rsidRPr="00832412" w:rsidRDefault="004A4D86">
                        <w:pP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NUMERO DE CONTROL: </w:t>
                        </w:r>
                        <w:r w:rsidRPr="00DA5D01">
                          <w:rPr>
                            <w:rFonts w:ascii="Arial" w:eastAsia="Arial" w:hAnsi="Arial" w:cs="Arial"/>
                            <w:u w:val="single"/>
                          </w:rPr>
                          <w:t>162308</w:t>
                        </w:r>
                        <w:r w:rsidR="00832412">
                          <w:rPr>
                            <w:rFonts w:ascii="Arial" w:eastAsia="Arial" w:hAnsi="Arial" w:cs="Arial"/>
                            <w:u w:val="single"/>
                          </w:rPr>
                          <w:t>26</w:t>
                        </w:r>
                      </w:p>
                      <w:p w14:paraId="62A8601E" w14:textId="77777777" w:rsidR="004A4D86" w:rsidRPr="00DA5D01" w:rsidRDefault="004A4D86">
                        <w:pPr>
                          <w:rPr>
                            <w:rFonts w:ascii="Arial" w:eastAsia="Arial" w:hAnsi="Arial" w:cs="Arial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EMPRESA: </w:t>
                        </w:r>
                        <w:r w:rsidRPr="00DA5D01">
                          <w:rPr>
                            <w:rFonts w:ascii="Arial" w:eastAsia="Arial" w:hAnsi="Arial" w:cs="Arial"/>
                            <w:sz w:val="20"/>
                            <w:u w:val="single"/>
                          </w:rPr>
                          <w:t>Unidad de Investigación y Desarrollo Tecnológico.</w:t>
                        </w:r>
                      </w:p>
                      <w:p w14:paraId="707C51FC" w14:textId="7E5D03D1" w:rsidR="004A4D86" w:rsidRDefault="004A4D86" w:rsidP="003528C9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ASESOR INTERNO: </w:t>
                        </w:r>
                        <w:bookmarkStart w:id="1" w:name="_Hlk82128750"/>
                        <w:r w:rsidR="00177268">
                          <w:rPr>
                            <w:rFonts w:ascii="Arial" w:eastAsia="Arial" w:hAnsi="Arial" w:cs="Arial"/>
                            <w:sz w:val="20"/>
                            <w:u w:val="single"/>
                          </w:rPr>
                          <w:t>Ing. Felipe de Jesús Hernández Pérez</w:t>
                        </w:r>
                        <w:bookmarkEnd w:id="1"/>
                        <w:r w:rsidRPr="00DA5D01">
                          <w:rPr>
                            <w:rFonts w:ascii="Arial" w:eastAsia="Arial" w:hAnsi="Arial" w:cs="Arial"/>
                            <w:sz w:val="20"/>
                          </w:rPr>
                          <w:t>.</w:t>
                        </w:r>
                      </w:p>
                      <w:p w14:paraId="6C6230BF" w14:textId="77777777" w:rsidR="004A4D86" w:rsidRDefault="004A4D86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width:48025;height:1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0C2D7393" w14:textId="77DFDD8A" w:rsidR="004A4D86" w:rsidRDefault="004A4D86" w:rsidP="003528C9">
                        <w:pPr>
                          <w:tabs>
                            <w:tab w:val="center" w:pos="1668"/>
                            <w:tab w:val="center" w:pos="1903"/>
                            <w:tab w:val="center" w:pos="6876"/>
                            <w:tab w:val="center" w:pos="8281"/>
                            <w:tab w:val="center" w:pos="9746"/>
                          </w:tabs>
                          <w:spacing w:after="114"/>
                          <w:ind w:left="-15"/>
                          <w:rPr>
                            <w:rFonts w:ascii="Arial" w:eastAsia="Arial" w:hAnsi="Arial" w:cs="Arial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ESTUDIANTE: </w:t>
                        </w:r>
                        <w:r w:rsidR="00832412">
                          <w:rPr>
                            <w:rFonts w:ascii="Arial" w:eastAsia="Arial" w:hAnsi="Arial" w:cs="Arial"/>
                            <w:sz w:val="20"/>
                            <w:u w:val="single"/>
                          </w:rPr>
                          <w:t>Juan Gomez Castillo</w:t>
                        </w:r>
                        <w:r w:rsidRPr="00DA5D01"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r w:rsidRPr="00DA5D01"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  <w:p w14:paraId="46B7791D" w14:textId="77777777" w:rsidR="004A4D86" w:rsidRDefault="004A4D86" w:rsidP="003528C9">
                        <w:pPr>
                          <w:tabs>
                            <w:tab w:val="center" w:pos="6876"/>
                          </w:tabs>
                          <w:spacing w:after="114"/>
                          <w:ind w:left="-15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NOMBRE DEL PROYECTO: </w:t>
                        </w:r>
                        <w:r w:rsidRPr="00DA5D01">
                          <w:rPr>
                            <w:rFonts w:ascii="Arial" w:eastAsia="Arial" w:hAnsi="Arial" w:cs="Arial"/>
                            <w:sz w:val="20"/>
                            <w:u w:val="single"/>
                          </w:rPr>
                          <w:t>Diseño e implementación de la aplicación para la administración y control del sistema de enlace de datos.</w:t>
                        </w:r>
                        <w:r w:rsidRPr="003528C9">
                          <w:rPr>
                            <w:rFonts w:ascii="Arial" w:eastAsia="Arial" w:hAnsi="Arial" w:cs="Arial"/>
                            <w:sz w:val="20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r>
                          <w:t xml:space="preserve"> </w:t>
                        </w:r>
                      </w:p>
                      <w:p w14:paraId="07AE158C" w14:textId="073CF6E3" w:rsidR="004A4D86" w:rsidRPr="00DA5D01" w:rsidRDefault="004A4D86" w:rsidP="003528C9">
                        <w:pPr>
                          <w:tabs>
                            <w:tab w:val="center" w:pos="6876"/>
                          </w:tabs>
                          <w:spacing w:after="114"/>
                          <w:ind w:left="-15"/>
                          <w:rPr>
                            <w:u w:val="single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ASESOR EXTERNO: </w:t>
                        </w:r>
                        <w:r w:rsidR="00177268">
                          <w:rPr>
                            <w:rFonts w:ascii="Arial" w:eastAsia="Arial" w:hAnsi="Arial" w:cs="Arial"/>
                            <w:sz w:val="20"/>
                            <w:u w:val="single"/>
                          </w:rPr>
                          <w:t>Mto</w:t>
                        </w:r>
                        <w:r w:rsidRPr="00DA5D01">
                          <w:rPr>
                            <w:rFonts w:ascii="Arial" w:eastAsia="Arial" w:hAnsi="Arial" w:cs="Arial"/>
                            <w:sz w:val="20"/>
                            <w:u w:val="single"/>
                          </w:rPr>
                          <w:t>. Meynkar Samuel Bejar Figueroa.</w:t>
                        </w:r>
                      </w:p>
                      <w:p w14:paraId="3C7D3E54" w14:textId="77777777" w:rsidR="004A4D86" w:rsidRPr="00DA5D01" w:rsidRDefault="004A4D86" w:rsidP="003528C9">
                        <w:pPr>
                          <w:spacing w:after="114"/>
                          <w:ind w:left="-5" w:hanging="10"/>
                          <w:rPr>
                            <w:u w:val="single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PERIODO DE REALIZACIÓN: </w:t>
                        </w:r>
                        <w:r w:rsidRPr="00DA5D01">
                          <w:rPr>
                            <w:rFonts w:ascii="Arial" w:eastAsia="Arial" w:hAnsi="Arial" w:cs="Arial"/>
                            <w:sz w:val="20"/>
                            <w:u w:val="single"/>
                          </w:rPr>
                          <w:t>Enero-Junio 2021</w:t>
                        </w:r>
                      </w:p>
                      <w:p w14:paraId="2BCCE546" w14:textId="77777777" w:rsidR="004A4D86" w:rsidRDefault="004A4D86" w:rsidP="003528C9">
                        <w:pPr>
                          <w:tabs>
                            <w:tab w:val="center" w:pos="1668"/>
                            <w:tab w:val="center" w:pos="1903"/>
                            <w:tab w:val="center" w:pos="6876"/>
                            <w:tab w:val="center" w:pos="8281"/>
                            <w:tab w:val="center" w:pos="9746"/>
                          </w:tabs>
                          <w:spacing w:after="114"/>
                          <w:ind w:left="-15"/>
                          <w:rPr>
                            <w:rFonts w:ascii="Arial" w:eastAsia="Arial" w:hAnsi="Arial" w:cs="Arial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                                                       </w:t>
                        </w:r>
                      </w:p>
                      <w:p w14:paraId="6E847037" w14:textId="77777777" w:rsidR="004A4D86" w:rsidRDefault="004A4D86"/>
                    </w:txbxContent>
                  </v:textbox>
                </v:shape>
              </v:group>
            </w:pict>
          </mc:Fallback>
        </mc:AlternateContent>
      </w:r>
    </w:p>
    <w:p w14:paraId="7077CA9A" w14:textId="77777777" w:rsidR="003528C9" w:rsidRPr="00832412" w:rsidRDefault="003528C9" w:rsidP="003528C9">
      <w:pPr>
        <w:tabs>
          <w:tab w:val="center" w:pos="1668"/>
          <w:tab w:val="center" w:pos="1903"/>
          <w:tab w:val="center" w:pos="6876"/>
          <w:tab w:val="center" w:pos="8281"/>
          <w:tab w:val="center" w:pos="9746"/>
        </w:tabs>
        <w:spacing w:after="114"/>
        <w:ind w:left="-15"/>
        <w:rPr>
          <w:rFonts w:ascii="Arial" w:eastAsia="Arial" w:hAnsi="Arial" w:cs="Arial"/>
          <w:sz w:val="20"/>
          <w:u w:val="single"/>
        </w:rPr>
      </w:pPr>
    </w:p>
    <w:p w14:paraId="3EA46E35" w14:textId="77777777" w:rsidR="003528C9" w:rsidRDefault="00B52D69" w:rsidP="003528C9">
      <w:pPr>
        <w:tabs>
          <w:tab w:val="center" w:pos="1668"/>
          <w:tab w:val="center" w:pos="1903"/>
          <w:tab w:val="center" w:pos="6876"/>
          <w:tab w:val="center" w:pos="8281"/>
          <w:tab w:val="center" w:pos="9746"/>
        </w:tabs>
        <w:spacing w:after="114"/>
        <w:ind w:left="-1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 </w:t>
      </w:r>
      <w:r w:rsidR="003528C9">
        <w:rPr>
          <w:rFonts w:ascii="Arial" w:eastAsia="Arial" w:hAnsi="Arial" w:cs="Arial"/>
          <w:sz w:val="20"/>
        </w:rPr>
        <w:t xml:space="preserve">  </w:t>
      </w:r>
    </w:p>
    <w:p w14:paraId="4524AF43" w14:textId="77777777" w:rsidR="004265E4" w:rsidRPr="003528C9" w:rsidRDefault="003528C9" w:rsidP="003528C9">
      <w:pPr>
        <w:tabs>
          <w:tab w:val="center" w:pos="1668"/>
          <w:tab w:val="center" w:pos="1903"/>
          <w:tab w:val="center" w:pos="6876"/>
          <w:tab w:val="center" w:pos="8281"/>
          <w:tab w:val="center" w:pos="9746"/>
        </w:tabs>
        <w:spacing w:after="114"/>
        <w:ind w:left="-1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</w:t>
      </w:r>
    </w:p>
    <w:p w14:paraId="2B64662C" w14:textId="77777777" w:rsidR="004265E4" w:rsidRDefault="004265E4">
      <w:pPr>
        <w:spacing w:after="0"/>
        <w:rPr>
          <w:rFonts w:ascii="Arial" w:eastAsia="Arial" w:hAnsi="Arial" w:cs="Arial"/>
          <w:sz w:val="20"/>
        </w:rPr>
      </w:pPr>
    </w:p>
    <w:p w14:paraId="45B06EBD" w14:textId="77777777" w:rsidR="003528C9" w:rsidRDefault="003528C9">
      <w:pPr>
        <w:spacing w:after="0"/>
        <w:rPr>
          <w:rFonts w:ascii="Arial" w:eastAsia="Arial" w:hAnsi="Arial" w:cs="Arial"/>
          <w:sz w:val="20"/>
        </w:rPr>
      </w:pPr>
    </w:p>
    <w:p w14:paraId="1C9530D0" w14:textId="77777777" w:rsidR="003528C9" w:rsidRDefault="003528C9">
      <w:pPr>
        <w:spacing w:after="0"/>
      </w:pPr>
    </w:p>
    <w:tbl>
      <w:tblPr>
        <w:tblStyle w:val="TableGrid"/>
        <w:tblW w:w="14175" w:type="dxa"/>
        <w:tblInd w:w="-572" w:type="dxa"/>
        <w:tblLayout w:type="fixed"/>
        <w:tblCellMar>
          <w:left w:w="70" w:type="dxa"/>
          <w:right w:w="55" w:type="dxa"/>
        </w:tblCellMar>
        <w:tblLook w:val="04A0" w:firstRow="1" w:lastRow="0" w:firstColumn="1" w:lastColumn="0" w:noHBand="0" w:noVBand="1"/>
      </w:tblPr>
      <w:tblGrid>
        <w:gridCol w:w="2694"/>
        <w:gridCol w:w="2409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56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EB49C3" w14:paraId="57075433" w14:textId="77777777" w:rsidTr="00D205EF">
        <w:trPr>
          <w:trHeight w:val="442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14:paraId="227E6179" w14:textId="77777777" w:rsidR="00EB49C3" w:rsidRPr="00205243" w:rsidRDefault="00205243" w:rsidP="00205243">
            <w:pPr>
              <w:ind w:left="861"/>
              <w:jc w:val="right"/>
              <w:rPr>
                <w:rFonts w:ascii="Arial" w:hAnsi="Arial" w:cs="Arial"/>
                <w:b/>
              </w:rPr>
            </w:pPr>
            <w:r w:rsidRPr="00205243">
              <w:rPr>
                <w:rFonts w:ascii="Arial" w:hAnsi="Arial" w:cs="Arial"/>
                <w:b/>
              </w:rPr>
              <w:t>MESES</w:t>
            </w:r>
          </w:p>
          <w:p w14:paraId="656E247D" w14:textId="77777777" w:rsidR="00205243" w:rsidRDefault="00205243" w:rsidP="00205243">
            <w:r w:rsidRPr="00205243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21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</w:tcPr>
          <w:p w14:paraId="4D7ABED4" w14:textId="77777777" w:rsidR="00EB49C3" w:rsidRPr="00006E61" w:rsidRDefault="00EB49C3" w:rsidP="00006E61">
            <w:pPr>
              <w:jc w:val="center"/>
              <w:rPr>
                <w:b/>
              </w:rPr>
            </w:pPr>
            <w:r w:rsidRPr="00D205EF">
              <w:rPr>
                <w:rFonts w:ascii="Arial" w:eastAsia="Arial" w:hAnsi="Arial" w:cs="Arial"/>
                <w:b/>
                <w:color w:val="FFFFFF" w:themeColor="background1"/>
                <w:sz w:val="20"/>
              </w:rPr>
              <w:t>FEBRERO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</w:tcPr>
          <w:p w14:paraId="78F7A8AC" w14:textId="77777777" w:rsidR="00EB49C3" w:rsidRPr="00006E61" w:rsidRDefault="00EB49C3" w:rsidP="00006E61">
            <w:pPr>
              <w:jc w:val="center"/>
              <w:rPr>
                <w:b/>
              </w:rPr>
            </w:pPr>
            <w:r w:rsidRPr="00D205EF">
              <w:rPr>
                <w:b/>
                <w:color w:val="FFFFFF" w:themeColor="background1"/>
              </w:rPr>
              <w:t>MARZO</w:t>
            </w:r>
          </w:p>
        </w:tc>
        <w:tc>
          <w:tcPr>
            <w:tcW w:w="18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00ED0A2" w14:textId="77777777" w:rsidR="00EB49C3" w:rsidRPr="00006E61" w:rsidRDefault="00EB49C3" w:rsidP="00006E61">
            <w:pPr>
              <w:jc w:val="center"/>
              <w:rPr>
                <w:b/>
              </w:rPr>
            </w:pPr>
            <w:r w:rsidRPr="00D205EF">
              <w:rPr>
                <w:b/>
                <w:color w:val="FFFFFF" w:themeColor="background1"/>
              </w:rPr>
              <w:t>ABRIL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366C452" w14:textId="77777777" w:rsidR="00EB49C3" w:rsidRDefault="00EB49C3" w:rsidP="00EB49C3">
            <w:pPr>
              <w:jc w:val="center"/>
            </w:pPr>
            <w:r w:rsidRPr="00D205EF">
              <w:rPr>
                <w:rFonts w:ascii="Arial" w:eastAsia="Arial" w:hAnsi="Arial" w:cs="Arial"/>
                <w:b/>
                <w:color w:val="FFFFFF" w:themeColor="background1"/>
                <w:sz w:val="20"/>
              </w:rPr>
              <w:t>MAYO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 w:themeFill="text2"/>
          </w:tcPr>
          <w:p w14:paraId="78866616" w14:textId="77777777" w:rsidR="00EB49C3" w:rsidRDefault="00EB49C3" w:rsidP="00EB49C3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D205EF">
              <w:rPr>
                <w:rFonts w:ascii="Arial" w:eastAsia="Arial" w:hAnsi="Arial" w:cs="Arial"/>
                <w:b/>
                <w:color w:val="FFFFFF" w:themeColor="background1"/>
                <w:sz w:val="20"/>
              </w:rPr>
              <w:t>JUNIO</w:t>
            </w:r>
          </w:p>
        </w:tc>
      </w:tr>
      <w:tr w:rsidR="00EB49C3" w14:paraId="4019E8D6" w14:textId="77777777" w:rsidTr="00D205EF">
        <w:trPr>
          <w:trHeight w:val="240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F360C42" w14:textId="77777777" w:rsidR="00EB49C3" w:rsidRDefault="00EB49C3" w:rsidP="007A2E07">
            <w:pPr>
              <w:ind w:left="861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110BF" w14:textId="77777777" w:rsidR="00EB49C3" w:rsidRDefault="00EB49C3" w:rsidP="007A2E07">
            <w:pPr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683F" w14:textId="77777777" w:rsidR="00EB49C3" w:rsidRPr="00EB49C3" w:rsidRDefault="00EB49C3" w:rsidP="00EB49C3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B49C3">
              <w:rPr>
                <w:rFonts w:ascii="Arial" w:eastAsia="Arial" w:hAnsi="Arial" w:cs="Arial"/>
                <w:b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1234" w14:textId="77777777" w:rsidR="00EB49C3" w:rsidRPr="00EB49C3" w:rsidRDefault="00EB49C3" w:rsidP="00EB49C3">
            <w:pPr>
              <w:jc w:val="center"/>
              <w:rPr>
                <w:rFonts w:ascii="Arial" w:hAnsi="Arial" w:cs="Arial"/>
                <w:b/>
              </w:rPr>
            </w:pPr>
            <w:r w:rsidRPr="00EB49C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1C26" w14:textId="77777777" w:rsidR="00EB49C3" w:rsidRPr="00EB49C3" w:rsidRDefault="00EB49C3" w:rsidP="00EB49C3">
            <w:pPr>
              <w:jc w:val="center"/>
              <w:rPr>
                <w:rFonts w:ascii="Arial" w:hAnsi="Arial" w:cs="Arial"/>
                <w:b/>
              </w:rPr>
            </w:pPr>
            <w:r w:rsidRPr="00EB49C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ADAE" w14:textId="77777777" w:rsidR="00EB49C3" w:rsidRPr="00EB49C3" w:rsidRDefault="00EB49C3" w:rsidP="00EB49C3">
            <w:pPr>
              <w:jc w:val="center"/>
              <w:rPr>
                <w:rFonts w:ascii="Arial" w:hAnsi="Arial" w:cs="Arial"/>
                <w:b/>
              </w:rPr>
            </w:pPr>
            <w:r w:rsidRPr="00EB49C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B7D0" w14:textId="77777777" w:rsidR="00EB49C3" w:rsidRPr="00EB49C3" w:rsidRDefault="001F415E" w:rsidP="00EB49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8AF7" w14:textId="77777777" w:rsidR="00EB49C3" w:rsidRPr="00EB49C3" w:rsidRDefault="001F415E" w:rsidP="00EB49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0EDC" w14:textId="77777777" w:rsidR="00EB49C3" w:rsidRPr="00EB49C3" w:rsidRDefault="001F415E" w:rsidP="00EB49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BB67" w14:textId="77777777" w:rsidR="00EB49C3" w:rsidRPr="00EB49C3" w:rsidRDefault="001F415E" w:rsidP="00EB49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4212" w14:textId="77777777" w:rsidR="00EB49C3" w:rsidRPr="00EB49C3" w:rsidRDefault="001F415E" w:rsidP="00EB49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9CB4" w14:textId="77777777" w:rsidR="00EB49C3" w:rsidRPr="00EB49C3" w:rsidRDefault="001F415E" w:rsidP="00EB49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A272" w14:textId="77777777" w:rsidR="00EB49C3" w:rsidRPr="00EB49C3" w:rsidRDefault="001F415E" w:rsidP="001F415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CF67" w14:textId="77777777" w:rsidR="00EB49C3" w:rsidRPr="00EB49C3" w:rsidRDefault="001F415E" w:rsidP="00EB49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49AF" w14:textId="77777777" w:rsidR="00EB49C3" w:rsidRPr="00EB49C3" w:rsidRDefault="00EB49C3" w:rsidP="00EB49C3">
            <w:pPr>
              <w:jc w:val="center"/>
              <w:rPr>
                <w:rFonts w:ascii="Arial" w:hAnsi="Arial" w:cs="Arial"/>
                <w:b/>
              </w:rPr>
            </w:pPr>
            <w:r w:rsidRPr="00EB49C3">
              <w:rPr>
                <w:rFonts w:ascii="Arial" w:eastAsia="Arial" w:hAnsi="Arial" w:cs="Arial"/>
                <w:b/>
                <w:sz w:val="20"/>
              </w:rPr>
              <w:t>1</w:t>
            </w:r>
            <w:r w:rsidR="001F415E">
              <w:rPr>
                <w:rFonts w:ascii="Arial" w:eastAsia="Arial" w:hAnsi="Arial" w:cs="Arial"/>
                <w:b/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78F2" w14:textId="77777777" w:rsidR="00EB49C3" w:rsidRPr="00EB49C3" w:rsidRDefault="001F415E" w:rsidP="00EB49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9B0DD" w14:textId="77777777" w:rsidR="00EB49C3" w:rsidRPr="00EB49C3" w:rsidRDefault="001F415E" w:rsidP="00EB49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EF3D" w14:textId="77777777" w:rsidR="00EB49C3" w:rsidRPr="00EB49C3" w:rsidRDefault="001F415E" w:rsidP="00EB49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F902" w14:textId="77777777" w:rsidR="00EB49C3" w:rsidRPr="00EB49C3" w:rsidRDefault="00EB49C3" w:rsidP="00EB49C3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B49C3">
              <w:rPr>
                <w:rFonts w:ascii="Arial" w:eastAsia="Arial" w:hAnsi="Arial" w:cs="Arial"/>
                <w:b/>
                <w:sz w:val="20"/>
              </w:rPr>
              <w:t>1</w:t>
            </w:r>
            <w:r w:rsidR="001F415E">
              <w:rPr>
                <w:rFonts w:ascii="Arial" w:eastAsia="Arial" w:hAnsi="Arial" w:cs="Arial"/>
                <w:b/>
                <w:sz w:val="20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B9B0" w14:textId="77777777" w:rsidR="00EB49C3" w:rsidRPr="00EB49C3" w:rsidRDefault="001F415E" w:rsidP="00EB49C3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676F" w14:textId="77777777" w:rsidR="00EB49C3" w:rsidRPr="00EB49C3" w:rsidRDefault="001F415E" w:rsidP="00EB49C3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E6A3" w14:textId="77777777" w:rsidR="00EB49C3" w:rsidRPr="00EB49C3" w:rsidRDefault="001F415E" w:rsidP="00EB49C3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20</w:t>
            </w:r>
          </w:p>
        </w:tc>
      </w:tr>
      <w:tr w:rsidR="00205243" w14:paraId="30775E01" w14:textId="77777777" w:rsidTr="00D205EF">
        <w:trPr>
          <w:trHeight w:val="240"/>
        </w:trPr>
        <w:tc>
          <w:tcPr>
            <w:tcW w:w="1417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</w:tcPr>
          <w:p w14:paraId="3D06299E" w14:textId="77777777" w:rsidR="00205243" w:rsidRPr="00EB49C3" w:rsidRDefault="00205243" w:rsidP="00205243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D205EF">
              <w:rPr>
                <w:rFonts w:ascii="Arial" w:eastAsia="Arial" w:hAnsi="Arial" w:cs="Arial"/>
                <w:b/>
                <w:color w:val="FFFFFF" w:themeColor="background1"/>
                <w:sz w:val="24"/>
              </w:rPr>
              <w:t>PLANEACIÓN</w:t>
            </w:r>
          </w:p>
        </w:tc>
      </w:tr>
      <w:tr w:rsidR="00EB49C3" w14:paraId="6C3A021A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0A67" w14:textId="77777777" w:rsidR="00EB49C3" w:rsidRPr="00300D2D" w:rsidRDefault="00300D2D" w:rsidP="00986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0D2D">
              <w:rPr>
                <w:rFonts w:ascii="Arial" w:hAnsi="Arial" w:cs="Arial"/>
                <w:sz w:val="20"/>
                <w:szCs w:val="20"/>
              </w:rPr>
              <w:t>Entrevista con el cliente para conocer el problema.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FA8B" w14:textId="77777777" w:rsidR="00EB49C3" w:rsidRDefault="00EB49C3" w:rsidP="009862E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34B57A58" w14:textId="77777777" w:rsidR="00EB49C3" w:rsidRDefault="00EB49C3" w:rsidP="00006E6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31233F43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303EB725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DD0E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6163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042E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4429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9E81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8AE3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0000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10286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B8B4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AC20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468D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83E4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6E2F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AEF4B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F182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B2DC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8953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B49C3" w14:paraId="4C76FC70" w14:textId="77777777" w:rsidTr="006206F2">
        <w:trPr>
          <w:trHeight w:val="92"/>
        </w:trPr>
        <w:tc>
          <w:tcPr>
            <w:tcW w:w="510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8E31" w14:textId="77777777" w:rsidR="00EB49C3" w:rsidRPr="00300D2D" w:rsidRDefault="00EB49C3" w:rsidP="00986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B343" w14:textId="77777777" w:rsidR="00EB49C3" w:rsidRDefault="00EB49C3" w:rsidP="009862E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FD36D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EDE60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60AA7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37338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82147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9D67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2E97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3D36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F8E3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061E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64B8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CD0C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15E8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493D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6879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D675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FA94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E2D1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7113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B733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B49C3" w14:paraId="0C754BAE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3785" w14:textId="6DD1E55A" w:rsidR="00EB49C3" w:rsidRPr="00300D2D" w:rsidRDefault="00300D2D" w:rsidP="00986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0D2D">
              <w:rPr>
                <w:rFonts w:ascii="Arial" w:hAnsi="Arial" w:cs="Arial"/>
                <w:sz w:val="20"/>
                <w:szCs w:val="20"/>
              </w:rPr>
              <w:t>Analizar el contenido de la información obtenido en las entrevistas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B332" w14:textId="77777777" w:rsidR="00EB49C3" w:rsidRDefault="00EB49C3" w:rsidP="009862E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2C0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3492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9030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7A3688C1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561E" w14:textId="77777777" w:rsidR="00EB49C3" w:rsidRPr="00DA5D01" w:rsidRDefault="00EB49C3">
            <w:pPr>
              <w:rPr>
                <w:u w:val="single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7611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5AB7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17F1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3CF6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7CFD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C4A9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5D90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32CE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EC58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A7D7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9B9A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3B23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7F8A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9219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8F11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B49C3" w14:paraId="63F9777D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1726" w14:textId="77777777" w:rsidR="00EB49C3" w:rsidRPr="00300D2D" w:rsidRDefault="00EB49C3" w:rsidP="00986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C47B" w14:textId="77777777" w:rsidR="00EB49C3" w:rsidRDefault="00EB49C3" w:rsidP="009862E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F5497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D748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C85D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5E25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27A6D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F57ED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FF01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B662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B288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895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A96A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26D2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FB90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A2C5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4923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DC14C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4491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6536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B03E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1C75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BB67AC" w14:paraId="238859A1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9D945B" w14:textId="5501D220" w:rsidR="00BB67AC" w:rsidRPr="00300D2D" w:rsidRDefault="00BB67AC" w:rsidP="00986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Definición y redacción del problema a resolver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240E" w14:textId="296116EB" w:rsidR="00BB67AC" w:rsidRDefault="00D205EF" w:rsidP="009862E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DB05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0F8D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9207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EF7C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5CCA32D3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CAD21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BB16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E448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54DC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1FF6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085F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DC7C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4ED3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BCF6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E7B6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AE964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649C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B939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7F9F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CE48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BB67AC" w14:paraId="5EB87445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965E" w14:textId="77777777" w:rsidR="00BB67AC" w:rsidRDefault="00BB67AC" w:rsidP="00986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5B08" w14:textId="0CB8F776" w:rsidR="00BB67AC" w:rsidRDefault="00D205EF" w:rsidP="009862E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154E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0B2F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C63F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0CE4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474E6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56EDF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609E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4DB1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2CEE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980D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1E2F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EDD4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C87D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34185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6A8D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77E4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4968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03FB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8EEC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C4E" w14:textId="77777777" w:rsidR="00BB67AC" w:rsidRDefault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B49C3" w14:paraId="521D8B0E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DF15" w14:textId="77777777" w:rsidR="00EB49C3" w:rsidRPr="00300D2D" w:rsidRDefault="00300D2D" w:rsidP="00986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0D2D">
              <w:rPr>
                <w:rFonts w:ascii="Arial" w:eastAsia="Arial" w:hAnsi="Arial" w:cs="Arial"/>
                <w:sz w:val="20"/>
                <w:szCs w:val="20"/>
              </w:rPr>
              <w:t>Redacción del objetivo general.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1F51" w14:textId="77777777" w:rsidR="00EB49C3" w:rsidRDefault="00EB49C3" w:rsidP="009862E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357A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54FF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A603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7FCF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66ABDCF2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2B52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C8D8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016C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8F4A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B185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1886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CB62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4E6E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DE60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F201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BBDC4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C0B41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9628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3254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AA64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B49C3" w14:paraId="71CD7EE7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71ED" w14:textId="77777777" w:rsidR="00EB49C3" w:rsidRPr="00300D2D" w:rsidRDefault="00EB49C3" w:rsidP="00986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62C5" w14:textId="77777777" w:rsidR="00EB49C3" w:rsidRDefault="00EB49C3" w:rsidP="009862E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F8F5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9D3B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AC2F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796A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BB88A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368A9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1620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4B7D8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BACD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2270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05F8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3C86B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9C18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1BDC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AA47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3A17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4518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8129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DAC2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F2EA7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B49C3" w14:paraId="2C1F5B19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53A2" w14:textId="77777777" w:rsidR="00EB49C3" w:rsidRPr="00300D2D" w:rsidRDefault="00300D2D" w:rsidP="00986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0D2D">
              <w:rPr>
                <w:rFonts w:ascii="Arial" w:eastAsia="Arial" w:hAnsi="Arial" w:cs="Arial"/>
                <w:sz w:val="20"/>
                <w:szCs w:val="20"/>
              </w:rPr>
              <w:t>Redacción de los objetivos específicos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76776" w14:textId="77777777" w:rsidR="00EB49C3" w:rsidRDefault="00EB49C3" w:rsidP="009862E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EC37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C55C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29EB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11DC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26FCF792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5CED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D57A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79F2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FD79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EC83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4A76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67C9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5877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D440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8160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2FE5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2CF3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2810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DA16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4386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B49C3" w14:paraId="4E9874C9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6ABBE" w14:textId="77777777" w:rsidR="00EB49C3" w:rsidRPr="00300D2D" w:rsidRDefault="00EB49C3" w:rsidP="00986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73D0" w14:textId="77777777" w:rsidR="00EB49C3" w:rsidRDefault="00EB49C3" w:rsidP="009862E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B998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DD8E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E4231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0EB7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7762C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D3AD8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4789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2F29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E9F3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CFA4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A18A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189B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B452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889B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5B7A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47DD" w14:textId="77777777" w:rsidR="00EB49C3" w:rsidRDefault="00EB49C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D361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8383D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2359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E719" w14:textId="77777777" w:rsidR="00EB49C3" w:rsidRDefault="00EB49C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BB67AC" w14:paraId="0D79AABA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2088" w14:textId="259F8CA5" w:rsidR="00BB67AC" w:rsidRPr="00300D2D" w:rsidRDefault="00BB67AC" w:rsidP="00BB67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23B">
              <w:rPr>
                <w:rFonts w:ascii="Arial" w:eastAsia="Arial" w:hAnsi="Arial" w:cs="Arial"/>
                <w:sz w:val="20"/>
              </w:rPr>
              <w:t>Redacción de la justificación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CF42" w14:textId="77777777" w:rsidR="00BB67AC" w:rsidRDefault="00BB67AC" w:rsidP="00BB67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E640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05D6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9B64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0B18" w14:textId="77777777" w:rsidR="00BB67AC" w:rsidRDefault="00BB67AC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64CA6CCC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C4CC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9529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1192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F969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1639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63D2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4456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D50EF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DBC8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6458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51E4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9470" w14:textId="77777777" w:rsidR="00BB67AC" w:rsidRDefault="00BB67AC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42DD" w14:textId="77777777" w:rsidR="00BB67AC" w:rsidRDefault="00BB67AC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D846" w14:textId="77777777" w:rsidR="00BB67AC" w:rsidRDefault="00BB67AC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D3EB" w14:textId="77777777" w:rsidR="00BB67AC" w:rsidRDefault="00BB67AC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BB67AC" w14:paraId="14866CCA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5892" w14:textId="77777777" w:rsidR="00BB67AC" w:rsidRPr="00300D2D" w:rsidRDefault="00BB67AC" w:rsidP="00BB67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98F4" w14:textId="77777777" w:rsidR="00BB67AC" w:rsidRDefault="00BB67AC" w:rsidP="00BB67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A028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FE5E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1BD7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C9B8" w14:textId="77777777" w:rsidR="00BB67AC" w:rsidRDefault="00BB67AC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F5DAC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99AC8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918B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65C0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51F1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4034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C077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6A34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0B14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F554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631E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5A4E" w14:textId="77777777" w:rsidR="00BB67AC" w:rsidRDefault="00BB67AC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2519" w14:textId="77777777" w:rsidR="00BB67AC" w:rsidRDefault="00BB67AC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03DA" w14:textId="77777777" w:rsidR="00BB67AC" w:rsidRDefault="00BB67AC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9EE2" w14:textId="77777777" w:rsidR="00BB67AC" w:rsidRDefault="00BB67AC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1208" w14:textId="77777777" w:rsidR="00BB67AC" w:rsidRDefault="00BB67AC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BB67AC" w14:paraId="6FE1C9C1" w14:textId="77777777" w:rsidTr="009862EA">
        <w:trPr>
          <w:trHeight w:val="240"/>
        </w:trPr>
        <w:tc>
          <w:tcPr>
            <w:tcW w:w="14175" w:type="dxa"/>
            <w:gridSpan w:val="2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308B6D03" w14:textId="77777777" w:rsidR="00BB67AC" w:rsidRPr="001F415E" w:rsidRDefault="00BB67AC" w:rsidP="00BB67AC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862EA">
              <w:rPr>
                <w:rFonts w:ascii="Arial" w:eastAsia="Arial" w:hAnsi="Arial" w:cs="Arial"/>
                <w:b/>
                <w:color w:val="FFFFFF" w:themeColor="background1"/>
                <w:sz w:val="24"/>
              </w:rPr>
              <w:t>ANÁLISIS DE LOS REQUERIMIENTOS</w:t>
            </w:r>
          </w:p>
        </w:tc>
      </w:tr>
      <w:tr w:rsidR="00092641" w14:paraId="365C5BEF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05DDC2" w14:textId="44F4D678" w:rsidR="00092641" w:rsidRDefault="00092641" w:rsidP="00BB67AC">
            <w:pPr>
              <w:jc w:val="center"/>
            </w:pPr>
            <w:r>
              <w:t xml:space="preserve">Redacción de requerimientos Funcionales 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4401" w14:textId="77777777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9CC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490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F5E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512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3150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56BB129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5BF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BBA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894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5F7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9AA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539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31F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2A8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17D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C0C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BAC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382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7A7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382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7E3D01D5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2A9A" w14:textId="77777777" w:rsidR="00092641" w:rsidRDefault="00092641" w:rsidP="00BB67AC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395F" w14:textId="26341D53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F32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68D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0C3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3C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E28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AC56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31BD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D04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988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FBA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57F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62D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B03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0D3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CBA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82E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014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C1B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3BA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770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345454C5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3FB924" w14:textId="1845B31B" w:rsidR="00092641" w:rsidRDefault="00092641" w:rsidP="00BB67AC">
            <w:pPr>
              <w:jc w:val="center"/>
            </w:pPr>
            <w:r>
              <w:t>Redacción de requerimientos No Funcionales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6155" w14:textId="3B183A4E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F01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7AA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4B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8EB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131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6B9622E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ECC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827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CAC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FDD7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BA2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470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F35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5C7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2CC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B4C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961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2CD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416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95B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2BF2F148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01F4" w14:textId="77777777" w:rsidR="00092641" w:rsidRDefault="00092641" w:rsidP="00BB67AC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CADA" w14:textId="38B16C43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E58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988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22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82B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8A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03A3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5E52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256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890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E2B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326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5AC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AD0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E7D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1E8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867A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1FE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973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F37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590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139A77FE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7AECE5" w14:textId="396A7A80" w:rsidR="00092641" w:rsidRDefault="00092641" w:rsidP="00BB67AC">
            <w:pPr>
              <w:jc w:val="center"/>
            </w:pPr>
            <w:r>
              <w:t>Diseño conceptual del sistema de base de datos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FC3D" w14:textId="42ABCADC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6AF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E93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A82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39A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ADE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4E6683B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C24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D93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EE1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09D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F44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C40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1D4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E83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3B0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6C7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BA7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572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F4F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8F5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5F241498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8E5E" w14:textId="77777777" w:rsidR="00092641" w:rsidRDefault="00092641" w:rsidP="00BB67AC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66E5" w14:textId="5392449E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224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E0E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7D6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5B3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35E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A33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D077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1B1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B1F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546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12A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F6E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767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E9A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774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767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C2B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E09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C3B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5E2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4FDF58F3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11E079" w14:textId="490991A4" w:rsidR="00092641" w:rsidRDefault="00092641" w:rsidP="00BB67AC">
            <w:pPr>
              <w:jc w:val="center"/>
            </w:pPr>
            <w:r>
              <w:t>Redacción de las tarjetas CRC por clase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769F" w14:textId="70A24DC5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847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50E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8F2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827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111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4A3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0FF11C0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AA1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BF4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8E0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0D4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AD1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23F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9CC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A88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5D5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12A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32A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4F3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FE7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70AACED9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40C9" w14:textId="77777777" w:rsidR="00092641" w:rsidRDefault="00092641" w:rsidP="00BB67AC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2D05" w14:textId="1D8E6333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F60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42E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B7D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520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DD7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D5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019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F52B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84F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821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EF1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48C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EB1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867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C81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CE6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7B3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6B3B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5F0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9C0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41D787AF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9B9504" w14:textId="0BC7C90A" w:rsidR="00092641" w:rsidRDefault="00092641" w:rsidP="00BB67AC">
            <w:pPr>
              <w:jc w:val="center"/>
            </w:pPr>
            <w:r>
              <w:t>Diseño de los bocetos de las interfaces graficas (GUI)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7FC3" w14:textId="25F1BCDF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365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04B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E19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E9B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1FF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198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4A8C1ED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7C8907C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7B6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8F5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82B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1BC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091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9DE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A6D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C88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640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124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FEB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6CD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7DBF6E79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8465" w14:textId="77777777" w:rsidR="00092641" w:rsidRDefault="00092641" w:rsidP="00BB67AC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AEFDC" w14:textId="45E788AF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843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16A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5C6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D36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28E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603E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A00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B562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058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6F6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937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EAB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2D1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AC4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548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76D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28C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805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2A8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405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D223E8" w14:paraId="51B1325D" w14:textId="77777777" w:rsidTr="00D205EF">
        <w:trPr>
          <w:trHeight w:val="240"/>
        </w:trPr>
        <w:tc>
          <w:tcPr>
            <w:tcW w:w="14175" w:type="dxa"/>
            <w:gridSpan w:val="2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937EDF8" w14:textId="60FD9539" w:rsidR="00D223E8" w:rsidRPr="00D205EF" w:rsidRDefault="00D223E8" w:rsidP="00D223E8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</w:rPr>
            </w:pPr>
            <w:r w:rsidRPr="00D205EF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8"/>
              </w:rPr>
              <w:lastRenderedPageBreak/>
              <w:t>D</w:t>
            </w:r>
            <w:r w:rsidR="00D205EF" w:rsidRPr="00D205EF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8"/>
              </w:rPr>
              <w:t>ESARROLLO</w:t>
            </w:r>
          </w:p>
        </w:tc>
      </w:tr>
      <w:tr w:rsidR="00092641" w14:paraId="610CABB0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51D4D6" w14:textId="1980353D" w:rsidR="00092641" w:rsidRDefault="00092641" w:rsidP="00D223E8">
            <w:pPr>
              <w:jc w:val="center"/>
            </w:pPr>
            <w:r>
              <w:t>Diseño final de Interfaces graficas (GUI)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157F" w14:textId="68477132" w:rsidR="00092641" w:rsidRDefault="00092641" w:rsidP="00D223E8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7770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D669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4200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DB42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4420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4E9A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2EA8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6CF8AC29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1AF18587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3D6C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269D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085C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9B85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1EF4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1DC2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47E9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8479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CCBB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F34F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DB37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291F9AAC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6F51" w14:textId="77777777" w:rsidR="00092641" w:rsidRDefault="00092641" w:rsidP="00D223E8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59DC" w14:textId="6DD8793D" w:rsidR="00092641" w:rsidRDefault="00092641" w:rsidP="00D223E8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01D3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B844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06E2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E171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A7FB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32CE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F4E2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593F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82E2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0C609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A0803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0C2C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A67D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CD39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1C5F2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9E44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B903D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3F9D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4081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5FDD" w14:textId="77777777" w:rsidR="00092641" w:rsidRDefault="00092641" w:rsidP="00D223E8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09368F12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236F8E" w14:textId="12975ECD" w:rsidR="00092641" w:rsidRDefault="00092641" w:rsidP="00BB67AC">
            <w:pPr>
              <w:jc w:val="center"/>
            </w:pPr>
            <w:r>
              <w:t>Desarrollo Back-End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74A6" w14:textId="77777777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EAE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AD3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7A3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26B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E2D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0EB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A70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668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3598F84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48788A5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5360E6D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4784331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8347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C8C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34B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DE1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00F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A67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80F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435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2F2F00FB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2047" w14:textId="77777777" w:rsidR="00092641" w:rsidRDefault="00092641" w:rsidP="00BB67AC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BE8" w14:textId="557EC7EE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ED5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66C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5B9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F3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C98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0E5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3EC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6AA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728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E52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7FF2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43EA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565F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4820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183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CF5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3DB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476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797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6AE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781975C6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105BA4" w14:textId="11703BF5" w:rsidR="00092641" w:rsidRDefault="00092641" w:rsidP="00BB67AC">
            <w:pPr>
              <w:jc w:val="center"/>
            </w:pPr>
            <w:r>
              <w:t>Desarrollo Front-End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7812" w14:textId="4AA4D948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2E0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3E3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15E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3AA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07C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922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680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A417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596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8C93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318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46E88C0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6251671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67EC1F0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686EB17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353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93C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562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574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5C3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302737ED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C4B9F" w14:textId="77777777" w:rsidR="00092641" w:rsidRDefault="00092641" w:rsidP="00BB67AC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FA51" w14:textId="313089A1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A9F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B5C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7FB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630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CB5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097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9092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9DA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B9D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C43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AB5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1841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816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6192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0A06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5523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03C4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8B0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E68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AD39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54137725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6ED76D" w14:textId="272C75C7" w:rsidR="00092641" w:rsidRDefault="00092641" w:rsidP="00BB67AC">
            <w:pPr>
              <w:jc w:val="center"/>
            </w:pPr>
            <w:r>
              <w:t>Integración del sistema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5BD1" w14:textId="5FC23BE6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5E6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855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48D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61A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6C23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5468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DD8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F29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31F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C9E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FEA7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29C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953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F62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F5510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0A9F111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135E933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71B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2CAF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2B4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092641" w14:paraId="018EB79B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114B" w14:textId="77777777" w:rsidR="00092641" w:rsidRDefault="00092641" w:rsidP="00BB67AC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339A" w14:textId="3980D96C" w:rsidR="00092641" w:rsidRDefault="00092641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6E1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1403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D36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A97C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A5F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6C6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F22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AAB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6EAD4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9C82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00ABB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8A2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4C1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F316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8B2E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24A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AC6D5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AA5E1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940A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FB4D" w14:textId="77777777" w:rsidR="00092641" w:rsidRDefault="00092641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D205EF" w14:paraId="11123E25" w14:textId="77777777" w:rsidTr="00851EC9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1B6D40" w14:textId="5D4A0911" w:rsidR="00D205EF" w:rsidRDefault="00D205EF" w:rsidP="00BB67AC">
            <w:pPr>
              <w:jc w:val="center"/>
            </w:pPr>
            <w:r>
              <w:t>Pruebas de Sistema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DD34" w14:textId="739B31F6" w:rsidR="00D205EF" w:rsidRDefault="00D205EF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137F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AF7F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9C76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487C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B348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C320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60BE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22C1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15C4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B6E7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8653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DFCA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B26B8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2E9E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5211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3AE1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0D12A860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1FD22E2A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5D41B914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1A78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D205EF" w14:paraId="7EBFE866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D5B2" w14:textId="77777777" w:rsidR="00D205EF" w:rsidRDefault="00D205EF" w:rsidP="00BB67AC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FBCF" w14:textId="23D8AF97" w:rsidR="00D205EF" w:rsidRDefault="00D205EF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0E7C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A688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7012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3302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D714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DDC8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E805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E1A8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D2B5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3A13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E050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4F1A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83F8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8DAC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CB63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6EE1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18660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D0C82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5A5FB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3DFD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D223E8" w14:paraId="026843C7" w14:textId="77777777" w:rsidTr="00D205EF">
        <w:trPr>
          <w:trHeight w:val="240"/>
        </w:trPr>
        <w:tc>
          <w:tcPr>
            <w:tcW w:w="14175" w:type="dxa"/>
            <w:gridSpan w:val="2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7DCED257" w14:textId="153D6E05" w:rsidR="00D223E8" w:rsidRPr="00092641" w:rsidRDefault="00092641" w:rsidP="00D223E8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</w:rPr>
            </w:pPr>
            <w:r w:rsidRPr="00092641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8"/>
              </w:rPr>
              <w:t>D</w:t>
            </w:r>
            <w:r w:rsidR="00D205EF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8"/>
              </w:rPr>
              <w:t>ESPLIEGUE</w:t>
            </w:r>
          </w:p>
        </w:tc>
      </w:tr>
      <w:tr w:rsidR="00D205EF" w14:paraId="083FF242" w14:textId="77777777" w:rsidTr="00D205EF">
        <w:trPr>
          <w:trHeight w:val="240"/>
        </w:trPr>
        <w:tc>
          <w:tcPr>
            <w:tcW w:w="5103" w:type="dxa"/>
            <w:gridSpan w:val="2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E6CF09" w14:textId="46F0811B" w:rsidR="00D205EF" w:rsidRDefault="00D205EF" w:rsidP="00BB67AC">
            <w:pPr>
              <w:jc w:val="center"/>
            </w:pPr>
            <w:r>
              <w:t>Implementación y entrega de Prototipo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4B95" w14:textId="77777777" w:rsidR="00D205EF" w:rsidRDefault="00D205EF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7F9F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F790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3271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FECE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F1EF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5A82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EA4B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1A82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D036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5913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DCE2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9FAC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4D99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9E54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DBC0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296B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D174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11FB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7E8F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</w:tcPr>
          <w:p w14:paraId="5D6F0C83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D205EF" w14:paraId="160EAF1E" w14:textId="77777777" w:rsidTr="006206F2">
        <w:trPr>
          <w:trHeight w:val="240"/>
        </w:trPr>
        <w:tc>
          <w:tcPr>
            <w:tcW w:w="510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218A" w14:textId="77777777" w:rsidR="00D205EF" w:rsidRDefault="00D205EF" w:rsidP="00BB67AC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9813" w14:textId="351084FA" w:rsidR="00D205EF" w:rsidRDefault="00D205EF" w:rsidP="00BB67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1527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4392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200B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FDF7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E0DF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377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2EDE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F78E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D48F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40DA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A8EF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CC70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C8F1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A0BE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4EAC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F86D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1C33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CFFB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A8F9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53BA9" w14:textId="77777777" w:rsidR="00D205EF" w:rsidRDefault="00D205EF" w:rsidP="00BB67AC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672384" w14:paraId="54B7B2DC" w14:textId="77777777" w:rsidTr="006937A3">
        <w:trPr>
          <w:trHeight w:val="698"/>
        </w:trPr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D873" w14:textId="176124AA" w:rsidR="00672384" w:rsidRDefault="00672384" w:rsidP="00042C02">
            <w:pPr>
              <w:jc w:val="center"/>
            </w:pPr>
          </w:p>
          <w:p w14:paraId="78517137" w14:textId="04C85CD0" w:rsidR="00672384" w:rsidRDefault="00672384" w:rsidP="00042C02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OBSERVACIONES</w:t>
            </w:r>
          </w:p>
          <w:p w14:paraId="67714915" w14:textId="77777777" w:rsidR="00672384" w:rsidRDefault="00672384" w:rsidP="00E9058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0D9F72" w14:textId="77777777" w:rsidR="00672384" w:rsidRDefault="00672384" w:rsidP="00BB67AC"/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AA92B6" w14:textId="77777777" w:rsidR="00672384" w:rsidRDefault="00672384" w:rsidP="00BB67AC"/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CB0FBC" w14:textId="77777777" w:rsidR="00672384" w:rsidRDefault="00672384" w:rsidP="00BB67AC"/>
        </w:tc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276893" w14:textId="77777777" w:rsidR="00672384" w:rsidRDefault="00672384" w:rsidP="00BB67AC"/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E3C1F7" w14:textId="30602FCA" w:rsidR="00672384" w:rsidRDefault="00672384" w:rsidP="00BB67AC"/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951685" w14:textId="77777777" w:rsidR="00672384" w:rsidRDefault="00672384" w:rsidP="00BB67AC"/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8DB47A" w14:textId="1AECA844" w:rsidR="00672384" w:rsidRDefault="00672384" w:rsidP="00BB67AC"/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515CB9" w14:textId="77777777" w:rsidR="00672384" w:rsidRDefault="00672384" w:rsidP="00BB67AC"/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5F0C16" w14:textId="77777777" w:rsidR="00672384" w:rsidRDefault="00672384" w:rsidP="00BB67AC"/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5F6A87" w14:textId="77777777" w:rsidR="00672384" w:rsidRDefault="00672384" w:rsidP="00BB67AC"/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86A246" w14:textId="77777777" w:rsidR="00672384" w:rsidRDefault="00672384" w:rsidP="00BB67AC"/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0C1A30" w14:textId="77777777" w:rsidR="00672384" w:rsidRDefault="00672384" w:rsidP="00BB67AC"/>
        </w:tc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559D93" w14:textId="77777777" w:rsidR="00672384" w:rsidRDefault="00672384" w:rsidP="00BB67A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8AC6E1" w14:textId="77777777" w:rsidR="00672384" w:rsidRDefault="00672384" w:rsidP="00BB67AC"/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FC5B3D" w14:textId="77777777" w:rsidR="00672384" w:rsidRDefault="00672384" w:rsidP="00BB67AC"/>
        </w:tc>
        <w:tc>
          <w:tcPr>
            <w:tcW w:w="212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A9FF66" w14:textId="77777777" w:rsidR="00672384" w:rsidRDefault="00672384" w:rsidP="00BB67AC"/>
        </w:tc>
      </w:tr>
      <w:tr w:rsidR="0028502E" w14:paraId="6D04C780" w14:textId="77777777" w:rsidTr="00566C4F">
        <w:trPr>
          <w:trHeight w:val="240"/>
        </w:trPr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594B7" w14:textId="203F5837" w:rsidR="0028502E" w:rsidRDefault="0028502E" w:rsidP="00E9058B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ENTREGA DE REPORTES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EE72" w14:textId="252EC948" w:rsidR="0028502E" w:rsidRPr="00672384" w:rsidRDefault="0028502E" w:rsidP="00672384">
            <w:pPr>
              <w:jc w:val="both"/>
              <w:rPr>
                <w:sz w:val="20"/>
                <w:szCs w:val="20"/>
              </w:rPr>
            </w:pPr>
            <w:r w:rsidRPr="0067238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Asesor interno:</w:t>
            </w:r>
            <w:r w:rsidRPr="00672384">
              <w:rPr>
                <w:rFonts w:ascii="Arial" w:eastAsia="Arial" w:hAnsi="Arial" w:cs="Arial"/>
                <w:sz w:val="20"/>
                <w:szCs w:val="20"/>
              </w:rPr>
              <w:t xml:space="preserve"> Ing. Felipe de Jesús Hernández Pérez</w:t>
            </w:r>
          </w:p>
        </w:tc>
        <w:tc>
          <w:tcPr>
            <w:tcW w:w="29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D1EB" w14:textId="290319CC" w:rsidR="0028502E" w:rsidRPr="00177268" w:rsidRDefault="0028502E" w:rsidP="00E9058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04D7" w14:textId="0E162EF7" w:rsidR="0028502E" w:rsidRDefault="0028502E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37E9" w14:textId="0F031C0B" w:rsidR="0028502E" w:rsidRDefault="0028502E" w:rsidP="00BB67AC"/>
        </w:tc>
      </w:tr>
      <w:tr w:rsidR="00355D84" w14:paraId="49C784F8" w14:textId="77777777" w:rsidTr="00E60FAB">
        <w:trPr>
          <w:trHeight w:val="240"/>
        </w:trPr>
        <w:tc>
          <w:tcPr>
            <w:tcW w:w="269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665BE1" w14:textId="77777777" w:rsidR="00355D84" w:rsidRDefault="00355D84" w:rsidP="00BB67AC"/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B39C" w14:textId="60139C4E" w:rsidR="00355D84" w:rsidRPr="00672384" w:rsidRDefault="00355D84" w:rsidP="00672384">
            <w:pPr>
              <w:jc w:val="both"/>
              <w:rPr>
                <w:sz w:val="20"/>
                <w:szCs w:val="20"/>
              </w:rPr>
            </w:pPr>
            <w:r w:rsidRPr="0067238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Estudiante:</w:t>
            </w:r>
            <w:r w:rsidRPr="0067238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32412">
              <w:rPr>
                <w:rFonts w:ascii="Arial" w:hAnsi="Arial" w:cs="Arial"/>
                <w:sz w:val="20"/>
                <w:szCs w:val="20"/>
              </w:rPr>
              <w:t>Juan Gomez Castillo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6299" w14:textId="4AC0AC7B" w:rsidR="00355D84" w:rsidRPr="00177268" w:rsidRDefault="00355D84" w:rsidP="00E905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F75B" w14:textId="5D99840D" w:rsidR="00355D84" w:rsidRDefault="00355D84" w:rsidP="00BB67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CA02" w14:textId="685C916B" w:rsidR="00355D84" w:rsidRDefault="00355D84" w:rsidP="00BB67AC"/>
        </w:tc>
      </w:tr>
      <w:tr w:rsidR="00042C02" w14:paraId="4CAF6864" w14:textId="77777777" w:rsidTr="006206F2">
        <w:trPr>
          <w:trHeight w:val="522"/>
        </w:trPr>
        <w:tc>
          <w:tcPr>
            <w:tcW w:w="26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FA8F" w14:textId="77777777" w:rsidR="00042C02" w:rsidRDefault="00042C02" w:rsidP="00BB67AC"/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F8F9" w14:textId="6477A8DB" w:rsidR="00042C02" w:rsidRPr="006206F2" w:rsidRDefault="00042C02" w:rsidP="006206F2">
            <w:pPr>
              <w:pStyle w:val="Ttulo5"/>
              <w:shd w:val="clear" w:color="auto" w:fill="FFFFFF"/>
              <w:outlineLvl w:val="4"/>
              <w:rPr>
                <w:rFonts w:ascii="Arial" w:eastAsia="Times New Roman" w:hAnsi="Arial" w:cs="Arial"/>
                <w:color w:val="auto"/>
              </w:rPr>
            </w:pPr>
            <w:r w:rsidRPr="00C60070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>Jefe Depto:</w:t>
            </w:r>
            <w:r w:rsidR="00C60070" w:rsidRPr="00C60070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="00C60070" w:rsidRPr="00C60070">
              <w:rPr>
                <w:rFonts w:ascii="Arial" w:hAnsi="Arial" w:cs="Arial"/>
                <w:color w:val="auto"/>
              </w:rPr>
              <w:t>Ing. Pablo Francisco Vivas Torres</w:t>
            </w:r>
            <w:r w:rsidR="00C60070"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29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A174" w14:textId="35DBF5B4" w:rsidR="00042C02" w:rsidRPr="003E3B56" w:rsidRDefault="00042C02" w:rsidP="00E9058B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A7DC" w14:textId="3117D798" w:rsidR="00042C02" w:rsidRPr="003E3B56" w:rsidRDefault="00042C02" w:rsidP="00BB67AC">
            <w:pPr>
              <w:rPr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8C648F" w14:textId="77777777" w:rsidR="00042C02" w:rsidRDefault="00042C02" w:rsidP="00BB67AC"/>
        </w:tc>
        <w:tc>
          <w:tcPr>
            <w:tcW w:w="170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28E2B7" w14:textId="77777777" w:rsidR="00042C02" w:rsidRDefault="00042C02" w:rsidP="00BB67AC"/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8E3EC0" w14:textId="77777777" w:rsidR="00042C02" w:rsidRDefault="00042C02" w:rsidP="00BB67AC"/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0A3566" w14:textId="77777777" w:rsidR="00042C02" w:rsidRDefault="00042C02" w:rsidP="00BB67AC"/>
        </w:tc>
      </w:tr>
    </w:tbl>
    <w:p w14:paraId="0044921C" w14:textId="77777777" w:rsidR="004265E4" w:rsidRDefault="00B52D6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1A5DE1D" w14:textId="3316C440" w:rsidR="004265E4" w:rsidRDefault="00B52D69">
      <w:pPr>
        <w:spacing w:after="0"/>
      </w:pPr>
      <w:r>
        <w:rPr>
          <w:rFonts w:ascii="Arial" w:eastAsia="Arial" w:hAnsi="Arial" w:cs="Arial"/>
          <w:color w:val="2F2F2F"/>
          <w:sz w:val="20"/>
        </w:rPr>
        <w:t xml:space="preserve"> </w:t>
      </w:r>
    </w:p>
    <w:p w14:paraId="2ADF2E21" w14:textId="0B73A82A" w:rsidR="004265E4" w:rsidRDefault="00B52D69" w:rsidP="00177268">
      <w:pPr>
        <w:spacing w:after="0"/>
      </w:pPr>
      <w:r>
        <w:rPr>
          <w:rFonts w:ascii="Arial" w:eastAsia="Arial" w:hAnsi="Arial" w:cs="Arial"/>
          <w:color w:val="2F2F2F"/>
          <w:sz w:val="20"/>
        </w:rPr>
        <w:t xml:space="preserve"> </w:t>
      </w:r>
    </w:p>
    <w:p w14:paraId="4EF97CA8" w14:textId="18689EDE" w:rsidR="004265E4" w:rsidRDefault="00B52D69">
      <w:pPr>
        <w:spacing w:after="0"/>
        <w:rPr>
          <w:rFonts w:ascii="Arial" w:eastAsia="Arial" w:hAnsi="Arial" w:cs="Arial"/>
          <w:color w:val="2F2F2F"/>
          <w:sz w:val="20"/>
        </w:rPr>
      </w:pPr>
      <w:r>
        <w:rPr>
          <w:rFonts w:ascii="Arial" w:eastAsia="Arial" w:hAnsi="Arial" w:cs="Arial"/>
          <w:color w:val="2F2F2F"/>
          <w:sz w:val="20"/>
        </w:rPr>
        <w:t xml:space="preserve"> </w:t>
      </w:r>
    </w:p>
    <w:p w14:paraId="00A35776" w14:textId="155EEECF" w:rsidR="00000FD3" w:rsidRDefault="00000FD3">
      <w:pPr>
        <w:spacing w:after="0"/>
        <w:rPr>
          <w:rFonts w:ascii="Arial" w:eastAsia="Arial" w:hAnsi="Arial" w:cs="Arial"/>
          <w:color w:val="2F2F2F"/>
          <w:sz w:val="20"/>
        </w:rPr>
      </w:pPr>
    </w:p>
    <w:p w14:paraId="75FC43BA" w14:textId="69BF3BAE" w:rsidR="00000FD3" w:rsidRDefault="00000FD3">
      <w:pPr>
        <w:spacing w:after="0"/>
        <w:rPr>
          <w:rFonts w:ascii="Arial" w:eastAsia="Arial" w:hAnsi="Arial" w:cs="Arial"/>
          <w:color w:val="2F2F2F"/>
          <w:sz w:val="20"/>
        </w:rPr>
      </w:pPr>
    </w:p>
    <w:p w14:paraId="6861633E" w14:textId="7B2923FA" w:rsidR="00000FD3" w:rsidRDefault="00000FD3">
      <w:pPr>
        <w:spacing w:after="0"/>
        <w:rPr>
          <w:rFonts w:ascii="Arial" w:eastAsia="Arial" w:hAnsi="Arial" w:cs="Arial"/>
          <w:color w:val="2F2F2F"/>
          <w:sz w:val="20"/>
        </w:rPr>
      </w:pPr>
    </w:p>
    <w:p w14:paraId="74562195" w14:textId="27534365" w:rsidR="00000FD3" w:rsidRDefault="00000FD3">
      <w:pPr>
        <w:spacing w:after="0"/>
        <w:rPr>
          <w:rFonts w:ascii="Arial" w:eastAsia="Arial" w:hAnsi="Arial" w:cs="Arial"/>
          <w:color w:val="2F2F2F"/>
          <w:sz w:val="20"/>
        </w:rPr>
      </w:pPr>
    </w:p>
    <w:p w14:paraId="0CDB048E" w14:textId="494A8670" w:rsidR="00000FD3" w:rsidRDefault="00000FD3">
      <w:pPr>
        <w:spacing w:after="0"/>
        <w:rPr>
          <w:rFonts w:ascii="Arial" w:eastAsia="Arial" w:hAnsi="Arial" w:cs="Arial"/>
          <w:color w:val="2F2F2F"/>
          <w:sz w:val="20"/>
        </w:rPr>
      </w:pPr>
    </w:p>
    <w:sectPr w:rsidR="00000FD3" w:rsidSect="00EB49C3">
      <w:pgSz w:w="15840" w:h="12240" w:orient="landscape" w:code="1"/>
      <w:pgMar w:top="696" w:right="4070" w:bottom="724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5E4"/>
    <w:rsid w:val="00000FD3"/>
    <w:rsid w:val="00006E61"/>
    <w:rsid w:val="00042C02"/>
    <w:rsid w:val="00092641"/>
    <w:rsid w:val="00177268"/>
    <w:rsid w:val="001A66B7"/>
    <w:rsid w:val="001C16BC"/>
    <w:rsid w:val="001E0F49"/>
    <w:rsid w:val="001F415E"/>
    <w:rsid w:val="0020523B"/>
    <w:rsid w:val="00205243"/>
    <w:rsid w:val="00251BAC"/>
    <w:rsid w:val="0028502E"/>
    <w:rsid w:val="00300D2D"/>
    <w:rsid w:val="003528C9"/>
    <w:rsid w:val="00355D84"/>
    <w:rsid w:val="003E3B56"/>
    <w:rsid w:val="004265E4"/>
    <w:rsid w:val="004A4D86"/>
    <w:rsid w:val="006206F2"/>
    <w:rsid w:val="00672384"/>
    <w:rsid w:val="006E05FA"/>
    <w:rsid w:val="00776DAF"/>
    <w:rsid w:val="007A2E07"/>
    <w:rsid w:val="00832412"/>
    <w:rsid w:val="00932F96"/>
    <w:rsid w:val="009862EA"/>
    <w:rsid w:val="00A72485"/>
    <w:rsid w:val="00A942E4"/>
    <w:rsid w:val="00B52D69"/>
    <w:rsid w:val="00BB67AC"/>
    <w:rsid w:val="00BF2C5E"/>
    <w:rsid w:val="00C60070"/>
    <w:rsid w:val="00D205EF"/>
    <w:rsid w:val="00D223E8"/>
    <w:rsid w:val="00DA5D01"/>
    <w:rsid w:val="00E9058B"/>
    <w:rsid w:val="00EB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AE78"/>
  <w15:docId w15:val="{FE36C782-7DF3-4521-9441-9D81AFB1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2101"/>
      <w:jc w:val="right"/>
      <w:outlineLvl w:val="0"/>
    </w:pPr>
    <w:rPr>
      <w:rFonts w:ascii="Arial" w:eastAsia="Arial" w:hAnsi="Arial" w:cs="Arial"/>
      <w:b/>
      <w:color w:val="00000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600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300D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C6007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61FAD-013E-47D0-8B01-15A5062F7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</dc:creator>
  <cp:keywords/>
  <cp:lastModifiedBy>juan gomez castillo</cp:lastModifiedBy>
  <cp:revision>18</cp:revision>
  <cp:lastPrinted>2021-09-13T04:19:00Z</cp:lastPrinted>
  <dcterms:created xsi:type="dcterms:W3CDTF">2021-03-02T18:31:00Z</dcterms:created>
  <dcterms:modified xsi:type="dcterms:W3CDTF">2021-09-13T05:16:00Z</dcterms:modified>
</cp:coreProperties>
</file>