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Описания прецедента - Узнать информацию о заказе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Прецедент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Узнать информацию о заказе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Главное действующее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прецедента&gt;Курьер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Внешний контекст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пункте цель действующего лица раскрывается чуть более полно&gt;Курьер получает данные о заказе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&lt;Цель Курьера&gt;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Заинтересованные лица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&lt;список всех заинтересованных лиц и обзор их ключевых интересов, которые должны быть соблюдены при работе системы&gt;Курьер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&lt;Состояние мира (системы и ее окружения), которое всегда имеет место перед выполнением прецедента&gt;Заказ передан курьеру, заказ имеет необходимые данные для возможности доставки.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Минимальный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 в наихудшем варианте из возможных&gt;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Курьер не получит данные о заказе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успешного завершения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&lt;Какие цели будут достигнуты, если работа пройдет без малейших отклонений&gt; Курьер получит данные о заказе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Триггер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&lt;Событие, при возникновении которого стартует прецедент&gt;Курьеру приходит уведомление о новом заказе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Основной успешный сценарий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#1&gt; &lt;Курьеру приходит уведомление о новом заказе&gt;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#2&gt; &lt;Открыть уведомление и прочитать информацию о заказе&gt;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Расширения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Формат описания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#1 Отклонение #1 Отсутствие связи с системой&gt; &lt; Уведомить менеджера и администратора&gt;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&lt;Шаг #2 Отклонение #2 Данные заказа не корректны&gt; &lt; Уведомить оператора, нажав на кнопку “Данные не корректны”&gt;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