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Заказ доставлен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Принять заказ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прецедента&gt;Курьер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полно&gt;Курьер доставил заказ и теперь его статус заказа в системе - доставлен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Курьера&gt;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системы&gt;Курьер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прецедента&gt;Курьер принял заказ, Покупатель готов принять заказ и оплатить его.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Курьер не доставит заказ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Курьер доставит заказ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прецедент&gt;Курьер нажал кнопку “Принять заказ”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&lt;Курьер нажал кнопку “Принять заказ”&gt;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&lt;Статус заказа поменялся на “Курьер приехал к вам”&gt;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&lt;Уведомление пришло Курьеру о переводе денег за заказ&gt;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#4&gt; &lt;Статус заказа поменялся на “Заказ доставлен”&gt;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Не приходит уведомление о получение денег&gt; &lt; Сфоткать перевод денег на телефоне у клиента или получить деньги наличными&gt;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 Отклонение #2 Статус заказа не меняется&gt; &lt; уведомить менеджера и администратора&gt;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