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Проверка на корректность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Проверка на корректность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прецедента&gt;Оператор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полно&gt;Проверка на корректность данных в заказе покупателя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Оператора&gt;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системы&gt;Оператор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прецедента&gt;Заказ просмотрен, заказ имеет необходимые для проверки данные.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не сможет проверить заказ на корректность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Оператор проверит заказ на корректность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прецедент&gt;Открывается новая страница с информацией о заказе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&lt;Открывается новая страница с информацией о заказе&gt;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&lt;Оператор проверяет корректность данных&gt;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&lt;Нажимает на кнопку “Данные корректны”&gt;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Отсутствие связи с системой&gt; &lt; Обрабатывать заказы через звонки или сообщения &gt;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&lt;Шаг #2 Отклонение #2 Данные не корректны&gt; &lt; Нажать кнопку “Данные не корректны” (Пользователю приходит уведомление о том, что данные не корректны) &gt;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