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Просматривать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Просматривать каталог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прецедента&gt;Пользователь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полно&gt;Просматривать каталог, для того чтобы узнать какие заказы можно сделать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пользователя&gt;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системы&gt;Пользователь, покупатель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прецедента&gt;есть база данных с заказами.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не сможет просмотреть каталог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Пользователь просмотрит каталог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прецедент&gt;Выбор пункта меню «Каталог»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 Выбор пункта меню «Каталог»&gt;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&lt;Появление страницы каталога&gt;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&lt;На странице отображаются данные из базы данных&gt;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#4&gt; &lt;Пользователь просматривает каталог&gt;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#1-2 Отклонение #1 Отсутствие связи с системой&gt; &lt; Подождать некоторое время 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База недоступна&gt; &lt;Поместить данные в кэш и попробовать позже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