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FDD" w:rsidRDefault="00647FDD" w:rsidP="00647FDD">
      <w:r>
        <w:t>Estas preguntas pretenden ser una autoevaluación para los lectores. Las respuestas pueden ser</w:t>
      </w:r>
    </w:p>
    <w:p w:rsidR="00647FDD" w:rsidRDefault="00647FDD" w:rsidP="00647FDD">
      <w:r>
        <w:t>se encuentra en el Apéndice C.</w:t>
      </w:r>
    </w:p>
    <w:p w:rsidR="00647FDD" w:rsidRPr="00647FDD" w:rsidRDefault="00647FDD" w:rsidP="00647FDD">
      <w:pPr>
        <w:rPr>
          <w:color w:val="00B050"/>
        </w:rPr>
      </w:pPr>
      <w:r>
        <w:t xml:space="preserve">1. Estructuras de datos que permiten a los programas </w:t>
      </w:r>
      <w:r w:rsidRPr="00D106B9">
        <w:rPr>
          <w:color w:val="00B050"/>
          <w:u w:val="single"/>
        </w:rPr>
        <w:t>crear</w:t>
      </w:r>
      <w:r>
        <w:t xml:space="preserve"> un registro, </w:t>
      </w:r>
      <w:r w:rsidRPr="00D106B9">
        <w:rPr>
          <w:color w:val="00B050"/>
          <w:u w:val="single"/>
        </w:rPr>
        <w:t>buscar</w:t>
      </w:r>
    </w:p>
    <w:p w:rsidR="00647FDD" w:rsidRDefault="00647FDD" w:rsidP="00647FDD">
      <w:r>
        <w:t xml:space="preserve">para un registro, </w:t>
      </w:r>
      <w:r w:rsidRPr="00D106B9">
        <w:rPr>
          <w:color w:val="00B050"/>
          <w:u w:val="single"/>
        </w:rPr>
        <w:t>modificar</w:t>
      </w:r>
      <w:r>
        <w:t xml:space="preserve"> un registro y </w:t>
      </w:r>
      <w:r w:rsidR="00D106B9" w:rsidRPr="00D106B9">
        <w:rPr>
          <w:color w:val="00B050"/>
          <w:u w:val="single"/>
        </w:rPr>
        <w:t>eliminar</w:t>
      </w:r>
      <w:r w:rsidR="00D106B9">
        <w:t xml:space="preserve"> </w:t>
      </w:r>
      <w:r>
        <w:t>todos los registros son</w:t>
      </w:r>
    </w:p>
    <w:p w:rsidR="00647FDD" w:rsidRDefault="00647FDD" w:rsidP="00647FDD">
      <w:r>
        <w:t>consideradas bases de datos en este libro.</w:t>
      </w:r>
    </w:p>
    <w:p w:rsidR="00647FDD" w:rsidRDefault="00647FDD" w:rsidP="00647FDD">
      <w:bookmarkStart w:id="0" w:name="_GoBack"/>
      <w:bookmarkEnd w:id="0"/>
    </w:p>
    <w:p w:rsidR="00647FDD" w:rsidRDefault="00647FDD" w:rsidP="00647FDD">
      <w:r>
        <w:t>2. Las estructuras de datos son</w:t>
      </w:r>
    </w:p>
    <w:p w:rsidR="00647FDD" w:rsidRDefault="00647FDD" w:rsidP="00647FDD">
      <w:r>
        <w:t>a. compuesto de nombres y valores.</w:t>
      </w:r>
    </w:p>
    <w:p w:rsidR="00647FDD" w:rsidRDefault="00647FDD" w:rsidP="00647FDD">
      <w:r>
        <w:t>b. construido con campos que tienen métodos adjuntos.</w:t>
      </w:r>
    </w:p>
    <w:p w:rsidR="00647FDD" w:rsidRDefault="00647FDD" w:rsidP="00647FDD">
      <w:r w:rsidRPr="00647FDD">
        <w:rPr>
          <w:highlight w:val="green"/>
        </w:rPr>
        <w:t>c</w:t>
      </w:r>
      <w:r w:rsidRPr="00647FDD">
        <w:rPr>
          <w:highlight w:val="green"/>
        </w:rPr>
        <w:t>.</w:t>
      </w:r>
      <w:r>
        <w:t xml:space="preserve"> implementado con clases de objetos.</w:t>
      </w:r>
    </w:p>
    <w:p w:rsidR="00647FDD" w:rsidRDefault="00647FDD" w:rsidP="00647FDD">
      <w:r>
        <w:t>d. registros que no cambian en una base de datos.</w:t>
      </w:r>
    </w:p>
    <w:p w:rsidR="00647FDD" w:rsidRDefault="00647FDD" w:rsidP="00647FDD"/>
    <w:p w:rsidR="00647FDD" w:rsidRDefault="00647FDD" w:rsidP="00647FDD">
      <w:r>
        <w:t xml:space="preserve">3. ¿Cómo puedes saber si una declaración </w:t>
      </w:r>
      <w:proofErr w:type="spellStart"/>
      <w:r>
        <w:t>def</w:t>
      </w:r>
      <w:proofErr w:type="spellEnd"/>
      <w:r>
        <w:t xml:space="preserve"> en Python define una función o</w:t>
      </w:r>
    </w:p>
    <w:p w:rsidR="00647FDD" w:rsidRDefault="00647FDD" w:rsidP="00647FDD">
      <w:r>
        <w:t>método de clase?</w:t>
      </w:r>
    </w:p>
    <w:p w:rsidR="00647FDD" w:rsidRDefault="00647FDD" w:rsidP="00647FDD">
      <w:r>
        <w:t xml:space="preserve">La </w:t>
      </w:r>
      <w:proofErr w:type="spellStart"/>
      <w:r>
        <w:t>indentación</w:t>
      </w:r>
      <w:proofErr w:type="spellEnd"/>
      <w:r>
        <w:t xml:space="preserve"> y el uso de </w:t>
      </w:r>
      <w:proofErr w:type="spellStart"/>
      <w:r>
        <w:rPr>
          <w:rStyle w:val="CdigoHTML"/>
          <w:rFonts w:eastAsiaTheme="minorHAnsi"/>
        </w:rPr>
        <w:t>self</w:t>
      </w:r>
      <w:proofErr w:type="spellEnd"/>
      <w:r>
        <w:t xml:space="preserve"> indican si es un método.</w:t>
      </w:r>
    </w:p>
    <w:p w:rsidR="00647FDD" w:rsidRDefault="00647FDD" w:rsidP="00647FDD"/>
    <w:p w:rsidR="00647FDD" w:rsidRDefault="00647FDD" w:rsidP="00647FDD">
      <w:r>
        <w:t>4. ¿Qué algoritmos pueden ayudar a que la búsqueda sea más eficiente?</w:t>
      </w:r>
    </w:p>
    <w:p w:rsidR="00647FDD" w:rsidRDefault="00647FDD" w:rsidP="00647FDD">
      <w:r>
        <w:t xml:space="preserve">Búsqueda binaria, </w:t>
      </w:r>
      <w:proofErr w:type="spellStart"/>
      <w:r>
        <w:t>hashing</w:t>
      </w:r>
      <w:proofErr w:type="spellEnd"/>
      <w:r>
        <w:t>, árboles binarios e índices.</w:t>
      </w:r>
    </w:p>
    <w:p w:rsidR="00647FDD" w:rsidRDefault="00647FDD" w:rsidP="00647FDD"/>
    <w:p w:rsidR="00647FDD" w:rsidRDefault="00647FDD" w:rsidP="00647FDD">
      <w:r>
        <w:t>5. ¿Para qué se utilizan los constructores? ¿Qué nombre especial tiene Python?</w:t>
      </w:r>
    </w:p>
    <w:p w:rsidR="00647FDD" w:rsidRDefault="00647FDD" w:rsidP="00647FDD">
      <w:r>
        <w:t>sirve para ellos?</w:t>
      </w:r>
    </w:p>
    <w:p w:rsidR="00647FDD" w:rsidRDefault="00647FDD" w:rsidP="00647FDD">
      <w:r>
        <w:t xml:space="preserve">Inicializan objetos, en Python se usan con </w:t>
      </w:r>
      <w:r>
        <w:rPr>
          <w:rStyle w:val="CdigoHTML"/>
          <w:rFonts w:eastAsiaTheme="minorHAnsi"/>
        </w:rPr>
        <w:t>__</w:t>
      </w:r>
      <w:proofErr w:type="spellStart"/>
      <w:r>
        <w:rPr>
          <w:rStyle w:val="CdigoHTML"/>
          <w:rFonts w:eastAsiaTheme="minorHAnsi"/>
        </w:rPr>
        <w:t>init</w:t>
      </w:r>
      <w:proofErr w:type="spellEnd"/>
      <w:r>
        <w:rPr>
          <w:rStyle w:val="CdigoHTML"/>
          <w:rFonts w:eastAsiaTheme="minorHAnsi"/>
        </w:rPr>
        <w:t>__</w:t>
      </w:r>
      <w:r>
        <w:t>.</w:t>
      </w:r>
    </w:p>
    <w:p w:rsidR="00647FDD" w:rsidRDefault="00647FDD" w:rsidP="00647FDD"/>
    <w:p w:rsidR="00647FDD" w:rsidRDefault="00647FDD" w:rsidP="00647FDD">
      <w:r>
        <w:t>6. ¿Cuáles son algunas de las razones para elegir una estructura de datos en lugar de</w:t>
      </w:r>
    </w:p>
    <w:p w:rsidR="00647FDD" w:rsidRDefault="00647FDD" w:rsidP="00647FDD">
      <w:r>
        <w:t>¿otro?</w:t>
      </w:r>
    </w:p>
    <w:p w:rsidR="00647FDD" w:rsidRDefault="00647FDD" w:rsidP="00647FDD">
      <w:r>
        <w:t>Depende del tipo de datos, operaciones frecuentes, espacio y tiempo</w:t>
      </w:r>
    </w:p>
    <w:p w:rsidR="00647FDD" w:rsidRDefault="00647FDD" w:rsidP="00647FDD"/>
    <w:p w:rsidR="00647FDD" w:rsidRDefault="00647FDD" w:rsidP="00647FDD">
      <w:r>
        <w:t>7. ¿Para qué se utiliza un campo clave?</w:t>
      </w:r>
    </w:p>
    <w:p w:rsidR="00647FDD" w:rsidRDefault="00647FDD" w:rsidP="00647FDD">
      <w:r>
        <w:t>Identifica de forma única un registro.</w:t>
      </w:r>
    </w:p>
    <w:p w:rsidR="00647FDD" w:rsidRDefault="00647FDD" w:rsidP="00647FDD"/>
    <w:p w:rsidR="00647FDD" w:rsidRDefault="00647FDD" w:rsidP="00647FDD">
      <w:r>
        <w:t>8. Una buena organización de los datos puede ayudar con la velocidad de un algoritmo.</w:t>
      </w:r>
    </w:p>
    <w:p w:rsidR="00647FDD" w:rsidRDefault="00647FDD" w:rsidP="00647FDD">
      <w:r>
        <w:t xml:space="preserve">pero ¿qué </w:t>
      </w:r>
      <w:proofErr w:type="gramStart"/>
      <w:r>
        <w:t>otros beneficios tiene</w:t>
      </w:r>
      <w:proofErr w:type="gramEnd"/>
      <w:r>
        <w:t>?</w:t>
      </w:r>
    </w:p>
    <w:p w:rsidR="00647FDD" w:rsidRDefault="00647FDD" w:rsidP="00647FDD">
      <w:r>
        <w:t>Velocidad, mantenibilidad, reutilización y legibilidad.</w:t>
      </w:r>
    </w:p>
    <w:p w:rsidR="00647FDD" w:rsidRDefault="00647FDD" w:rsidP="00647FDD"/>
    <w:p w:rsidR="00647FDD" w:rsidRDefault="00647FDD" w:rsidP="00647FDD">
      <w:r>
        <w:t>9. ¿Con qué propósito se desarrolló la programación orientada a objetos?</w:t>
      </w:r>
    </w:p>
    <w:p w:rsidR="00647FDD" w:rsidRPr="00647FDD" w:rsidRDefault="00647FDD" w:rsidP="00647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647FDD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Modelar el mundo real y facilitar el desarrollo de software. </w:t>
      </w:r>
    </w:p>
    <w:p w:rsidR="00647FDD" w:rsidRDefault="00647FDD" w:rsidP="00647FDD"/>
    <w:p w:rsidR="00647FDD" w:rsidRDefault="00647FDD" w:rsidP="00647FDD"/>
    <w:p w:rsidR="00647FDD" w:rsidRDefault="00647FDD" w:rsidP="00647FDD">
      <w:r>
        <w:t>10. ¿Cuáles de las siguientes son estructuras de datos utilizadas en programación?</w:t>
      </w:r>
    </w:p>
    <w:p w:rsidR="00647FDD" w:rsidRDefault="00647FDD" w:rsidP="00647FDD">
      <w:r>
        <w:t>a. rastreo</w:t>
      </w:r>
    </w:p>
    <w:p w:rsidR="00647FDD" w:rsidRDefault="00647FDD" w:rsidP="00647FDD">
      <w:r w:rsidRPr="00647FDD">
        <w:rPr>
          <w:highlight w:val="green"/>
        </w:rPr>
        <w:t>b.</w:t>
      </w:r>
      <w:r>
        <w:t xml:space="preserve"> montón</w:t>
      </w:r>
    </w:p>
    <w:p w:rsidR="00647FDD" w:rsidRDefault="00647FDD" w:rsidP="00647FDD">
      <w:r w:rsidRPr="00647FDD">
        <w:rPr>
          <w:highlight w:val="green"/>
        </w:rPr>
        <w:t>c</w:t>
      </w:r>
      <w:r w:rsidRPr="00647FDD">
        <w:rPr>
          <w:highlight w:val="green"/>
        </w:rPr>
        <w:t>.</w:t>
      </w:r>
      <w:r>
        <w:t xml:space="preserve"> comprensión de listas</w:t>
      </w:r>
    </w:p>
    <w:p w:rsidR="00647FDD" w:rsidRDefault="00647FDD" w:rsidP="00647FDD">
      <w:r w:rsidRPr="00647FDD">
        <w:rPr>
          <w:highlight w:val="green"/>
        </w:rPr>
        <w:t>d.</w:t>
      </w:r>
      <w:r>
        <w:t xml:space="preserve"> tabla hash</w:t>
      </w:r>
    </w:p>
    <w:p w:rsidR="00647FDD" w:rsidRDefault="00647FDD" w:rsidP="00647FDD">
      <w:r>
        <w:t>e</w:t>
      </w:r>
      <w:r>
        <w:t>. receta</w:t>
      </w:r>
    </w:p>
    <w:p w:rsidR="00647FDD" w:rsidRDefault="00647FDD" w:rsidP="00647FDD">
      <w:r>
        <w:t>F. rebanadas</w:t>
      </w:r>
    </w:p>
    <w:p w:rsidR="007B22F3" w:rsidRPr="00647FDD" w:rsidRDefault="00647FDD" w:rsidP="00647FDD">
      <w:r w:rsidRPr="00647FDD">
        <w:rPr>
          <w:highlight w:val="green"/>
        </w:rPr>
        <w:t>g.</w:t>
      </w:r>
      <w:r>
        <w:t xml:space="preserve"> árbol binario</w:t>
      </w:r>
    </w:p>
    <w:sectPr w:rsidR="007B22F3" w:rsidRPr="00647FDD" w:rsidSect="00707F2F">
      <w:pgSz w:w="12242" w:h="15842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F3"/>
    <w:rsid w:val="00647FDD"/>
    <w:rsid w:val="00707F2F"/>
    <w:rsid w:val="007B22F3"/>
    <w:rsid w:val="00D106B9"/>
    <w:rsid w:val="00F4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D17B19"/>
  <w15:chartTrackingRefBased/>
  <w15:docId w15:val="{25ED5C71-841E-494A-A550-BADF5B4B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47F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Mijail</dc:creator>
  <cp:keywords/>
  <dc:description/>
  <cp:lastModifiedBy>Wilhelm Mijail</cp:lastModifiedBy>
  <cp:revision>1</cp:revision>
  <dcterms:created xsi:type="dcterms:W3CDTF">2024-12-07T05:03:00Z</dcterms:created>
  <dcterms:modified xsi:type="dcterms:W3CDTF">2024-12-07T06:08:00Z</dcterms:modified>
</cp:coreProperties>
</file>