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DB720" w14:textId="1E200ED0" w:rsidR="00CF64A4" w:rsidRDefault="00CF64A4" w:rsidP="00CF64A4">
      <w:pPr>
        <w:pStyle w:val="Prrafodelista"/>
        <w:numPr>
          <w:ilvl w:val="0"/>
          <w:numId w:val="2"/>
        </w:numPr>
      </w:pPr>
      <w:r>
        <w:t>¿Qué distingue a las claves para las estructuras de datos espaciales de las que se usan</w:t>
      </w:r>
    </w:p>
    <w:p w14:paraId="7976F65A" w14:textId="77777777" w:rsidR="00CF64A4" w:rsidRDefault="00CF64A4" w:rsidP="00CF64A4">
      <w:r>
        <w:t>para otras estructuras como árboles, matrices y listas?</w:t>
      </w:r>
    </w:p>
    <w:p w14:paraId="0B80C478" w14:textId="77777777" w:rsidR="00CF64A4" w:rsidRDefault="00CF64A4" w:rsidP="00CF64A4"/>
    <w:p w14:paraId="63D5CF95" w14:textId="71B5B8BC" w:rsidR="00CF64A4" w:rsidRDefault="00CF64A4" w:rsidP="00CF64A4">
      <w:pPr>
        <w:pStyle w:val="Prrafodelista"/>
        <w:numPr>
          <w:ilvl w:val="0"/>
          <w:numId w:val="2"/>
        </w:numPr>
      </w:pPr>
      <w:r>
        <w:t>Las coordenadas _________ se usan para representar un punto en la superficie</w:t>
      </w:r>
    </w:p>
    <w:p w14:paraId="1C896EC2" w14:textId="77777777" w:rsidR="00CF64A4" w:rsidRDefault="00CF64A4" w:rsidP="00CF64A4">
      <w:r>
        <w:t>de la Tierra.</w:t>
      </w:r>
    </w:p>
    <w:p w14:paraId="59056F50" w14:textId="77777777" w:rsidR="00CF64A4" w:rsidRDefault="00CF64A4" w:rsidP="00CF64A4"/>
    <w:p w14:paraId="5F6AC3F8" w14:textId="01251E6B" w:rsidR="00CF64A4" w:rsidRDefault="00CF64A4" w:rsidP="007642B1">
      <w:pPr>
        <w:pStyle w:val="Prrafodelista"/>
        <w:numPr>
          <w:ilvl w:val="0"/>
          <w:numId w:val="2"/>
        </w:numPr>
      </w:pPr>
      <w:r>
        <w:t>Cuando se crean estructuras de datos para datos espaciales</w:t>
      </w:r>
    </w:p>
    <w:p w14:paraId="1DECE37A" w14:textId="77777777" w:rsidR="00CF64A4" w:rsidRDefault="00CF64A4" w:rsidP="00CF64A4">
      <w:r>
        <w:t>bidimensionales, ¿qué cosas se deben inicializar al crear la estructura (vacía)</w:t>
      </w:r>
    </w:p>
    <w:p w14:paraId="23DF85C1" w14:textId="77777777" w:rsidR="00CF64A4" w:rsidRDefault="00CF64A4" w:rsidP="00CF64A4">
      <w:r>
        <w:t>para todos ellos?</w:t>
      </w:r>
    </w:p>
    <w:p w14:paraId="5CCB8D9B" w14:textId="77777777" w:rsidR="00CF64A4" w:rsidRDefault="00CF64A4" w:rsidP="00CF64A4"/>
    <w:p w14:paraId="511B0D10" w14:textId="5CDD3C8C" w:rsidR="00CF64A4" w:rsidRDefault="00CF64A4" w:rsidP="007642B1">
      <w:pPr>
        <w:pStyle w:val="Prrafodelista"/>
        <w:numPr>
          <w:ilvl w:val="0"/>
          <w:numId w:val="2"/>
        </w:numPr>
      </w:pPr>
      <w:r>
        <w:t>Los cuadros delimitadores se usan en los cálculos espaciales porque</w:t>
      </w:r>
    </w:p>
    <w:p w14:paraId="15D0F163" w14:textId="77777777" w:rsidR="00CF64A4" w:rsidRDefault="00CF64A4" w:rsidP="00CF64A4">
      <w:r>
        <w:t>a. los rectángulos son las únicas formas viables que funcionan con coordenadas</w:t>
      </w:r>
    </w:p>
    <w:p w14:paraId="0BC91CE3" w14:textId="77777777" w:rsidR="00CF64A4" w:rsidRDefault="00CF64A4" w:rsidP="00CF64A4">
      <w:r>
        <w:t>espaciales.</w:t>
      </w:r>
    </w:p>
    <w:p w14:paraId="3D65F39A" w14:textId="77777777" w:rsidR="00CF64A4" w:rsidRDefault="00CF64A4" w:rsidP="00CF64A4">
      <w:r>
        <w:t>b. comprobar si dos rectángulos se superponen es computacionalmente más</w:t>
      </w:r>
    </w:p>
    <w:p w14:paraId="0B3F2B32" w14:textId="77777777" w:rsidR="00CF64A4" w:rsidRDefault="00CF64A4" w:rsidP="00CF64A4">
      <w:r>
        <w:t>simple que comprobar si un elipsoide se superpone con un rectángulo.</w:t>
      </w:r>
    </w:p>
    <w:p w14:paraId="1168E540" w14:textId="77777777" w:rsidR="00CF64A4" w:rsidRDefault="00CF64A4" w:rsidP="00CF64A4">
      <w:r>
        <w:t>c. usar cuadros delimitadores es una forma conveniente de poner un límite a la complejidad del peor caso de un cálculo espacial.</w:t>
      </w:r>
    </w:p>
    <w:p w14:paraId="002F71B1" w14:textId="77777777" w:rsidR="00CF64A4" w:rsidRDefault="00CF64A4" w:rsidP="00CF64A4">
      <w:r>
        <w:t xml:space="preserve">d. la distancia de </w:t>
      </w:r>
      <w:proofErr w:type="spellStart"/>
      <w:r>
        <w:t>Haversine</w:t>
      </w:r>
      <w:proofErr w:type="spellEnd"/>
      <w:r>
        <w:t xml:space="preserve"> funciona solo con límites rectangulares.</w:t>
      </w:r>
    </w:p>
    <w:p w14:paraId="29247010" w14:textId="77777777" w:rsidR="00CF64A4" w:rsidRDefault="00CF64A4" w:rsidP="00CF64A4"/>
    <w:p w14:paraId="37293193" w14:textId="5411B1CF" w:rsidR="00CF64A4" w:rsidRDefault="00CF64A4" w:rsidP="007642B1">
      <w:pPr>
        <w:pStyle w:val="Prrafodelista"/>
        <w:numPr>
          <w:ilvl w:val="0"/>
          <w:numId w:val="2"/>
        </w:numPr>
      </w:pPr>
      <w:r>
        <w:t>Verdadero o falso: Las listas de puntos nunca son una estructura de datos aceptable</w:t>
      </w:r>
    </w:p>
    <w:p w14:paraId="425F9691" w14:textId="77777777" w:rsidR="00CF64A4" w:rsidRDefault="00CF64A4" w:rsidP="00CF64A4">
      <w:r>
        <w:t>para buscar datos espaciales.</w:t>
      </w:r>
    </w:p>
    <w:p w14:paraId="757880CE" w14:textId="77777777" w:rsidR="00CF64A4" w:rsidRDefault="00CF64A4" w:rsidP="00CF64A4"/>
    <w:p w14:paraId="68200972" w14:textId="1DEFD661" w:rsidR="00CF64A4" w:rsidRDefault="00CF64A4" w:rsidP="007642B1">
      <w:pPr>
        <w:pStyle w:val="Prrafodelista"/>
        <w:numPr>
          <w:ilvl w:val="0"/>
          <w:numId w:val="2"/>
        </w:numPr>
      </w:pPr>
      <w:r>
        <w:t>¿Qué ventaja tiene una cuadrícula sobre una lista de puntos al almacenar</w:t>
      </w:r>
    </w:p>
    <w:p w14:paraId="30175346" w14:textId="77777777" w:rsidR="00CF64A4" w:rsidRDefault="00CF64A4" w:rsidP="00CF64A4">
      <w:r>
        <w:t>datos espaciales?</w:t>
      </w:r>
    </w:p>
    <w:p w14:paraId="09E27DBF" w14:textId="77777777" w:rsidR="00CF64A4" w:rsidRDefault="00CF64A4" w:rsidP="00CF64A4"/>
    <w:p w14:paraId="50FECFA5" w14:textId="7AD43281" w:rsidR="00CF64A4" w:rsidRDefault="00CF64A4" w:rsidP="007642B1">
      <w:pPr>
        <w:pStyle w:val="Prrafodelista"/>
        <w:numPr>
          <w:ilvl w:val="0"/>
          <w:numId w:val="2"/>
        </w:numPr>
      </w:pPr>
      <w:r>
        <w:t xml:space="preserve">¿Qué ventaja tiene un </w:t>
      </w:r>
      <w:proofErr w:type="spellStart"/>
      <w:r>
        <w:t>quadtree</w:t>
      </w:r>
      <w:proofErr w:type="spellEnd"/>
      <w:r>
        <w:t xml:space="preserve"> sobre una cuadrícula al almacenar</w:t>
      </w:r>
    </w:p>
    <w:p w14:paraId="5A70BCD0" w14:textId="77777777" w:rsidR="00CF64A4" w:rsidRDefault="00CF64A4" w:rsidP="00CF64A4">
      <w:r>
        <w:t>datos espaciales?</w:t>
      </w:r>
    </w:p>
    <w:p w14:paraId="32086988" w14:textId="77777777" w:rsidR="00CF64A4" w:rsidRDefault="00CF64A4" w:rsidP="00CF64A4"/>
    <w:p w14:paraId="07C54473" w14:textId="46D966C2" w:rsidR="00CF64A4" w:rsidRDefault="00CF64A4" w:rsidP="007642B1">
      <w:pPr>
        <w:pStyle w:val="Prrafodelista"/>
        <w:numPr>
          <w:ilvl w:val="0"/>
          <w:numId w:val="2"/>
        </w:numPr>
      </w:pPr>
      <w:r>
        <w:t>Para implementar un acceso eficiente a las celdas de una cuadrícula, se utiliza</w:t>
      </w:r>
    </w:p>
    <w:p w14:paraId="35DFB28A" w14:textId="77777777" w:rsidR="00CF64A4" w:rsidRDefault="00CF64A4" w:rsidP="00CF64A4">
      <w:r>
        <w:lastRenderedPageBreak/>
        <w:t>a. una matriz bidimensional o una lista para almacenar cada celda de la cuadrícula</w:t>
      </w:r>
    </w:p>
    <w:p w14:paraId="61D12BE7" w14:textId="77777777" w:rsidR="00CF64A4" w:rsidRDefault="00CF64A4" w:rsidP="00CF64A4">
      <w:r>
        <w:t>que contiene puntos de datos.</w:t>
      </w:r>
    </w:p>
    <w:p w14:paraId="308E199B" w14:textId="77777777" w:rsidR="00CF64A4" w:rsidRDefault="00CF64A4" w:rsidP="00CF64A4">
      <w:r>
        <w:t xml:space="preserve">b. un </w:t>
      </w:r>
      <w:proofErr w:type="spellStart"/>
      <w:r>
        <w:t>quadtree</w:t>
      </w:r>
      <w:proofErr w:type="spellEnd"/>
      <w:r>
        <w:t xml:space="preserve"> para ubicar el cuadrante que almacena la celda.</w:t>
      </w:r>
    </w:p>
    <w:p w14:paraId="56791D3C" w14:textId="77777777" w:rsidR="00CF64A4" w:rsidRDefault="00CF64A4" w:rsidP="00CF64A4">
      <w:r>
        <w:t>c. una lista de coordenadas de puntos ordenadas por el número de fila y columna de cada punto.</w:t>
      </w:r>
    </w:p>
    <w:p w14:paraId="7F635D09" w14:textId="77777777" w:rsidR="00CF64A4" w:rsidRDefault="00CF64A4" w:rsidP="00CF64A4">
      <w:r>
        <w:t>d. una tabla hash que asigna claves que consisten en tuplas de fila y columna a la</w:t>
      </w:r>
    </w:p>
    <w:p w14:paraId="21F52519" w14:textId="77777777" w:rsidR="00CF64A4" w:rsidRDefault="00CF64A4" w:rsidP="00CF64A4">
      <w:r>
        <w:t>lista de puntos correspondientes en esa celda de la cuadrícula.</w:t>
      </w:r>
    </w:p>
    <w:p w14:paraId="50756450" w14:textId="77777777" w:rsidR="007642B1" w:rsidRDefault="007642B1" w:rsidP="00CF64A4"/>
    <w:p w14:paraId="549CE940" w14:textId="6CC3F5C0" w:rsidR="00CF64A4" w:rsidRDefault="00CF64A4" w:rsidP="007642B1">
      <w:pPr>
        <w:pStyle w:val="Prrafodelista"/>
        <w:numPr>
          <w:ilvl w:val="0"/>
          <w:numId w:val="2"/>
        </w:numPr>
      </w:pPr>
      <w:r>
        <w:t>Usando la notación Big O, ¿cuánto tiempo lleva encontrar el vecino más cercano a un punto de consulta en cada una de las siguientes estructuras que contienen</w:t>
      </w:r>
    </w:p>
    <w:p w14:paraId="22AD2CCB" w14:textId="77777777" w:rsidR="00CF64A4" w:rsidRDefault="00CF64A4" w:rsidP="00CF64A4">
      <w:proofErr w:type="gramStart"/>
      <w:r>
        <w:t>N puntos?</w:t>
      </w:r>
      <w:proofErr w:type="gramEnd"/>
    </w:p>
    <w:p w14:paraId="689C3AD7" w14:textId="77777777" w:rsidR="00CF64A4" w:rsidRDefault="00CF64A4" w:rsidP="00CF64A4">
      <w:r>
        <w:t>a. una lista de puntos</w:t>
      </w:r>
    </w:p>
    <w:p w14:paraId="4C8A34CE" w14:textId="77777777" w:rsidR="00CF64A4" w:rsidRDefault="00CF64A4" w:rsidP="00CF64A4">
      <w:r>
        <w:t>b. una cuadrícula</w:t>
      </w:r>
    </w:p>
    <w:p w14:paraId="6D188F7C" w14:textId="77777777" w:rsidR="00CF64A4" w:rsidRDefault="00CF64A4" w:rsidP="00CF64A4">
      <w:r>
        <w:t xml:space="preserve">c. un </w:t>
      </w:r>
      <w:proofErr w:type="spellStart"/>
      <w:r>
        <w:t>quadtree</w:t>
      </w:r>
      <w:proofErr w:type="spellEnd"/>
    </w:p>
    <w:p w14:paraId="38773B89" w14:textId="77777777" w:rsidR="007642B1" w:rsidRDefault="007642B1" w:rsidP="00CF64A4"/>
    <w:p w14:paraId="62458147" w14:textId="57014D5F" w:rsidR="00CF64A4" w:rsidRDefault="00CF64A4" w:rsidP="007642B1">
      <w:pPr>
        <w:pStyle w:val="Prrafodelista"/>
        <w:numPr>
          <w:ilvl w:val="0"/>
          <w:numId w:val="2"/>
        </w:numPr>
      </w:pPr>
      <w:bookmarkStart w:id="0" w:name="_GoBack"/>
      <w:bookmarkEnd w:id="0"/>
      <w:r>
        <w:t xml:space="preserve">Verdadero o falso: un </w:t>
      </w:r>
      <w:proofErr w:type="spellStart"/>
      <w:r>
        <w:t>quadtree</w:t>
      </w:r>
      <w:proofErr w:type="spellEnd"/>
      <w:r>
        <w:t xml:space="preserve"> admite puntos de datos con cualquier número</w:t>
      </w:r>
    </w:p>
    <w:p w14:paraId="1F7D7D1A" w14:textId="77777777" w:rsidR="00CF64A4" w:rsidRDefault="00CF64A4" w:rsidP="00CF64A4">
      <w:r>
        <w:t>de dimensiones.</w:t>
      </w:r>
    </w:p>
    <w:p w14:paraId="4AC88E80" w14:textId="77777777" w:rsidR="007642B1" w:rsidRPr="00D058DF" w:rsidRDefault="007642B1" w:rsidP="00CF64A4">
      <w:pPr>
        <w:rPr>
          <w:color w:val="0070C0"/>
        </w:rPr>
      </w:pPr>
    </w:p>
    <w:p w14:paraId="2C350F09" w14:textId="75E2CAB6" w:rsidR="00CF64A4" w:rsidRDefault="00CF64A4" w:rsidP="007642B1">
      <w:pPr>
        <w:pStyle w:val="Prrafodelista"/>
        <w:numPr>
          <w:ilvl w:val="0"/>
          <w:numId w:val="2"/>
        </w:numPr>
      </w:pPr>
      <w:r>
        <w:t>Círculos de consulta</w:t>
      </w:r>
    </w:p>
    <w:p w14:paraId="0A8E95C7" w14:textId="77777777" w:rsidR="00CF64A4" w:rsidRDefault="00CF64A4" w:rsidP="00CF64A4">
      <w:r>
        <w:t>a. se utilizan en búsquedas exactas para determinar si un punto</w:t>
      </w:r>
    </w:p>
    <w:p w14:paraId="1B14AE0A" w14:textId="77777777" w:rsidR="00CF64A4" w:rsidRDefault="00CF64A4" w:rsidP="00CF64A4">
      <w:r>
        <w:t>coincide con la consulta.</w:t>
      </w:r>
    </w:p>
    <w:p w14:paraId="036578B3" w14:textId="77777777" w:rsidR="00CF64A4" w:rsidRDefault="00CF64A4" w:rsidP="00CF64A4">
      <w:r>
        <w:t xml:space="preserve">b. son utilizados por </w:t>
      </w:r>
      <w:proofErr w:type="spellStart"/>
      <w:r>
        <w:t>quadtrees</w:t>
      </w:r>
      <w:proofErr w:type="spellEnd"/>
      <w:r>
        <w:t xml:space="preserve"> para limitar el tamaño de los cuadrantes de cada nodo.</w:t>
      </w:r>
    </w:p>
    <w:p w14:paraId="66D40DF1" w14:textId="77777777" w:rsidR="00CF64A4" w:rsidRDefault="00CF64A4" w:rsidP="00CF64A4">
      <w:r>
        <w:t>c. son utilizados por cuadrículas para limitar qué otras celdas de cuadrícula deben ser</w:t>
      </w:r>
    </w:p>
    <w:p w14:paraId="7027C91D" w14:textId="77777777" w:rsidR="00CF64A4" w:rsidRDefault="00CF64A4" w:rsidP="00CF64A4">
      <w:r>
        <w:t>atravesadas.</w:t>
      </w:r>
    </w:p>
    <w:p w14:paraId="415B5353" w14:textId="77777777" w:rsidR="00CF64A4" w:rsidRDefault="00CF64A4" w:rsidP="00CF64A4">
      <w:r>
        <w:t>d. comienzan grandes y disminuyen en radio a medida que se buscan los puntos más cercanos</w:t>
      </w:r>
    </w:p>
    <w:p w14:paraId="67985F4E" w14:textId="77777777" w:rsidR="00CF64A4" w:rsidRDefault="00CF64A4" w:rsidP="00CF64A4">
      <w:r>
        <w:t xml:space="preserve">en cuadrículas y </w:t>
      </w:r>
      <w:proofErr w:type="spellStart"/>
      <w:r>
        <w:t>quadtrees</w:t>
      </w:r>
      <w:proofErr w:type="spellEnd"/>
      <w:r>
        <w:t>.</w:t>
      </w:r>
    </w:p>
    <w:p w14:paraId="20054B37" w14:textId="77777777" w:rsidR="00CF64A4" w:rsidRDefault="00CF64A4" w:rsidP="00CF64A4"/>
    <w:p w14:paraId="5B8D3077" w14:textId="39145400" w:rsidR="00CF64A4" w:rsidRDefault="00CF64A4" w:rsidP="007642B1">
      <w:pPr>
        <w:pStyle w:val="Prrafodelista"/>
        <w:numPr>
          <w:ilvl w:val="0"/>
          <w:numId w:val="2"/>
        </w:numPr>
      </w:pPr>
      <w:r>
        <w:t xml:space="preserve">Verdadero o falso: Un </w:t>
      </w:r>
      <w:proofErr w:type="spellStart"/>
      <w:r>
        <w:t>quadtree</w:t>
      </w:r>
      <w:proofErr w:type="spellEnd"/>
      <w:r>
        <w:t xml:space="preserve"> usa capas para expandir gradualmente la</w:t>
      </w:r>
    </w:p>
    <w:p w14:paraId="52892C1B" w14:textId="77777777" w:rsidR="00CF64A4" w:rsidRDefault="00CF64A4" w:rsidP="00CF64A4">
      <w:r>
        <w:t>búsqueda del punto más cercano.</w:t>
      </w:r>
    </w:p>
    <w:p w14:paraId="0F404798" w14:textId="77777777" w:rsidR="00CF64A4" w:rsidRDefault="00CF64A4" w:rsidP="00CF64A4"/>
    <w:p w14:paraId="736DF0B5" w14:textId="6FF4B7DA" w:rsidR="00CF64A4" w:rsidRDefault="00CF64A4" w:rsidP="007642B1">
      <w:pPr>
        <w:pStyle w:val="Prrafodelista"/>
        <w:numPr>
          <w:ilvl w:val="0"/>
          <w:numId w:val="2"/>
        </w:numPr>
      </w:pPr>
      <w:r>
        <w:lastRenderedPageBreak/>
        <w:t>¿Cuáles son los cuadrantes de un nodo? ¿Cómo se colocan los puntos que se encuentran en el</w:t>
      </w:r>
    </w:p>
    <w:p w14:paraId="5BB834FB" w14:textId="77777777" w:rsidR="00CF64A4" w:rsidRDefault="00CF64A4" w:rsidP="00CF64A4">
      <w:r>
        <w:t>límite entre dos cuadrantes en el cuadrante apropiado?</w:t>
      </w:r>
    </w:p>
    <w:p w14:paraId="211DD9F1" w14:textId="77777777" w:rsidR="00CF64A4" w:rsidRDefault="00CF64A4" w:rsidP="00CF64A4"/>
    <w:p w14:paraId="44D56A4F" w14:textId="1B742B75" w:rsidR="00CF64A4" w:rsidRDefault="00CF64A4" w:rsidP="007642B1">
      <w:pPr>
        <w:pStyle w:val="Prrafodelista"/>
        <w:numPr>
          <w:ilvl w:val="0"/>
          <w:numId w:val="2"/>
        </w:numPr>
      </w:pPr>
      <w:r>
        <w:t xml:space="preserve">La profundidad de un </w:t>
      </w:r>
      <w:proofErr w:type="spellStart"/>
      <w:r>
        <w:t>quadtree</w:t>
      </w:r>
      <w:proofErr w:type="spellEnd"/>
      <w:r>
        <w:t xml:space="preserve"> bien equilibrado de N puntos es proporcional</w:t>
      </w:r>
    </w:p>
    <w:p w14:paraId="4A5C2C78" w14:textId="77777777" w:rsidR="00CF64A4" w:rsidRDefault="00CF64A4" w:rsidP="00CF64A4">
      <w:r>
        <w:t xml:space="preserve">a </w:t>
      </w:r>
      <w:proofErr w:type="spellStart"/>
      <w:r>
        <w:t>a</w:t>
      </w:r>
      <w:proofErr w:type="spellEnd"/>
      <w:r>
        <w:t>. N</w:t>
      </w:r>
    </w:p>
    <w:p w14:paraId="4D22D448" w14:textId="77777777" w:rsidR="00CF64A4" w:rsidRDefault="00CF64A4" w:rsidP="00CF64A4">
      <w:r>
        <w:t>b. N/4</w:t>
      </w:r>
    </w:p>
    <w:p w14:paraId="4C369C15" w14:textId="77777777" w:rsidR="00CF64A4" w:rsidRDefault="00CF64A4" w:rsidP="00CF64A4">
      <w:r>
        <w:t xml:space="preserve">c. </w:t>
      </w:r>
      <w:r w:rsidRPr="00D223EF">
        <w:rPr>
          <w:vertAlign w:val="superscript"/>
        </w:rPr>
        <w:t>2</w:t>
      </w:r>
      <w:r>
        <w:t>√N</w:t>
      </w:r>
    </w:p>
    <w:p w14:paraId="660EA7DF" w14:textId="77777777" w:rsidR="00CF64A4" w:rsidRDefault="00CF64A4" w:rsidP="00CF64A4">
      <w:r>
        <w:t>d. log4 N</w:t>
      </w:r>
    </w:p>
    <w:p w14:paraId="3008F773" w14:textId="77777777" w:rsidR="00CF64A4" w:rsidRDefault="00CF64A4" w:rsidP="00CF64A4"/>
    <w:p w14:paraId="5D78FB95" w14:textId="28263708" w:rsidR="00F42D8D" w:rsidRPr="00CF64A4" w:rsidRDefault="00CF64A4" w:rsidP="007642B1">
      <w:pPr>
        <w:pStyle w:val="Prrafodelista"/>
        <w:numPr>
          <w:ilvl w:val="0"/>
          <w:numId w:val="2"/>
        </w:numPr>
      </w:pPr>
      <w:r>
        <w:t xml:space="preserve">Verdadero o falso: Los </w:t>
      </w:r>
      <w:proofErr w:type="spellStart"/>
      <w:r>
        <w:t>quadtrees</w:t>
      </w:r>
      <w:proofErr w:type="spellEnd"/>
      <w:r>
        <w:t xml:space="preserve"> son superiores porque su comportamiento en el peor de los casos siempre es mejor que las listas de puntos o cuadrículas.</w:t>
      </w:r>
    </w:p>
    <w:sectPr w:rsidR="00F42D8D" w:rsidRPr="00CF64A4" w:rsidSect="00707F2F">
      <w:pgSz w:w="12242" w:h="15842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44170"/>
    <w:multiLevelType w:val="hybridMultilevel"/>
    <w:tmpl w:val="EC3C644C"/>
    <w:lvl w:ilvl="0" w:tplc="4E6E3E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51340"/>
    <w:multiLevelType w:val="hybridMultilevel"/>
    <w:tmpl w:val="585E8470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46"/>
    <w:rsid w:val="00582C46"/>
    <w:rsid w:val="00707F2F"/>
    <w:rsid w:val="007642B1"/>
    <w:rsid w:val="00CF64A4"/>
    <w:rsid w:val="00D058DF"/>
    <w:rsid w:val="00D223EF"/>
    <w:rsid w:val="00F4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BD6FAA"/>
  <w15:chartTrackingRefBased/>
  <w15:docId w15:val="{BE89AF15-8D35-408E-ABC2-3072E034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F64A4"/>
    <w:rPr>
      <w:color w:val="808080"/>
    </w:rPr>
  </w:style>
  <w:style w:type="paragraph" w:styleId="Prrafodelista">
    <w:name w:val="List Paragraph"/>
    <w:basedOn w:val="Normal"/>
    <w:uiPriority w:val="34"/>
    <w:qFormat/>
    <w:rsid w:val="00CF6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451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 Mijail</dc:creator>
  <cp:keywords/>
  <dc:description/>
  <cp:lastModifiedBy>Wilhelm Mijail</cp:lastModifiedBy>
  <cp:revision>6</cp:revision>
  <dcterms:created xsi:type="dcterms:W3CDTF">2024-12-09T01:58:00Z</dcterms:created>
  <dcterms:modified xsi:type="dcterms:W3CDTF">2024-12-09T02:08:00Z</dcterms:modified>
</cp:coreProperties>
</file>