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A79D8" w14:textId="210CA99F" w:rsidR="00B02C33" w:rsidRDefault="00B02C33" w:rsidP="00B02C33">
      <w:pPr>
        <w:pStyle w:val="Prrafodelista"/>
        <w:numPr>
          <w:ilvl w:val="0"/>
          <w:numId w:val="2"/>
        </w:numPr>
      </w:pPr>
      <w:r>
        <w:t>¿Qué significa el término completo cuando se aplica a árboles binarios?</w:t>
      </w:r>
    </w:p>
    <w:p w14:paraId="10113D6C" w14:textId="77777777" w:rsidR="00B02C33" w:rsidRDefault="00B02C33" w:rsidP="00B02C33">
      <w:r>
        <w:t>a. Se han insertado todos los elementos de datos necesarios.</w:t>
      </w:r>
    </w:p>
    <w:p w14:paraId="006E05B8" w14:textId="77777777" w:rsidR="00B02C33" w:rsidRDefault="00B02C33" w:rsidP="00B02C33">
      <w:r>
        <w:t>b. Todas las filas están llenas de nodos, excepto posiblemente la última.</w:t>
      </w:r>
    </w:p>
    <w:p w14:paraId="17DE2123" w14:textId="77777777" w:rsidR="00B02C33" w:rsidRDefault="00B02C33" w:rsidP="00B02C33">
      <w:r>
        <w:t>c. Todos los nodos existentes contienen datos.</w:t>
      </w:r>
    </w:p>
    <w:p w14:paraId="3FAA0585" w14:textId="77777777" w:rsidR="00B02C33" w:rsidRDefault="00B02C33" w:rsidP="00B02C33">
      <w:r>
        <w:t>d. La disposición de los nodos satisface la condición de montón.</w:t>
      </w:r>
    </w:p>
    <w:p w14:paraId="7394CFA8" w14:textId="77777777" w:rsidR="00B02C33" w:rsidRDefault="00B02C33" w:rsidP="00B02C33"/>
    <w:p w14:paraId="78A2A16F" w14:textId="36F9373E" w:rsidR="00B02C33" w:rsidRDefault="00B02C33" w:rsidP="00B02C33">
      <w:pPr>
        <w:pStyle w:val="Prrafodelista"/>
        <w:numPr>
          <w:ilvl w:val="0"/>
          <w:numId w:val="2"/>
        </w:numPr>
      </w:pPr>
      <w:r>
        <w:t>¿Qué significa el término parcialmente ordenado cuando se aplica a montones?</w:t>
      </w:r>
    </w:p>
    <w:p w14:paraId="3142E46C" w14:textId="77777777" w:rsidR="00B02C33" w:rsidRDefault="00B02C33" w:rsidP="00B02C33"/>
    <w:p w14:paraId="121806E1" w14:textId="4063726A" w:rsidR="00B02C33" w:rsidRDefault="00B02C33" w:rsidP="00B02C33">
      <w:pPr>
        <w:pStyle w:val="Prrafodelista"/>
        <w:numPr>
          <w:ilvl w:val="0"/>
          <w:numId w:val="2"/>
        </w:numPr>
      </w:pPr>
      <w:r>
        <w:t>Cuando se elimina un elemento de un montón, siempre se elimina de</w:t>
      </w:r>
    </w:p>
    <w:p w14:paraId="3ECC9A6A" w14:textId="77777777" w:rsidR="00B02C33" w:rsidRDefault="00B02C33" w:rsidP="00B02C33">
      <w:r>
        <w:t>la __________.</w:t>
      </w:r>
    </w:p>
    <w:p w14:paraId="6F665819" w14:textId="77777777" w:rsidR="00B02C33" w:rsidRDefault="00B02C33" w:rsidP="00B02C33"/>
    <w:p w14:paraId="4A4CA295" w14:textId="205F2F51" w:rsidR="00B02C33" w:rsidRDefault="00B02C33" w:rsidP="00B02C33">
      <w:pPr>
        <w:pStyle w:val="Prrafodelista"/>
        <w:numPr>
          <w:ilvl w:val="0"/>
          <w:numId w:val="2"/>
        </w:numPr>
      </w:pPr>
      <w:r>
        <w:t>Cuando se inserta un elemento en un montón,</w:t>
      </w:r>
    </w:p>
    <w:p w14:paraId="7906124E" w14:textId="77777777" w:rsidR="00B02C33" w:rsidRDefault="00B02C33" w:rsidP="00B02C33">
      <w:r>
        <w:t>a. se introduce un agujero en el nodo raíz y se tamiza hasta que</w:t>
      </w:r>
    </w:p>
    <w:p w14:paraId="78F934EA" w14:textId="77777777" w:rsidR="00B02C33" w:rsidRDefault="00B02C33" w:rsidP="00B02C33">
      <w:r>
        <w:t>alcanza la posición que debería ocupar el elemento.</w:t>
      </w:r>
    </w:p>
    <w:p w14:paraId="0B6FFB82" w14:textId="77777777" w:rsidR="00B02C33" w:rsidRDefault="00B02C33" w:rsidP="00B02C33">
      <w:r>
        <w:t>b. se inicia una búsqueda desde la raíz para encontrar el elemento con la clave igual</w:t>
      </w:r>
    </w:p>
    <w:p w14:paraId="62105F80" w14:textId="77777777" w:rsidR="00B02C33" w:rsidRDefault="00B02C33" w:rsidP="00B02C33">
      <w:r>
        <w:t>o justo por encima de la clave a insertar, y el elemento se inserta como hijo de ese</w:t>
      </w:r>
    </w:p>
    <w:p w14:paraId="292C90F6" w14:textId="77777777" w:rsidR="00B02C33" w:rsidRDefault="00B02C33" w:rsidP="00B02C33">
      <w:r>
        <w:t>nodo.</w:t>
      </w:r>
    </w:p>
    <w:p w14:paraId="2DC1F094" w14:textId="77777777" w:rsidR="00B02C33" w:rsidRDefault="00B02C33" w:rsidP="00B02C33">
      <w:r>
        <w:t>c. el elemento máximo en el montón se mueve a la primera celda vacía,</w:t>
      </w:r>
    </w:p>
    <w:p w14:paraId="043734FC" w14:textId="77777777" w:rsidR="00B02C33" w:rsidRDefault="00B02C33" w:rsidP="00B02C33">
      <w:r>
        <w:t>y el nuevo elemento se inserta y se tamiza hasta que alcanza la posición que debería ocupar.</w:t>
      </w:r>
    </w:p>
    <w:p w14:paraId="54F86B82" w14:textId="77777777" w:rsidR="00B02C33" w:rsidRDefault="00B02C33" w:rsidP="00B02C33">
      <w:r>
        <w:t>d. el elemento se inserta en la primera celda vacía y luego se tamiza hasta</w:t>
      </w:r>
    </w:p>
    <w:p w14:paraId="59412A66" w14:textId="77777777" w:rsidR="00B02C33" w:rsidRDefault="00B02C33" w:rsidP="00B02C33">
      <w:r>
        <w:t>que alcanza la posición que debería ocupar.</w:t>
      </w:r>
    </w:p>
    <w:p w14:paraId="196A4DD3" w14:textId="77777777" w:rsidR="00B02C33" w:rsidRDefault="00B02C33" w:rsidP="00B02C33"/>
    <w:p w14:paraId="34047288" w14:textId="55E37390" w:rsidR="00B02C33" w:rsidRDefault="00B02C33" w:rsidP="00B02C33">
      <w:pPr>
        <w:pStyle w:val="Prrafodelista"/>
        <w:numPr>
          <w:ilvl w:val="0"/>
          <w:numId w:val="2"/>
        </w:numPr>
      </w:pPr>
      <w:r>
        <w:t>Un montón se puede representar mediante una matriz porque un montón</w:t>
      </w:r>
    </w:p>
    <w:p w14:paraId="29AA9F54" w14:textId="77777777" w:rsidR="00B02C33" w:rsidRDefault="00B02C33" w:rsidP="00B02C33">
      <w:r>
        <w:t>a. es un árbol binario.</w:t>
      </w:r>
    </w:p>
    <w:p w14:paraId="11AF1DC7" w14:textId="77777777" w:rsidR="00B02C33" w:rsidRDefault="00B02C33" w:rsidP="00B02C33">
      <w:r>
        <w:t>b. está parcialmente completo.</w:t>
      </w:r>
    </w:p>
    <w:p w14:paraId="061620FB" w14:textId="77777777" w:rsidR="00B02C33" w:rsidRDefault="00B02C33" w:rsidP="00B02C33">
      <w:r>
        <w:t>c. está parcialmente ordenado.</w:t>
      </w:r>
    </w:p>
    <w:p w14:paraId="19FBEDD1" w14:textId="77777777" w:rsidR="00B02C33" w:rsidRDefault="00B02C33" w:rsidP="00B02C33">
      <w:r>
        <w:t>d. satisface la condición de montón.</w:t>
      </w:r>
    </w:p>
    <w:p w14:paraId="703127F6" w14:textId="77777777" w:rsidR="00B02C33" w:rsidRDefault="00B02C33" w:rsidP="00B02C33"/>
    <w:p w14:paraId="70DF19FA" w14:textId="273A69FE" w:rsidR="00B02C33" w:rsidRDefault="00B02C33" w:rsidP="00B02C33">
      <w:pPr>
        <w:pStyle w:val="Prrafodelista"/>
        <w:numPr>
          <w:ilvl w:val="0"/>
          <w:numId w:val="2"/>
        </w:numPr>
      </w:pPr>
      <w:r>
        <w:t>El último nodo de un montón es</w:t>
      </w:r>
    </w:p>
    <w:p w14:paraId="39F48EB9" w14:textId="77777777" w:rsidR="00B02C33" w:rsidRDefault="00B02C33" w:rsidP="00B02C33">
      <w:r>
        <w:lastRenderedPageBreak/>
        <w:t>a. siempre un hijo izquierdo.</w:t>
      </w:r>
    </w:p>
    <w:p w14:paraId="76140F45" w14:textId="77777777" w:rsidR="00B02C33" w:rsidRDefault="00B02C33" w:rsidP="00B02C33">
      <w:r>
        <w:t>b. siempre un hijo derecho.</w:t>
      </w:r>
    </w:p>
    <w:p w14:paraId="7A9AAF84" w14:textId="77777777" w:rsidR="00B02C33" w:rsidRDefault="00B02C33" w:rsidP="00B02C33">
      <w:r>
        <w:t>c. siempre en la fila inferior.</w:t>
      </w:r>
    </w:p>
    <w:p w14:paraId="1B4C590F" w14:textId="77777777" w:rsidR="00B02C33" w:rsidRDefault="00B02C33" w:rsidP="00B02C33">
      <w:r>
        <w:t>d. nunca menor que su hermano.</w:t>
      </w:r>
    </w:p>
    <w:p w14:paraId="58F2A2EE" w14:textId="77777777" w:rsidR="00B02C33" w:rsidRDefault="00B02C33" w:rsidP="00B02C33"/>
    <w:p w14:paraId="5B0162E6" w14:textId="6E103A14" w:rsidR="00B02C33" w:rsidRDefault="00B02C33" w:rsidP="00B02C33">
      <w:pPr>
        <w:pStyle w:val="Prrafodelista"/>
        <w:numPr>
          <w:ilvl w:val="0"/>
          <w:numId w:val="2"/>
        </w:numPr>
      </w:pPr>
      <w:r>
        <w:t>Un montón es a una cola de prioridad como un(a) _______ es a una pila.</w:t>
      </w:r>
    </w:p>
    <w:p w14:paraId="07B30765" w14:textId="77777777" w:rsidR="00B02C33" w:rsidRDefault="00B02C33" w:rsidP="00B02C33"/>
    <w:p w14:paraId="5F3BF236" w14:textId="3D3724D5" w:rsidR="00B02C33" w:rsidRDefault="00B02C33" w:rsidP="00B02C33">
      <w:pPr>
        <w:pStyle w:val="Prrafodelista"/>
        <w:numPr>
          <w:ilvl w:val="0"/>
          <w:numId w:val="2"/>
        </w:numPr>
      </w:pPr>
      <w:r>
        <w:t>¿Qué operación es más compleja, tamizar hacia arriba o hacia abajo? ¿Por qué?</w:t>
      </w:r>
    </w:p>
    <w:p w14:paraId="07BDB424" w14:textId="77777777" w:rsidR="00B02C33" w:rsidRDefault="00B02C33" w:rsidP="00B02C33"/>
    <w:p w14:paraId="19C7E799" w14:textId="3862079F" w:rsidR="00B02C33" w:rsidRDefault="00B02C33" w:rsidP="00B02C33">
      <w:pPr>
        <w:pStyle w:val="Prrafodelista"/>
        <w:numPr>
          <w:ilvl w:val="0"/>
          <w:numId w:val="2"/>
        </w:numPr>
      </w:pPr>
      <w:r>
        <w:t xml:space="preserve">El concepto básico de </w:t>
      </w:r>
      <w:proofErr w:type="spellStart"/>
      <w:r>
        <w:t>heapsort</w:t>
      </w:r>
      <w:proofErr w:type="spellEnd"/>
      <w:r>
        <w:t xml:space="preserve"> implica</w:t>
      </w:r>
    </w:p>
    <w:p w14:paraId="250C943A" w14:textId="77777777" w:rsidR="00B02C33" w:rsidRDefault="00B02C33" w:rsidP="00B02C33">
      <w:r>
        <w:t>a. eliminar elementos de datos de un montón y luego insertarlos nuevamente.</w:t>
      </w:r>
    </w:p>
    <w:p w14:paraId="6E9F3F06" w14:textId="77777777" w:rsidR="00B02C33" w:rsidRDefault="00B02C33" w:rsidP="00B02C33">
      <w:r>
        <w:t>b. insertar elementos de datos en un montón y luego eliminarlos.</w:t>
      </w:r>
    </w:p>
    <w:p w14:paraId="6E41ADBB" w14:textId="77777777" w:rsidR="00B02C33" w:rsidRDefault="00B02C33" w:rsidP="00B02C33">
      <w:r>
        <w:t>c. copiar datos de dos montones a otro vacío, fusionando</w:t>
      </w:r>
    </w:p>
    <w:p w14:paraId="68B2D624" w14:textId="77777777" w:rsidR="00B02C33" w:rsidRDefault="00B02C33" w:rsidP="00B02C33">
      <w:r>
        <w:t>sus elementos.</w:t>
      </w:r>
    </w:p>
    <w:p w14:paraId="2FCE22FB" w14:textId="77777777" w:rsidR="00B02C33" w:rsidRDefault="00B02C33" w:rsidP="00B02C33">
      <w:r>
        <w:t>d. copiando datos de la matriz que representa un montón al árbol de montón.</w:t>
      </w:r>
    </w:p>
    <w:p w14:paraId="0D7A2C81" w14:textId="77777777" w:rsidR="00B02C33" w:rsidRDefault="00B02C33" w:rsidP="00B02C33"/>
    <w:p w14:paraId="1220D359" w14:textId="418CF23A" w:rsidR="00B02C33" w:rsidRDefault="00B02C33" w:rsidP="00B02C33">
      <w:pPr>
        <w:pStyle w:val="Prrafodelista"/>
        <w:numPr>
          <w:ilvl w:val="0"/>
          <w:numId w:val="2"/>
        </w:numPr>
      </w:pPr>
      <w:r>
        <w:t>¿Cuántas matrices, cada una lo suficientemente grande para contener todos los datos, se necesitan</w:t>
      </w:r>
    </w:p>
    <w:p w14:paraId="1058C0D8" w14:textId="77777777" w:rsidR="00B02C33" w:rsidRDefault="00B02C33" w:rsidP="00B02C33">
      <w:r>
        <w:t xml:space="preserve">para realizar un </w:t>
      </w:r>
      <w:proofErr w:type="spellStart"/>
      <w:r>
        <w:t>heapsort</w:t>
      </w:r>
      <w:proofErr w:type="spellEnd"/>
      <w:r>
        <w:t>?</w:t>
      </w:r>
    </w:p>
    <w:p w14:paraId="0710E9B5" w14:textId="77777777" w:rsidR="00B02C33" w:rsidRDefault="00B02C33" w:rsidP="00B02C33"/>
    <w:p w14:paraId="37EAEB32" w14:textId="20CC80AB" w:rsidR="00B02C33" w:rsidRDefault="00B02C33" w:rsidP="00B02C33">
      <w:pPr>
        <w:pStyle w:val="Prrafodelista"/>
        <w:numPr>
          <w:ilvl w:val="0"/>
          <w:numId w:val="2"/>
        </w:numPr>
      </w:pPr>
      <w:r>
        <w:t xml:space="preserve">La complejidad temporal de ejecutar </w:t>
      </w:r>
      <w:proofErr w:type="spellStart"/>
      <w:r>
        <w:t>heapsort</w:t>
      </w:r>
      <w:proofErr w:type="spellEnd"/>
      <w:r>
        <w:t xml:space="preserve"> es </w:t>
      </w:r>
      <w:proofErr w:type="gramStart"/>
      <w:r>
        <w:t>O(</w:t>
      </w:r>
      <w:proofErr w:type="gramEnd"/>
      <w:r>
        <w:t>_______).</w:t>
      </w:r>
    </w:p>
    <w:p w14:paraId="525B0F05" w14:textId="77777777" w:rsidR="00B02C33" w:rsidRDefault="00B02C33" w:rsidP="00B02C33"/>
    <w:p w14:paraId="4A4DB701" w14:textId="07DE9894" w:rsidR="00B02C33" w:rsidRDefault="00B02C33" w:rsidP="00B02C33">
      <w:pPr>
        <w:pStyle w:val="Prrafodelista"/>
        <w:numPr>
          <w:ilvl w:val="0"/>
          <w:numId w:val="2"/>
        </w:numPr>
      </w:pPr>
      <w:r>
        <w:t xml:space="preserve">Comparado con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 es _______.</w:t>
      </w:r>
    </w:p>
    <w:p w14:paraId="43C0635C" w14:textId="77777777" w:rsidR="00B02C33" w:rsidRDefault="00B02C33" w:rsidP="00B02C33"/>
    <w:p w14:paraId="2272730A" w14:textId="71CA7888" w:rsidR="00B02C33" w:rsidRDefault="00B02C33" w:rsidP="00B02C33">
      <w:pPr>
        <w:pStyle w:val="Prrafodelista"/>
        <w:numPr>
          <w:ilvl w:val="0"/>
          <w:numId w:val="2"/>
        </w:numPr>
      </w:pPr>
      <w:r>
        <w:t xml:space="preserve">Para </w:t>
      </w:r>
      <w:proofErr w:type="spellStart"/>
      <w:r>
        <w:t>heapificar</w:t>
      </w:r>
      <w:proofErr w:type="spellEnd"/>
      <w:r>
        <w:t xml:space="preserve"> una matriz:</w:t>
      </w:r>
    </w:p>
    <w:p w14:paraId="1BB3F9A9" w14:textId="77777777" w:rsidR="00B02C33" w:rsidRDefault="00B02C33" w:rsidP="00B02C33">
      <w:r>
        <w:t>a. se seleccionan los elementos de la segunda mitad de la matriz.</w:t>
      </w:r>
    </w:p>
    <w:p w14:paraId="627D969E" w14:textId="77777777" w:rsidR="00B02C33" w:rsidRDefault="00B02C33" w:rsidP="00B02C33">
      <w:r>
        <w:t>b. los elementos de la matriz se insertan secuencialmente en una estructura de</w:t>
      </w:r>
    </w:p>
    <w:p w14:paraId="07081D85" w14:textId="77777777" w:rsidR="00B02C33" w:rsidRDefault="00B02C33" w:rsidP="00B02C33">
      <w:r>
        <w:t>datos de montón separada.</w:t>
      </w:r>
    </w:p>
    <w:p w14:paraId="5D611CEE" w14:textId="77777777" w:rsidR="00B02C33" w:rsidRDefault="00B02C33" w:rsidP="00B02C33">
      <w:r>
        <w:t>c. la matriz se reordena en su lugar para establecer la condición de montón</w:t>
      </w:r>
    </w:p>
    <w:p w14:paraId="719FB757" w14:textId="77777777" w:rsidR="00B02C33" w:rsidRDefault="00B02C33" w:rsidP="00B02C33">
      <w:r>
        <w:lastRenderedPageBreak/>
        <w:t>entre nodos.</w:t>
      </w:r>
    </w:p>
    <w:p w14:paraId="17497F7E" w14:textId="77777777" w:rsidR="00B02C33" w:rsidRDefault="00B02C33" w:rsidP="00B02C33">
      <w:r>
        <w:t xml:space="preserve">d. el algoritmo </w:t>
      </w:r>
      <w:proofErr w:type="spellStart"/>
      <w:r>
        <w:t>heapsort</w:t>
      </w:r>
      <w:proofErr w:type="spellEnd"/>
      <w:r>
        <w:t xml:space="preserve"> se aplica a los nodos de hoja del árbol de montón parcial.</w:t>
      </w:r>
    </w:p>
    <w:p w14:paraId="01B8BB65" w14:textId="77777777" w:rsidR="00B02C33" w:rsidRDefault="00B02C33" w:rsidP="00B02C33"/>
    <w:p w14:paraId="79ACB40D" w14:textId="19066BFE" w:rsidR="00B02C33" w:rsidRDefault="00B02C33" w:rsidP="00B02C33">
      <w:pPr>
        <w:pStyle w:val="Prrafodelista"/>
        <w:numPr>
          <w:ilvl w:val="0"/>
          <w:numId w:val="2"/>
        </w:numPr>
      </w:pPr>
      <w:r>
        <w:t>L</w:t>
      </w:r>
      <w:bookmarkStart w:id="0" w:name="_GoBack"/>
      <w:bookmarkEnd w:id="0"/>
      <w:r>
        <w:t xml:space="preserve">a rutina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) en una matriz de N elementos toma O(_______) tiempo.</w:t>
      </w:r>
    </w:p>
    <w:p w14:paraId="544AB41C" w14:textId="77777777" w:rsidR="00B02C33" w:rsidRDefault="00B02C33" w:rsidP="00B02C33"/>
    <w:p w14:paraId="71844829" w14:textId="15714971" w:rsidR="00B02C33" w:rsidRDefault="00B02C33" w:rsidP="00B02C33">
      <w:pPr>
        <w:pStyle w:val="Prrafodelista"/>
        <w:numPr>
          <w:ilvl w:val="0"/>
          <w:numId w:val="2"/>
        </w:numPr>
      </w:pPr>
      <w:r>
        <w:t>Obtener los K elementos con clave más alta de una matriz de N elementos toma</w:t>
      </w:r>
    </w:p>
    <w:p w14:paraId="53243D64" w14:textId="7AD14D65" w:rsidR="00F42D8D" w:rsidRPr="00B02C33" w:rsidRDefault="00B02C33" w:rsidP="00B02C33">
      <w:pPr>
        <w:rPr>
          <w:color w:val="0070C0"/>
        </w:rPr>
      </w:pPr>
      <w:proofErr w:type="gramStart"/>
      <w:r>
        <w:t>O(</w:t>
      </w:r>
      <w:proofErr w:type="gramEnd"/>
      <w:r>
        <w:t>_______) tiempo.</w:t>
      </w:r>
    </w:p>
    <w:sectPr w:rsidR="00F42D8D" w:rsidRPr="00B02C33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2852"/>
    <w:multiLevelType w:val="hybridMultilevel"/>
    <w:tmpl w:val="096493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FDC"/>
    <w:multiLevelType w:val="hybridMultilevel"/>
    <w:tmpl w:val="956494A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3BFF"/>
    <w:multiLevelType w:val="hybridMultilevel"/>
    <w:tmpl w:val="DDBAE9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027A4"/>
    <w:multiLevelType w:val="hybridMultilevel"/>
    <w:tmpl w:val="15E6751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349D4"/>
    <w:multiLevelType w:val="hybridMultilevel"/>
    <w:tmpl w:val="AAAC1F5C"/>
    <w:lvl w:ilvl="0" w:tplc="93B4D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70"/>
    <w:rsid w:val="00532470"/>
    <w:rsid w:val="00707F2F"/>
    <w:rsid w:val="00B02C33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30950"/>
  <w15:chartTrackingRefBased/>
  <w15:docId w15:val="{F02FF19A-CF5E-4889-8D56-9BCFEAC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2</cp:revision>
  <dcterms:created xsi:type="dcterms:W3CDTF">2024-12-09T02:09:00Z</dcterms:created>
  <dcterms:modified xsi:type="dcterms:W3CDTF">2024-12-09T02:13:00Z</dcterms:modified>
</cp:coreProperties>
</file>