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219A" w14:textId="0CCDA08F" w:rsidR="00245266" w:rsidRDefault="00245266" w:rsidP="00245266">
      <w:pPr>
        <w:pStyle w:val="Prrafodelista"/>
        <w:numPr>
          <w:ilvl w:val="0"/>
          <w:numId w:val="2"/>
        </w:numPr>
      </w:pPr>
      <w:r>
        <w:t>En un grafo, un(a) _______ conecta dos _________.</w:t>
      </w:r>
    </w:p>
    <w:p w14:paraId="3D17DA12" w14:textId="77777777" w:rsidR="00245266" w:rsidRDefault="00245266" w:rsidP="00245266"/>
    <w:p w14:paraId="2DAC01F0" w14:textId="493537F2" w:rsidR="00245266" w:rsidRDefault="00245266" w:rsidP="00245266">
      <w:pPr>
        <w:pStyle w:val="Prrafodelista"/>
        <w:numPr>
          <w:ilvl w:val="0"/>
          <w:numId w:val="2"/>
        </w:numPr>
      </w:pPr>
      <w:r>
        <w:t>¿Cómo se puede saber, observando su matriz de adyacencia, cuántas</w:t>
      </w:r>
    </w:p>
    <w:p w14:paraId="3AD32ABB" w14:textId="77777777" w:rsidR="00245266" w:rsidRDefault="00245266" w:rsidP="00245266">
      <w:r>
        <w:t>aristas hay en un grafo no dirigido?</w:t>
      </w:r>
    </w:p>
    <w:p w14:paraId="790CF735" w14:textId="77777777" w:rsidR="00245266" w:rsidRDefault="00245266" w:rsidP="00245266"/>
    <w:p w14:paraId="521B19E8" w14:textId="463C8768" w:rsidR="00245266" w:rsidRDefault="00245266" w:rsidP="00245266">
      <w:pPr>
        <w:pStyle w:val="Prrafodelista"/>
        <w:numPr>
          <w:ilvl w:val="0"/>
          <w:numId w:val="2"/>
        </w:numPr>
      </w:pPr>
      <w:r>
        <w:t>En una simulación de juego que utiliza un grafo, un(a) _______ corresponde a un</w:t>
      </w:r>
    </w:p>
    <w:p w14:paraId="74BDA82E" w14:textId="77777777" w:rsidR="00245266" w:rsidRDefault="00245266" w:rsidP="00245266">
      <w:r>
        <w:t>estado del tablero de juego y un(a) _______ corresponde al movimiento de un jugador.</w:t>
      </w:r>
    </w:p>
    <w:p w14:paraId="73A43AB3" w14:textId="77777777" w:rsidR="00245266" w:rsidRDefault="00245266" w:rsidP="00245266"/>
    <w:p w14:paraId="2AE9D0D1" w14:textId="46FB974A" w:rsidR="00245266" w:rsidRDefault="00245266" w:rsidP="00245266">
      <w:pPr>
        <w:pStyle w:val="Prrafodelista"/>
        <w:numPr>
          <w:ilvl w:val="0"/>
          <w:numId w:val="2"/>
        </w:numPr>
      </w:pPr>
      <w:r>
        <w:t>Un grafo dirigido es aquel en el que</w:t>
      </w:r>
    </w:p>
    <w:p w14:paraId="66FCAF2D" w14:textId="77777777" w:rsidR="00245266" w:rsidRDefault="00245266" w:rsidP="00245266">
      <w:r>
        <w:t>a. se debe seguir el árbol de expansión mínimo.</w:t>
      </w:r>
    </w:p>
    <w:p w14:paraId="06D9359B" w14:textId="77777777" w:rsidR="00245266" w:rsidRDefault="00245266" w:rsidP="00245266">
      <w:r>
        <w:t>b. se debe ir entre vértices en orden topológico.</w:t>
      </w:r>
    </w:p>
    <w:p w14:paraId="55EA3022" w14:textId="77777777" w:rsidR="00245266" w:rsidRDefault="00245266" w:rsidP="00245266">
      <w:r>
        <w:t>c. se puede ir en una sola dirección desde un vértice dado a otro.</w:t>
      </w:r>
    </w:p>
    <w:p w14:paraId="1445645E" w14:textId="77777777" w:rsidR="00245266" w:rsidRDefault="00245266" w:rsidP="00245266">
      <w:r>
        <w:t>d. se puede ir en una sola dirección en cualquier camino válido.</w:t>
      </w:r>
    </w:p>
    <w:p w14:paraId="31301654" w14:textId="77777777" w:rsidR="00245266" w:rsidRDefault="00245266" w:rsidP="00245266"/>
    <w:p w14:paraId="45281FB9" w14:textId="7C621CC8" w:rsidR="00245266" w:rsidRDefault="00245266" w:rsidP="00245266">
      <w:pPr>
        <w:pStyle w:val="Prrafodelista"/>
        <w:numPr>
          <w:ilvl w:val="0"/>
          <w:numId w:val="2"/>
        </w:numPr>
      </w:pPr>
      <w:r>
        <w:t>Si la matriz de adyacencia de un grafo tiene filas [0,1,0,0], [1,0,1,1],</w:t>
      </w:r>
    </w:p>
    <w:p w14:paraId="2F55D12D" w14:textId="77777777" w:rsidR="00245266" w:rsidRDefault="00245266" w:rsidP="00245266">
      <w:r>
        <w:t>[0,1,0,0] y [0,1,1,0], ¿cuál es la lista de adyacencia correspondiente para</w:t>
      </w:r>
    </w:p>
    <w:p w14:paraId="0A468471" w14:textId="77777777" w:rsidR="00245266" w:rsidRDefault="00245266" w:rsidP="00245266">
      <w:r>
        <w:t>los vértices A, B, C y D?</w:t>
      </w:r>
    </w:p>
    <w:p w14:paraId="41EEF6A1" w14:textId="77777777" w:rsidR="00245266" w:rsidRDefault="00245266" w:rsidP="00245266"/>
    <w:p w14:paraId="4E539567" w14:textId="2B8B18D6" w:rsidR="00245266" w:rsidRDefault="00245266" w:rsidP="00245266">
      <w:pPr>
        <w:pStyle w:val="Prrafodelista"/>
        <w:numPr>
          <w:ilvl w:val="0"/>
          <w:numId w:val="2"/>
        </w:numPr>
      </w:pPr>
      <w:r>
        <w:t>Un árbol de expansión mínima es un grafo en el que</w:t>
      </w:r>
    </w:p>
    <w:p w14:paraId="77976CA7" w14:textId="77777777" w:rsidR="00245266" w:rsidRDefault="00245266" w:rsidP="00245266">
      <w:r>
        <w:t>a. el número de aristas que conecta todos los vértices es tan pequeño</w:t>
      </w:r>
    </w:p>
    <w:p w14:paraId="07303384" w14:textId="77777777" w:rsidR="00245266" w:rsidRDefault="00245266" w:rsidP="00245266">
      <w:r>
        <w:t>como sea posible.</w:t>
      </w:r>
    </w:p>
    <w:p w14:paraId="5F34F158" w14:textId="77777777" w:rsidR="00245266" w:rsidRDefault="00245266" w:rsidP="00245266">
      <w:r>
        <w:t>b. el número de aristas es igual al número de vértices.</w:t>
      </w:r>
    </w:p>
    <w:p w14:paraId="0D1BA51F" w14:textId="77777777" w:rsidR="00245266" w:rsidRDefault="00245266" w:rsidP="00245266">
      <w:r>
        <w:t>c. se han eliminado todos los vértices innecesarios.</w:t>
      </w:r>
    </w:p>
    <w:p w14:paraId="789A5C2B" w14:textId="77777777" w:rsidR="00245266" w:rsidRDefault="00245266" w:rsidP="00245266">
      <w:r>
        <w:t>d. cada combinación de dos vértices está conectada por el mínimo</w:t>
      </w:r>
    </w:p>
    <w:p w14:paraId="54CEC984" w14:textId="77777777" w:rsidR="00245266" w:rsidRDefault="00245266" w:rsidP="00245266">
      <w:r>
        <w:t>número de aristas.</w:t>
      </w:r>
    </w:p>
    <w:p w14:paraId="2E23A8B9" w14:textId="77777777" w:rsidR="00245266" w:rsidRDefault="00245266" w:rsidP="00245266"/>
    <w:p w14:paraId="1C15BC60" w14:textId="12867F50" w:rsidR="00245266" w:rsidRDefault="00245266" w:rsidP="00245266">
      <w:pPr>
        <w:pStyle w:val="Prrafodelista"/>
        <w:numPr>
          <w:ilvl w:val="0"/>
          <w:numId w:val="2"/>
        </w:numPr>
      </w:pPr>
      <w:r>
        <w:t>¿Cuántos árboles de expansión mínima diferentes hay en un</w:t>
      </w:r>
    </w:p>
    <w:p w14:paraId="08E8662D" w14:textId="77777777" w:rsidR="00245266" w:rsidRDefault="00245266" w:rsidP="00245266">
      <w:r>
        <w:t>grafo no dirigido de tres vértices y tres aristas?</w:t>
      </w:r>
    </w:p>
    <w:p w14:paraId="6417E7DB" w14:textId="77777777" w:rsidR="00245266" w:rsidRDefault="00245266" w:rsidP="00245266"/>
    <w:p w14:paraId="56A481C5" w14:textId="7C0F381B" w:rsidR="00245266" w:rsidRDefault="00245266" w:rsidP="00245266">
      <w:pPr>
        <w:pStyle w:val="Prrafodelista"/>
        <w:numPr>
          <w:ilvl w:val="0"/>
          <w:numId w:val="2"/>
        </w:numPr>
      </w:pPr>
      <w:r>
        <w:lastRenderedPageBreak/>
        <w:t>Elija la forma más rápida de verificar si existe una ruta desde el vértice</w:t>
      </w:r>
    </w:p>
    <w:p w14:paraId="00134FF7" w14:textId="77777777" w:rsidR="00245266" w:rsidRDefault="00245266" w:rsidP="00245266">
      <w:r>
        <w:t>A al vértice Z en un grafo dirigido entre estas opciones.</w:t>
      </w:r>
    </w:p>
    <w:p w14:paraId="7FEF71B2" w14:textId="77777777" w:rsidR="00245266" w:rsidRDefault="00245266" w:rsidP="00245266">
      <w:r>
        <w:t xml:space="preserve">a. Obtenga el </w:t>
      </w:r>
      <w:proofErr w:type="spellStart"/>
      <w:r>
        <w:t>minimumSpanningTree</w:t>
      </w:r>
      <w:proofErr w:type="spellEnd"/>
      <w:r>
        <w:t>(A) y luego encuentre la ruta desde</w:t>
      </w:r>
    </w:p>
    <w:p w14:paraId="1FE9B7FF" w14:textId="77777777" w:rsidR="00245266" w:rsidRDefault="00245266" w:rsidP="00245266">
      <w:r>
        <w:t>la raíz de ese árbol hasta Z.</w:t>
      </w:r>
    </w:p>
    <w:p w14:paraId="64447C57" w14:textId="77777777" w:rsidR="00245266" w:rsidRDefault="00245266" w:rsidP="00245266">
      <w:r>
        <w:t xml:space="preserve">b. Recorra los vértices devueltos llamando </w:t>
      </w:r>
      <w:proofErr w:type="spellStart"/>
      <w:r>
        <w:t>depthFirst</w:t>
      </w:r>
      <w:proofErr w:type="spellEnd"/>
      <w:r>
        <w:t>(A) hasta que</w:t>
      </w:r>
    </w:p>
    <w:p w14:paraId="3262F31E" w14:textId="77777777" w:rsidR="00245266" w:rsidRDefault="00245266" w:rsidP="00245266">
      <w:r>
        <w:t>aparezca Z.</w:t>
      </w:r>
    </w:p>
    <w:p w14:paraId="191593C0" w14:textId="77777777" w:rsidR="00245266" w:rsidRDefault="00245266" w:rsidP="00245266">
      <w:r>
        <w:t xml:space="preserve">c. Recorra los vértices devueltos llamando </w:t>
      </w:r>
      <w:proofErr w:type="spellStart"/>
      <w:r>
        <w:t>breadthFirst</w:t>
      </w:r>
      <w:proofErr w:type="spellEnd"/>
      <w:r>
        <w:t>(Z) hasta que</w:t>
      </w:r>
    </w:p>
    <w:p w14:paraId="6BD1FC06" w14:textId="77777777" w:rsidR="00245266" w:rsidRDefault="00245266" w:rsidP="00245266">
      <w:r>
        <w:t>aparezca A.</w:t>
      </w:r>
    </w:p>
    <w:p w14:paraId="71BE52C2" w14:textId="77777777" w:rsidR="00245266" w:rsidRDefault="00245266" w:rsidP="00245266">
      <w:r>
        <w:t xml:space="preserve">d. Aplique el algoritmo de </w:t>
      </w:r>
      <w:proofErr w:type="spellStart"/>
      <w:r>
        <w:t>Warshall</w:t>
      </w:r>
      <w:proofErr w:type="spellEnd"/>
      <w:r>
        <w:t xml:space="preserve"> al gráfico y luego verifique la</w:t>
      </w:r>
    </w:p>
    <w:p w14:paraId="2D79E1ED" w14:textId="77777777" w:rsidR="00245266" w:rsidRDefault="00245266" w:rsidP="00245266">
      <w:r>
        <w:t>matriz de conectividad para ver si A puede alcanzar Z.</w:t>
      </w:r>
    </w:p>
    <w:p w14:paraId="5B5E2AF2" w14:textId="77777777" w:rsidR="00245266" w:rsidRDefault="00245266" w:rsidP="00245266"/>
    <w:p w14:paraId="37DD07E8" w14:textId="17A449F1" w:rsidR="00245266" w:rsidRDefault="00245266" w:rsidP="00245266">
      <w:pPr>
        <w:pStyle w:val="Prrafodelista"/>
        <w:numPr>
          <w:ilvl w:val="0"/>
          <w:numId w:val="2"/>
        </w:numPr>
      </w:pPr>
      <w:r>
        <w:t>Un gráfico no dirigido debe tener un ciclo si</w:t>
      </w:r>
    </w:p>
    <w:p w14:paraId="35851BB6" w14:textId="77777777" w:rsidR="00245266" w:rsidRDefault="00245266" w:rsidP="00245266">
      <w:r>
        <w:t>a. se puede alcanzar cualquier vértice desde algún otro vértice.</w:t>
      </w:r>
    </w:p>
    <w:p w14:paraId="4E84D315" w14:textId="77777777" w:rsidR="00245266" w:rsidRDefault="00245266" w:rsidP="00245266">
      <w:r>
        <w:t>b. el número de componentes conectados es mayor que uno.</w:t>
      </w:r>
    </w:p>
    <w:p w14:paraId="58A2AEC9" w14:textId="77777777" w:rsidR="00245266" w:rsidRDefault="00245266" w:rsidP="00245266">
      <w:r>
        <w:t>c. el número de aristas es igual al número de vértices.</w:t>
      </w:r>
    </w:p>
    <w:p w14:paraId="74182CE8" w14:textId="77777777" w:rsidR="00245266" w:rsidRDefault="00245266" w:rsidP="00245266">
      <w:r>
        <w:t>d. el número de rutas es menor que el número de aristas.</w:t>
      </w:r>
    </w:p>
    <w:p w14:paraId="5E06C35F" w14:textId="77777777" w:rsidR="00245266" w:rsidRDefault="00245266" w:rsidP="00245266"/>
    <w:p w14:paraId="5E7FC2F4" w14:textId="2FDF8A13" w:rsidR="00245266" w:rsidRDefault="00245266" w:rsidP="00245266">
      <w:pPr>
        <w:pStyle w:val="Prrafodelista"/>
        <w:numPr>
          <w:ilvl w:val="0"/>
          <w:numId w:val="2"/>
        </w:numPr>
      </w:pPr>
      <w:r>
        <w:t>Un(a) ______ es un gráfico sin ciclos.</w:t>
      </w:r>
    </w:p>
    <w:p w14:paraId="48449E50" w14:textId="77777777" w:rsidR="00245266" w:rsidRDefault="00245266" w:rsidP="00245266"/>
    <w:p w14:paraId="66670273" w14:textId="5BFA8887" w:rsidR="00245266" w:rsidRDefault="00245266" w:rsidP="00245266">
      <w:pPr>
        <w:pStyle w:val="Prrafodelista"/>
        <w:numPr>
          <w:ilvl w:val="0"/>
          <w:numId w:val="2"/>
        </w:numPr>
      </w:pPr>
      <w:r>
        <w:t>El grado de un vértice</w:t>
      </w:r>
    </w:p>
    <w:p w14:paraId="18D5E0A1" w14:textId="77777777" w:rsidR="00245266" w:rsidRDefault="00245266" w:rsidP="00245266">
      <w:r>
        <w:t>a. es el número de aristas en la ruta que lo une a un vértice inicial.</w:t>
      </w:r>
    </w:p>
    <w:p w14:paraId="601734B6" w14:textId="77777777" w:rsidR="00245266" w:rsidRDefault="00245266" w:rsidP="00245266">
      <w:r>
        <w:t>b. es el número de aristas que lo conectan a otros vértices.</w:t>
      </w:r>
    </w:p>
    <w:p w14:paraId="754E1B1B" w14:textId="77777777" w:rsidR="00245266" w:rsidRDefault="00245266" w:rsidP="00245266">
      <w:r>
        <w:t>c. es el número de vértices en su componente conectado del</w:t>
      </w:r>
    </w:p>
    <w:p w14:paraId="5072D7B7" w14:textId="77777777" w:rsidR="00245266" w:rsidRDefault="00245266" w:rsidP="00245266">
      <w:r>
        <w:t>grafo.</w:t>
      </w:r>
    </w:p>
    <w:p w14:paraId="60CA5986" w14:textId="77777777" w:rsidR="00245266" w:rsidRDefault="00245266" w:rsidP="00245266">
      <w:r>
        <w:t>d. es la mitad del número de aristas en su fila de la matriz de adyacencia.</w:t>
      </w:r>
    </w:p>
    <w:p w14:paraId="6E311C8D" w14:textId="77777777" w:rsidR="00245266" w:rsidRDefault="00245266" w:rsidP="00245266"/>
    <w:p w14:paraId="4DD965E9" w14:textId="2DD072D9" w:rsidR="00245266" w:rsidRDefault="00245266" w:rsidP="00245266">
      <w:pPr>
        <w:pStyle w:val="Prrafodelista"/>
        <w:numPr>
          <w:ilvl w:val="0"/>
          <w:numId w:val="2"/>
        </w:numPr>
      </w:pPr>
      <w:r>
        <w:t>¿Puede un árbol de expansión mínimo para un grafo no dirigido tener</w:t>
      </w:r>
    </w:p>
    <w:p w14:paraId="28277BA1" w14:textId="77777777" w:rsidR="00245266" w:rsidRDefault="00245266" w:rsidP="00245266">
      <w:r>
        <w:t>ciclos?</w:t>
      </w:r>
    </w:p>
    <w:p w14:paraId="2D1514DA" w14:textId="77777777" w:rsidR="00245266" w:rsidRDefault="00245266" w:rsidP="00245266"/>
    <w:p w14:paraId="0DBE9D1E" w14:textId="3EEBCA89" w:rsidR="00245266" w:rsidRDefault="00245266" w:rsidP="00245266">
      <w:pPr>
        <w:pStyle w:val="Prrafodelista"/>
        <w:numPr>
          <w:ilvl w:val="0"/>
          <w:numId w:val="2"/>
        </w:numPr>
      </w:pPr>
      <w:r>
        <w:lastRenderedPageBreak/>
        <w:t>Verdadero o falso: puede haber muchas ordenaciones topológicas correctas para un</w:t>
      </w:r>
    </w:p>
    <w:p w14:paraId="649E4244" w14:textId="77777777" w:rsidR="00245266" w:rsidRDefault="00245266" w:rsidP="00245266">
      <w:r>
        <w:t>grafo dirigido dado.</w:t>
      </w:r>
    </w:p>
    <w:p w14:paraId="5EE1BA78" w14:textId="77777777" w:rsidR="00245266" w:rsidRDefault="00245266" w:rsidP="00245266"/>
    <w:p w14:paraId="266117A7" w14:textId="14E9597E" w:rsidR="00245266" w:rsidRDefault="00245266" w:rsidP="00245266">
      <w:pPr>
        <w:pStyle w:val="Prrafodelista"/>
        <w:numPr>
          <w:ilvl w:val="0"/>
          <w:numId w:val="2"/>
        </w:numPr>
      </w:pPr>
      <w:r>
        <w:t>La ordenación topológica da como resultado</w:t>
      </w:r>
    </w:p>
    <w:p w14:paraId="75D51930" w14:textId="77777777" w:rsidR="00245266" w:rsidRDefault="00245266" w:rsidP="00245266">
      <w:r>
        <w:t>a. aristas dirigidas, de modo que los vértices están en orden ascendente.</w:t>
      </w:r>
    </w:p>
    <w:p w14:paraId="0B343722" w14:textId="77777777" w:rsidR="00245266" w:rsidRDefault="00245266" w:rsidP="00245266">
      <w:r>
        <w:t>b. vértices enumerados en orden de número creciente de aristas desde el</w:t>
      </w:r>
    </w:p>
    <w:p w14:paraId="6D33CE05" w14:textId="77777777" w:rsidR="00245266" w:rsidRDefault="00245266" w:rsidP="00245266">
      <w:r>
        <w:t>vértice inicial.</w:t>
      </w:r>
    </w:p>
    <w:p w14:paraId="77737845" w14:textId="77777777" w:rsidR="00245266" w:rsidRDefault="00245266" w:rsidP="00245266">
      <w:r>
        <w:t>c. vértices dispuestos en orden ascendente, de modo que F precede a G, que</w:t>
      </w:r>
    </w:p>
    <w:p w14:paraId="23D9E2FC" w14:textId="77777777" w:rsidR="00245266" w:rsidRDefault="00245266" w:rsidP="00245266">
      <w:r>
        <w:t>precede a H, y así sucesivamente.</w:t>
      </w:r>
    </w:p>
    <w:p w14:paraId="78E59105" w14:textId="77777777" w:rsidR="00245266" w:rsidRDefault="00245266" w:rsidP="00245266">
      <w:r>
        <w:t>d. vértices enumerados de modo que los que están más adelante en la lista están aguas abajo de los que están antes.</w:t>
      </w:r>
    </w:p>
    <w:p w14:paraId="1C69FE2B" w14:textId="77777777" w:rsidR="00245266" w:rsidRDefault="00245266" w:rsidP="00245266"/>
    <w:p w14:paraId="19F964DB" w14:textId="10C1CB46" w:rsidR="00245266" w:rsidRDefault="00245266" w:rsidP="00245266">
      <w:pPr>
        <w:pStyle w:val="Prrafodelista"/>
        <w:numPr>
          <w:ilvl w:val="0"/>
          <w:numId w:val="2"/>
        </w:numPr>
      </w:pPr>
      <w:r>
        <w:t>Si la matriz de adyacencia de un grafo tiene filas [0,1,0,0], [0,0,0,1],</w:t>
      </w:r>
    </w:p>
    <w:p w14:paraId="0F9ED8BD" w14:textId="77777777" w:rsidR="00245266" w:rsidRDefault="00245266" w:rsidP="00245266">
      <w:r>
        <w:t>[1,0,0,0] y [1,0,0,0] con vértices A, B, C y D, ¿podría</w:t>
      </w:r>
    </w:p>
    <w:p w14:paraId="5BED8075" w14:textId="77777777" w:rsidR="00245266" w:rsidRDefault="00245266" w:rsidP="00245266">
      <w:r>
        <w:t xml:space="preserve">pasarse como argumento a </w:t>
      </w:r>
      <w:proofErr w:type="spellStart"/>
      <w:proofErr w:type="gramStart"/>
      <w:r>
        <w:t>sortVertsTopologically</w:t>
      </w:r>
      <w:proofErr w:type="spellEnd"/>
      <w:r>
        <w:t>(</w:t>
      </w:r>
      <w:proofErr w:type="gramEnd"/>
      <w:r>
        <w:t>)? Si es así, ¿cuál</w:t>
      </w:r>
    </w:p>
    <w:p w14:paraId="4165F261" w14:textId="77777777" w:rsidR="00245266" w:rsidRDefault="00245266" w:rsidP="00245266">
      <w:r>
        <w:t>sería el resultado?</w:t>
      </w:r>
    </w:p>
    <w:p w14:paraId="6C9F24AD" w14:textId="77777777" w:rsidR="00245266" w:rsidRDefault="00245266" w:rsidP="00245266"/>
    <w:p w14:paraId="7F103FF6" w14:textId="59EAB1B6" w:rsidR="00245266" w:rsidRDefault="00245266" w:rsidP="00245266">
      <w:pPr>
        <w:pStyle w:val="Prrafodelista"/>
        <w:numPr>
          <w:ilvl w:val="0"/>
          <w:numId w:val="2"/>
        </w:numPr>
      </w:pPr>
      <w:r>
        <w:t>¿Qué es un DAG?</w:t>
      </w:r>
    </w:p>
    <w:p w14:paraId="78AEEEA0" w14:textId="77777777" w:rsidR="00245266" w:rsidRDefault="00245266" w:rsidP="00245266"/>
    <w:p w14:paraId="2D72C092" w14:textId="039C0F3C" w:rsidR="00245266" w:rsidRDefault="00245266" w:rsidP="00245266">
      <w:pPr>
        <w:pStyle w:val="Prrafodelista"/>
        <w:numPr>
          <w:ilvl w:val="0"/>
          <w:numId w:val="2"/>
        </w:numPr>
      </w:pPr>
      <w:r>
        <w:t xml:space="preserve">El algoritmo de </w:t>
      </w:r>
      <w:proofErr w:type="spellStart"/>
      <w:r>
        <w:t>Warshall</w:t>
      </w:r>
      <w:proofErr w:type="spellEnd"/>
    </w:p>
    <w:p w14:paraId="265272CA" w14:textId="77777777" w:rsidR="00245266" w:rsidRDefault="00245266" w:rsidP="00245266">
      <w:r>
        <w:t>a. encuentra el ciclo más grande en un grafo, si lo hay.</w:t>
      </w:r>
    </w:p>
    <w:p w14:paraId="440A6961" w14:textId="77777777" w:rsidR="00245266" w:rsidRDefault="00245266" w:rsidP="00245266">
      <w:r>
        <w:t>b. cambia la matriz de adyacencia a una matriz de conectividad.</w:t>
      </w:r>
    </w:p>
    <w:p w14:paraId="5E797857" w14:textId="77777777" w:rsidR="00245266" w:rsidRDefault="00245266" w:rsidP="00245266">
      <w:r>
        <w:t>c. ordena los vértices en orden ascendente pero no topológicamente.</w:t>
      </w:r>
    </w:p>
    <w:p w14:paraId="750A9418" w14:textId="77777777" w:rsidR="00245266" w:rsidRDefault="00245266" w:rsidP="00245266">
      <w:r>
        <w:t>d. encuentra la menor cantidad de aristas necesarias para realizar el cierre.</w:t>
      </w:r>
    </w:p>
    <w:p w14:paraId="5EEE63D0" w14:textId="77777777" w:rsidR="00245266" w:rsidRDefault="00245266" w:rsidP="00245266"/>
    <w:p w14:paraId="31E04B8A" w14:textId="154458E8" w:rsidR="00245266" w:rsidRDefault="00245266" w:rsidP="00245266">
      <w:pPr>
        <w:pStyle w:val="Prrafodelista"/>
        <w:numPr>
          <w:ilvl w:val="0"/>
          <w:numId w:val="2"/>
        </w:numPr>
      </w:pPr>
      <w:r>
        <w:t>¿Bajo qué condiciones tiene sentido realizar una ordenación topológica en un grafo no dirigido?</w:t>
      </w:r>
    </w:p>
    <w:p w14:paraId="6CCF36E6" w14:textId="77777777" w:rsidR="00245266" w:rsidRDefault="00245266" w:rsidP="00245266"/>
    <w:p w14:paraId="04BEB97D" w14:textId="616175AF" w:rsidR="00245266" w:rsidRDefault="00245266" w:rsidP="00245266">
      <w:pPr>
        <w:pStyle w:val="Prrafodelista"/>
        <w:numPr>
          <w:ilvl w:val="0"/>
          <w:numId w:val="2"/>
        </w:numPr>
      </w:pPr>
      <w:r>
        <w:t>Si el grafo G1 tiene 100 vértices y G2 tiene 10 vértices, ¿cuál es la</w:t>
      </w:r>
    </w:p>
    <w:p w14:paraId="23DEA769" w14:textId="77777777" w:rsidR="00245266" w:rsidRDefault="00245266" w:rsidP="00245266">
      <w:r>
        <w:t xml:space="preserve">razón de tiempo de cálculo entre la llamada a </w:t>
      </w:r>
      <w:proofErr w:type="spellStart"/>
      <w:proofErr w:type="gramStart"/>
      <w:r>
        <w:t>sortVertsTopologically</w:t>
      </w:r>
      <w:proofErr w:type="spellEnd"/>
      <w:r>
        <w:t>(</w:t>
      </w:r>
      <w:proofErr w:type="gramEnd"/>
      <w:r>
        <w:t>) en</w:t>
      </w:r>
    </w:p>
    <w:p w14:paraId="2FC9270F" w14:textId="77777777" w:rsidR="00245266" w:rsidRDefault="00245266" w:rsidP="00245266">
      <w:r>
        <w:lastRenderedPageBreak/>
        <w:t>G1 y G2?</w:t>
      </w:r>
    </w:p>
    <w:p w14:paraId="787EACDB" w14:textId="77777777" w:rsidR="00245266" w:rsidRDefault="00245266" w:rsidP="00245266"/>
    <w:p w14:paraId="52EC41F7" w14:textId="3787DB33" w:rsidR="00245266" w:rsidRDefault="00245266" w:rsidP="00245266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¿Qué algoritmo resuelve el problema de los puentes de Königsberg?</w:t>
      </w:r>
    </w:p>
    <w:p w14:paraId="4CAB8090" w14:textId="77777777" w:rsidR="00245266" w:rsidRDefault="00245266" w:rsidP="00245266">
      <w:r>
        <w:t xml:space="preserve">a. El algoritmo de </w:t>
      </w:r>
      <w:proofErr w:type="spellStart"/>
      <w:r>
        <w:t>Warshall</w:t>
      </w:r>
      <w:proofErr w:type="spellEnd"/>
    </w:p>
    <w:p w14:paraId="6A6FFA5D" w14:textId="77777777" w:rsidR="00245266" w:rsidRDefault="00245266" w:rsidP="00245266">
      <w:r>
        <w:t>b. El algoritmo de árbol de expansión mínimo</w:t>
      </w:r>
    </w:p>
    <w:p w14:paraId="64E4AAC2" w14:textId="77777777" w:rsidR="00245266" w:rsidRDefault="00245266" w:rsidP="00245266">
      <w:r>
        <w:t>c. El algoritmo de ordenación topológica</w:t>
      </w:r>
    </w:p>
    <w:p w14:paraId="50EE2529" w14:textId="3377C0AD" w:rsidR="00F42D8D" w:rsidRDefault="00245266" w:rsidP="00245266">
      <w:r>
        <w:t>d. El algoritmo de recorrido en amplitud</w:t>
      </w:r>
    </w:p>
    <w:sectPr w:rsidR="00F42D8D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0FDA"/>
    <w:multiLevelType w:val="hybridMultilevel"/>
    <w:tmpl w:val="8934FA5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001C0"/>
    <w:multiLevelType w:val="hybridMultilevel"/>
    <w:tmpl w:val="A20891B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7717E"/>
    <w:multiLevelType w:val="hybridMultilevel"/>
    <w:tmpl w:val="9FF04F8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4457F"/>
    <w:multiLevelType w:val="hybridMultilevel"/>
    <w:tmpl w:val="A4C47D52"/>
    <w:lvl w:ilvl="0" w:tplc="3B442E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209A6"/>
    <w:multiLevelType w:val="hybridMultilevel"/>
    <w:tmpl w:val="CDD4B1F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73791"/>
    <w:multiLevelType w:val="hybridMultilevel"/>
    <w:tmpl w:val="E008446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87"/>
    <w:rsid w:val="00133C87"/>
    <w:rsid w:val="001C27DA"/>
    <w:rsid w:val="00245266"/>
    <w:rsid w:val="00707F2F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276B6A"/>
  <w15:chartTrackingRefBased/>
  <w15:docId w15:val="{E443B4DF-E961-4B52-AA06-4A6E860E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608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3</cp:revision>
  <dcterms:created xsi:type="dcterms:W3CDTF">2024-12-09T02:15:00Z</dcterms:created>
  <dcterms:modified xsi:type="dcterms:W3CDTF">2024-12-09T02:19:00Z</dcterms:modified>
</cp:coreProperties>
</file>