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90F47" w14:textId="2D0FB441" w:rsidR="00BD035A" w:rsidRDefault="00BD035A" w:rsidP="00BD035A">
      <w:pPr>
        <w:pStyle w:val="Prrafodelista"/>
        <w:numPr>
          <w:ilvl w:val="0"/>
          <w:numId w:val="2"/>
        </w:numPr>
      </w:pPr>
      <w:r>
        <w:t>Supongamos que inserta los números 10, 20, 30 y 40 en la pila en</w:t>
      </w:r>
    </w:p>
    <w:p w14:paraId="1FDBF581" w14:textId="77777777" w:rsidR="00BD035A" w:rsidRDefault="00BD035A" w:rsidP="00BD035A">
      <w:r>
        <w:t>ese orden. Luego, extrae tres elementos. ¿Cuál queda en la pila?</w:t>
      </w:r>
    </w:p>
    <w:p w14:paraId="5649AAED" w14:textId="77777777" w:rsidR="00BD035A" w:rsidRDefault="00BD035A" w:rsidP="00BD035A"/>
    <w:p w14:paraId="5466201E" w14:textId="31F0CBA1" w:rsidR="00BD035A" w:rsidRDefault="00BD035A" w:rsidP="00BD035A">
      <w:pPr>
        <w:pStyle w:val="Prrafodelista"/>
        <w:numPr>
          <w:ilvl w:val="0"/>
          <w:numId w:val="2"/>
        </w:numPr>
      </w:pPr>
      <w:r>
        <w:t>¿Cuál de las siguientes afirmaciones es verdadera?</w:t>
      </w:r>
    </w:p>
    <w:p w14:paraId="6CEAF8F6" w14:textId="77777777" w:rsidR="00BD035A" w:rsidRDefault="00BD035A" w:rsidP="00BD035A">
      <w:r>
        <w:t>a. La operación de extracción en una pila es considerablemente más simple que la operación de</w:t>
      </w:r>
    </w:p>
    <w:p w14:paraId="0D5DDBF3" w14:textId="77777777" w:rsidR="00BD035A" w:rsidRDefault="00BD035A" w:rsidP="00BD035A">
      <w:r>
        <w:t>eliminación en una cola.</w:t>
      </w:r>
    </w:p>
    <w:p w14:paraId="64CBA003" w14:textId="77777777" w:rsidR="00BD035A" w:rsidRDefault="00BD035A" w:rsidP="00BD035A">
      <w:r>
        <w:t>b. El contenido de una cola puede volver a su posición original, mientras que el de una pila</w:t>
      </w:r>
    </w:p>
    <w:p w14:paraId="72C68FC5" w14:textId="77777777" w:rsidR="00BD035A" w:rsidRDefault="00BD035A" w:rsidP="00BD035A">
      <w:r>
        <w:t>no.</w:t>
      </w:r>
    </w:p>
    <w:p w14:paraId="46865BFF" w14:textId="77777777" w:rsidR="00BD035A" w:rsidRDefault="00BD035A" w:rsidP="00BD035A">
      <w:r>
        <w:t>c. La parte superior de una pila corresponde a la parte posterior de una cola.</w:t>
      </w:r>
    </w:p>
    <w:p w14:paraId="2B8420FA" w14:textId="77777777" w:rsidR="00BD035A" w:rsidRDefault="00BD035A" w:rsidP="00BD035A">
      <w:r>
        <w:t>d. Tanto en la pila como en la cola, los elementos eliminados en secuencia se toman de celdas de índice cada vez más alto en la matriz.</w:t>
      </w:r>
    </w:p>
    <w:p w14:paraId="0E3969DA" w14:textId="77777777" w:rsidR="00BD035A" w:rsidRDefault="00BD035A" w:rsidP="00BD035A"/>
    <w:p w14:paraId="06F1DA69" w14:textId="1F7CE48C" w:rsidR="00BD035A" w:rsidRDefault="00BD035A" w:rsidP="00BD035A">
      <w:pPr>
        <w:pStyle w:val="Prrafodelista"/>
        <w:numPr>
          <w:ilvl w:val="0"/>
          <w:numId w:val="2"/>
        </w:numPr>
      </w:pPr>
      <w:r>
        <w:t>¿Qué significan LIFO y FIFO?</w:t>
      </w:r>
    </w:p>
    <w:p w14:paraId="20F1D6FC" w14:textId="77777777" w:rsidR="00BD035A" w:rsidRDefault="00BD035A" w:rsidP="00BD035A"/>
    <w:p w14:paraId="07549B7B" w14:textId="081C8156" w:rsidR="00BD035A" w:rsidRDefault="00BD035A" w:rsidP="00BD035A">
      <w:pPr>
        <w:pStyle w:val="Prrafodelista"/>
        <w:numPr>
          <w:ilvl w:val="0"/>
          <w:numId w:val="2"/>
        </w:numPr>
      </w:pPr>
      <w:r>
        <w:t>Verdadero o falso: una pila o una cola a menudo sirve como mecanismo subyacente en el que se basa un tipo de datos de matriz.</w:t>
      </w:r>
    </w:p>
    <w:p w14:paraId="5F5D4D41" w14:textId="77777777" w:rsidR="00BD035A" w:rsidRDefault="00BD035A" w:rsidP="00BD035A"/>
    <w:p w14:paraId="53DD6D0A" w14:textId="5E66B694" w:rsidR="00BD035A" w:rsidRDefault="00BD035A" w:rsidP="00BD035A">
      <w:pPr>
        <w:pStyle w:val="Prrafodelista"/>
        <w:numPr>
          <w:ilvl w:val="0"/>
          <w:numId w:val="2"/>
        </w:numPr>
      </w:pPr>
      <w:r>
        <w:t>A medida que se insertan y eliminan otros elementos, ¿un elemento en particular en una cola se mueve a lo largo de la matriz desde índices más bajos a más altos, o de más altos a más bajos?</w:t>
      </w:r>
    </w:p>
    <w:p w14:paraId="3EFD651D" w14:textId="77777777" w:rsidR="00BD035A" w:rsidRDefault="00BD035A" w:rsidP="00BD035A"/>
    <w:p w14:paraId="70ACEAAD" w14:textId="775CC019" w:rsidR="00BD035A" w:rsidRDefault="00BD035A" w:rsidP="00BD035A">
      <w:pPr>
        <w:pStyle w:val="Prrafodelista"/>
        <w:numPr>
          <w:ilvl w:val="0"/>
          <w:numId w:val="2"/>
        </w:numPr>
      </w:pPr>
      <w:r>
        <w:t>Supongamos que inserta 15, 25, 35 y 45 en una cola. Luego,</w:t>
      </w:r>
    </w:p>
    <w:p w14:paraId="34B3EB14" w14:textId="77777777" w:rsidR="00BD035A" w:rsidRDefault="00BD035A" w:rsidP="00BD035A">
      <w:r>
        <w:t>elimina tres elementos. ¿Cuál queda?</w:t>
      </w:r>
    </w:p>
    <w:p w14:paraId="1E3C0BFB" w14:textId="77777777" w:rsidR="00BD035A" w:rsidRDefault="00BD035A" w:rsidP="00BD035A"/>
    <w:p w14:paraId="754E3E65" w14:textId="7A6561D5" w:rsidR="00BD035A" w:rsidRDefault="00BD035A" w:rsidP="00BD035A">
      <w:pPr>
        <w:pStyle w:val="Prrafodelista"/>
        <w:numPr>
          <w:ilvl w:val="0"/>
          <w:numId w:val="2"/>
        </w:numPr>
      </w:pPr>
      <w:r>
        <w:t>Verdadero o falso: Insertar y extraer elementos de una pila e insertar</w:t>
      </w:r>
    </w:p>
    <w:p w14:paraId="55BCAA9E" w14:textId="77777777" w:rsidR="00BD035A" w:rsidRDefault="00BD035A" w:rsidP="00BD035A">
      <w:r>
        <w:t>y eliminar elementos de una cola requieren tiempo O(N).</w:t>
      </w:r>
    </w:p>
    <w:p w14:paraId="0B697353" w14:textId="77777777" w:rsidR="00BD035A" w:rsidRDefault="00BD035A" w:rsidP="00BD035A"/>
    <w:p w14:paraId="41EA480A" w14:textId="06646498" w:rsidR="00BD035A" w:rsidRDefault="00BD035A" w:rsidP="00BD035A">
      <w:pPr>
        <w:pStyle w:val="Prrafodelista"/>
        <w:numPr>
          <w:ilvl w:val="0"/>
          <w:numId w:val="2"/>
        </w:numPr>
      </w:pPr>
      <w:r>
        <w:t>Una cola se puede utilizar de forma adecuada para almacenar</w:t>
      </w:r>
    </w:p>
    <w:p w14:paraId="53DA7CE6" w14:textId="77777777" w:rsidR="00BD035A" w:rsidRDefault="00BD035A" w:rsidP="00BD035A">
      <w:r>
        <w:t>a. los elementos que se ordenarán en una ordenación por inserción.</w:t>
      </w:r>
    </w:p>
    <w:p w14:paraId="7FF67884" w14:textId="77777777" w:rsidR="00BD035A" w:rsidRDefault="00BD035A" w:rsidP="00BD035A">
      <w:r>
        <w:t>b. informes de una variedad de ataques inminentes a la nave espacial</w:t>
      </w:r>
    </w:p>
    <w:p w14:paraId="2D7A4E8C" w14:textId="77777777" w:rsidR="00BD035A" w:rsidRDefault="00BD035A" w:rsidP="00BD035A">
      <w:r>
        <w:t>Enterprise.</w:t>
      </w:r>
    </w:p>
    <w:p w14:paraId="48242E98" w14:textId="77777777" w:rsidR="00BD035A" w:rsidRDefault="00BD035A" w:rsidP="00BD035A">
      <w:r>
        <w:lastRenderedPageBreak/>
        <w:t>c. pulsaciones de teclas realizadas por un usuario de computadora que escribe un mensaje.</w:t>
      </w:r>
    </w:p>
    <w:p w14:paraId="2F1C5FFA" w14:textId="77777777" w:rsidR="00BD035A" w:rsidRDefault="00BD035A" w:rsidP="00BD035A">
      <w:r>
        <w:t>d. delimitadores en una expresión algebraica que se están comparando.</w:t>
      </w:r>
    </w:p>
    <w:p w14:paraId="10BE04F1" w14:textId="77777777" w:rsidR="00BD035A" w:rsidRDefault="00BD035A" w:rsidP="00BD035A"/>
    <w:p w14:paraId="6E9ABCBB" w14:textId="51BA3495" w:rsidR="00BD035A" w:rsidRDefault="00BD035A" w:rsidP="00BD035A">
      <w:pPr>
        <w:pStyle w:val="Prrafodelista"/>
        <w:numPr>
          <w:ilvl w:val="0"/>
          <w:numId w:val="2"/>
        </w:numPr>
      </w:pPr>
      <w:r>
        <w:t>Insertar un elemento en una cola de prioridad lleva, en</w:t>
      </w:r>
    </w:p>
    <w:p w14:paraId="414733A4" w14:textId="77777777" w:rsidR="00BD035A" w:rsidRDefault="00BD035A" w:rsidP="00BD035A">
      <w:r>
        <w:t>promedio, ¿qué tiempo Big O?</w:t>
      </w:r>
    </w:p>
    <w:p w14:paraId="273F54D6" w14:textId="77777777" w:rsidR="00BD035A" w:rsidRDefault="00BD035A" w:rsidP="00BD035A"/>
    <w:p w14:paraId="6394EF05" w14:textId="0B8DAC20" w:rsidR="00BD035A" w:rsidRDefault="00BD035A" w:rsidP="00BD035A">
      <w:pPr>
        <w:pStyle w:val="Prrafodelista"/>
        <w:numPr>
          <w:ilvl w:val="0"/>
          <w:numId w:val="2"/>
        </w:numPr>
      </w:pPr>
      <w:r>
        <w:t>El término prioridad en una cola de prioridad significa que</w:t>
      </w:r>
    </w:p>
    <w:p w14:paraId="63A287DA" w14:textId="77777777" w:rsidR="00BD035A" w:rsidRDefault="00BD035A" w:rsidP="00BD035A">
      <w:r>
        <w:t>a. los elementos de mayor prioridad se insertan primero.</w:t>
      </w:r>
    </w:p>
    <w:p w14:paraId="6D42ABC1" w14:textId="77777777" w:rsidR="00BD035A" w:rsidRDefault="00BD035A" w:rsidP="00BD035A">
      <w:r>
        <w:t>b. el programador debe priorizar el acceso a la matriz subyacente.</w:t>
      </w:r>
    </w:p>
    <w:p w14:paraId="31C40B18" w14:textId="77777777" w:rsidR="00BD035A" w:rsidRDefault="00BD035A" w:rsidP="00BD035A">
      <w:r>
        <w:t>c. la matriz subyacente está ordenada por la prioridad de los elementos.</w:t>
      </w:r>
    </w:p>
    <w:p w14:paraId="48EA547C" w14:textId="77777777" w:rsidR="00BD035A" w:rsidRDefault="00BD035A" w:rsidP="00BD035A">
      <w:r>
        <w:t>d. los elementos con menor prioridad se eliminan primero.</w:t>
      </w:r>
    </w:p>
    <w:p w14:paraId="5DC0F61A" w14:textId="77777777" w:rsidR="00BD035A" w:rsidRDefault="00BD035A" w:rsidP="00BD035A"/>
    <w:p w14:paraId="60B7FECC" w14:textId="61F6EF01" w:rsidR="00BD035A" w:rsidRDefault="00BD035A" w:rsidP="00BD035A">
      <w:pPr>
        <w:pStyle w:val="Prrafodelista"/>
        <w:numPr>
          <w:ilvl w:val="0"/>
          <w:numId w:val="2"/>
        </w:numPr>
      </w:pPr>
      <w:r>
        <w:t>Verdadero o falso: al menos uno de los métodos del programa</w:t>
      </w:r>
    </w:p>
    <w:p w14:paraId="0DB6CB94" w14:textId="77777777" w:rsidR="00BD035A" w:rsidRDefault="00BD035A" w:rsidP="00BD035A">
      <w:r>
        <w:t>PriorityQueue.py del Listado 4-7 utiliza una búsqueda lineal.</w:t>
      </w:r>
    </w:p>
    <w:p w14:paraId="081C5167" w14:textId="77777777" w:rsidR="00BD035A" w:rsidRDefault="00BD035A" w:rsidP="00BD035A"/>
    <w:p w14:paraId="38AC9CB8" w14:textId="5756EF55" w:rsidR="00BD035A" w:rsidRDefault="00BD035A" w:rsidP="00BD035A">
      <w:pPr>
        <w:pStyle w:val="Prrafodelista"/>
        <w:numPr>
          <w:ilvl w:val="0"/>
          <w:numId w:val="2"/>
        </w:numPr>
      </w:pPr>
      <w:r>
        <w:t>Una diferencia entre una cola de prioridad y una matriz ordenada es</w:t>
      </w:r>
    </w:p>
    <w:p w14:paraId="51052246" w14:textId="77777777" w:rsidR="00BD035A" w:rsidRDefault="00BD035A" w:rsidP="00BD035A">
      <w:r>
        <w:t>que</w:t>
      </w:r>
    </w:p>
    <w:p w14:paraId="4D00B2B1" w14:textId="77777777" w:rsidR="00BD035A" w:rsidRDefault="00BD035A" w:rsidP="00BD035A">
      <w:r>
        <w:t>a. el elemento con la clave más baja no se puede eliminar tan fácilmente de la matriz como el elemento con la prioridad más baja de la cola de prioridad.</w:t>
      </w:r>
    </w:p>
    <w:p w14:paraId="2ED41348" w14:textId="77777777" w:rsidR="00BD035A" w:rsidRDefault="00BD035A" w:rsidP="00BD035A">
      <w:r>
        <w:t>b. la matriz debe estar ordenada, mientras que la cola de prioridad no necesita estarlo.</w:t>
      </w:r>
    </w:p>
    <w:p w14:paraId="18F488FA" w14:textId="77777777" w:rsidR="00BD035A" w:rsidRDefault="00BD035A" w:rsidP="00BD035A">
      <w:r>
        <w:t>c. el elemento con la prioridad más alta se puede eliminar fácilmente de la cola de</w:t>
      </w:r>
    </w:p>
    <w:p w14:paraId="78378DCC" w14:textId="77777777" w:rsidR="00BD035A" w:rsidRDefault="00BD035A" w:rsidP="00BD035A">
      <w:r>
        <w:t>prioridad, pero el elemento con la clave más alta de la matriz requiere mucho</w:t>
      </w:r>
    </w:p>
    <w:p w14:paraId="0647C70B" w14:textId="77777777" w:rsidR="00BD035A" w:rsidRDefault="00BD035A" w:rsidP="00BD035A">
      <w:r>
        <w:t>más trabajo para eliminarse.</w:t>
      </w:r>
    </w:p>
    <w:p w14:paraId="0AABB542" w14:textId="77777777" w:rsidR="00BD035A" w:rsidRDefault="00BD035A" w:rsidP="00BD035A">
      <w:r>
        <w:t>d. Todas las anteriores.</w:t>
      </w:r>
    </w:p>
    <w:p w14:paraId="11876AF9" w14:textId="77777777" w:rsidR="00BD035A" w:rsidRDefault="00BD035A" w:rsidP="00BD035A"/>
    <w:p w14:paraId="78556AA8" w14:textId="201AAC04" w:rsidR="00BD035A" w:rsidRDefault="00BD035A" w:rsidP="00BD035A">
      <w:pPr>
        <w:pStyle w:val="Prrafodelista"/>
        <w:numPr>
          <w:ilvl w:val="0"/>
          <w:numId w:val="2"/>
        </w:numPr>
      </w:pPr>
      <w:r>
        <w:t>Suponga que una clase de cola de prioridad se basa en la clase</w:t>
      </w:r>
    </w:p>
    <w:p w14:paraId="7FE9AC62" w14:textId="77777777" w:rsidR="00BD035A" w:rsidRDefault="00BD035A" w:rsidP="00BD035A">
      <w:proofErr w:type="spellStart"/>
      <w:r>
        <w:t>OrderedRecordArray</w:t>
      </w:r>
      <w:proofErr w:type="spellEnd"/>
      <w:r>
        <w:t xml:space="preserve"> del Capítulo 2. Esto permite tratar la</w:t>
      </w:r>
    </w:p>
    <w:p w14:paraId="42872775" w14:textId="77777777" w:rsidR="00BD035A" w:rsidRDefault="00BD035A" w:rsidP="00BD035A">
      <w:r>
        <w:t>prioridad como la clave y proporciona una capacidad de búsqueda binaria. ¿Necesitaría</w:t>
      </w:r>
    </w:p>
    <w:p w14:paraId="56019715" w14:textId="77777777" w:rsidR="00BD035A" w:rsidRDefault="00BD035A" w:rsidP="00BD035A">
      <w:r>
        <w:t xml:space="preserve">modificar la clase </w:t>
      </w:r>
      <w:proofErr w:type="spellStart"/>
      <w:r>
        <w:t>OrderedRecordArray</w:t>
      </w:r>
      <w:proofErr w:type="spellEnd"/>
      <w:r>
        <w:t xml:space="preserve"> para mantener las eliminaciones como</w:t>
      </w:r>
    </w:p>
    <w:p w14:paraId="160DE9D5" w14:textId="77777777" w:rsidR="00BD035A" w:rsidRDefault="00BD035A" w:rsidP="00BD035A">
      <w:r>
        <w:lastRenderedPageBreak/>
        <w:t xml:space="preserve">una operación </w:t>
      </w:r>
      <w:proofErr w:type="gramStart"/>
      <w:r>
        <w:t>O(</w:t>
      </w:r>
      <w:proofErr w:type="gramEnd"/>
      <w:r>
        <w:t>1)?</w:t>
      </w:r>
    </w:p>
    <w:p w14:paraId="604D014F" w14:textId="77777777" w:rsidR="00BD035A" w:rsidRDefault="00BD035A" w:rsidP="00BD035A">
      <w:bookmarkStart w:id="0" w:name="_GoBack"/>
      <w:bookmarkEnd w:id="0"/>
    </w:p>
    <w:p w14:paraId="2ED044C1" w14:textId="43C8F30F" w:rsidR="00BD035A" w:rsidRDefault="00BD035A" w:rsidP="00BD035A">
      <w:pPr>
        <w:pStyle w:val="Prrafodelista"/>
        <w:numPr>
          <w:ilvl w:val="0"/>
          <w:numId w:val="2"/>
        </w:numPr>
      </w:pPr>
      <w:r>
        <w:t>Una cola de prioridad podría usarse apropiadamente para contener</w:t>
      </w:r>
    </w:p>
    <w:p w14:paraId="06EA78AF" w14:textId="77777777" w:rsidR="00BD035A" w:rsidRDefault="00BD035A" w:rsidP="00BD035A">
      <w:r>
        <w:t>a. pacientes que serán recogidos por una ambulancia desde diferentes partes</w:t>
      </w:r>
    </w:p>
    <w:p w14:paraId="6C247982" w14:textId="77777777" w:rsidR="00BD035A" w:rsidRDefault="00BD035A" w:rsidP="00BD035A">
      <w:r>
        <w:t>de la ciudad.</w:t>
      </w:r>
    </w:p>
    <w:p w14:paraId="4E56694F" w14:textId="77777777" w:rsidR="00BD035A" w:rsidRDefault="00BD035A" w:rsidP="00BD035A">
      <w:r>
        <w:t>b. pulsaciones de teclas realizadas en un teclado de computadora.</w:t>
      </w:r>
    </w:p>
    <w:p w14:paraId="6412E9EB" w14:textId="77777777" w:rsidR="00BD035A" w:rsidRDefault="00BD035A" w:rsidP="00BD035A">
      <w:r>
        <w:t>c. casillas en un tablero de ajedrez en un programa de juego.</w:t>
      </w:r>
    </w:p>
    <w:p w14:paraId="44A4BDA1" w14:textId="77777777" w:rsidR="00BD035A" w:rsidRDefault="00BD035A" w:rsidP="00BD035A">
      <w:r>
        <w:t>d. planetas en una simulación del sistema solar.</w:t>
      </w:r>
    </w:p>
    <w:p w14:paraId="53B10A31" w14:textId="77777777" w:rsidR="00BD035A" w:rsidRDefault="00BD035A" w:rsidP="00BD035A"/>
    <w:p w14:paraId="7F0B9A7B" w14:textId="2DACFFA1" w:rsidR="00BD035A" w:rsidRDefault="00BD035A" w:rsidP="00BD035A">
      <w:pPr>
        <w:pStyle w:val="Prrafodelista"/>
        <w:numPr>
          <w:ilvl w:val="0"/>
          <w:numId w:val="2"/>
        </w:numPr>
      </w:pPr>
      <w:r>
        <w:t>Al analizar expresiones aritméticas, es conveniente usar</w:t>
      </w:r>
    </w:p>
    <w:p w14:paraId="7B326E72" w14:textId="77777777" w:rsidR="00BD035A" w:rsidRDefault="00BD035A" w:rsidP="00BD035A">
      <w:r>
        <w:t>a. una pila para operadores y una cola para operandos y evaluar</w:t>
      </w:r>
    </w:p>
    <w:p w14:paraId="58C3FEBA" w14:textId="77777777" w:rsidR="00BD035A" w:rsidRDefault="00BD035A" w:rsidP="00BD035A">
      <w:r>
        <w:t>postfijos usando otra pila.</w:t>
      </w:r>
    </w:p>
    <w:p w14:paraId="72101463" w14:textId="77777777" w:rsidR="00BD035A" w:rsidRDefault="00BD035A" w:rsidP="00BD035A">
      <w:r>
        <w:t>b. una cola de prioridad para los operadores y operandos y evaluar</w:t>
      </w:r>
    </w:p>
    <w:p w14:paraId="6DEB0C9A" w14:textId="77777777" w:rsidR="00BD035A" w:rsidRDefault="00BD035A" w:rsidP="00BD035A">
      <w:r>
        <w:t>postfijos usando una pila.</w:t>
      </w:r>
    </w:p>
    <w:p w14:paraId="6D4F6CD9" w14:textId="77777777" w:rsidR="00BD035A" w:rsidRDefault="00BD035A" w:rsidP="00BD035A">
      <w:r>
        <w:t>c. una pila para transformar expresiones infijas en expresiones prefijas</w:t>
      </w:r>
    </w:p>
    <w:p w14:paraId="1B0FB93F" w14:textId="77777777" w:rsidR="00BD035A" w:rsidRDefault="00BD035A" w:rsidP="00BD035A">
      <w:r>
        <w:t>que luego se evalúan con una cola.</w:t>
      </w:r>
    </w:p>
    <w:p w14:paraId="45425577" w14:textId="77777777" w:rsidR="00BD035A" w:rsidRDefault="00BD035A" w:rsidP="00BD035A">
      <w:r>
        <w:t>d. una cola para transformar los operadores en postfijos y luego</w:t>
      </w:r>
    </w:p>
    <w:p w14:paraId="24233EFA" w14:textId="1CD59D2F" w:rsidR="00F42D8D" w:rsidRDefault="00BD035A" w:rsidP="00BD035A">
      <w:r>
        <w:t>evaluarlos usando una cola de prioridad.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4D4"/>
    <w:multiLevelType w:val="hybridMultilevel"/>
    <w:tmpl w:val="BFE4FD8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20EC4"/>
    <w:multiLevelType w:val="hybridMultilevel"/>
    <w:tmpl w:val="3864E436"/>
    <w:lvl w:ilvl="0" w:tplc="AFF03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4A55"/>
    <w:multiLevelType w:val="hybridMultilevel"/>
    <w:tmpl w:val="D3142B0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91"/>
    <w:rsid w:val="00321891"/>
    <w:rsid w:val="00707F2F"/>
    <w:rsid w:val="00BD035A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65103"/>
  <w15:chartTrackingRefBased/>
  <w15:docId w15:val="{7444FEF7-200C-4118-8044-CFCC15F6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2</cp:revision>
  <dcterms:created xsi:type="dcterms:W3CDTF">2024-12-08T06:32:00Z</dcterms:created>
  <dcterms:modified xsi:type="dcterms:W3CDTF">2024-12-08T06:34:00Z</dcterms:modified>
</cp:coreProperties>
</file>