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E814B" w14:textId="7CCD6E0E" w:rsidR="00C437A0" w:rsidRDefault="00C437A0" w:rsidP="00C437A0">
      <w:pPr>
        <w:pStyle w:val="Prrafodelista"/>
        <w:numPr>
          <w:ilvl w:val="0"/>
          <w:numId w:val="2"/>
        </w:numPr>
      </w:pPr>
      <w:r>
        <w:t>¿Cuál de las siguientes no es una característica de las rutinas recursivas?</w:t>
      </w:r>
    </w:p>
    <w:p w14:paraId="2772DC09" w14:textId="77777777" w:rsidR="00C437A0" w:rsidRDefault="00C437A0" w:rsidP="00C437A0">
      <w:r>
        <w:t>a. Se llaman a sí mismas.</w:t>
      </w:r>
    </w:p>
    <w:p w14:paraId="7C700B2D" w14:textId="77777777" w:rsidR="00C437A0" w:rsidRDefault="00C437A0" w:rsidP="00C437A0">
      <w:r>
        <w:t>b. Cada llamada realiza su trabajo en una versión más pequeña del mismo</w:t>
      </w:r>
    </w:p>
    <w:p w14:paraId="7169B4BE" w14:textId="77777777" w:rsidR="00C437A0" w:rsidRDefault="00C437A0" w:rsidP="00C437A0">
      <w:r>
        <w:t>problema.</w:t>
      </w:r>
    </w:p>
    <w:p w14:paraId="7F47DB20" w14:textId="77777777" w:rsidR="00C437A0" w:rsidRDefault="00C437A0" w:rsidP="00C437A0">
      <w:r>
        <w:t>c. Cuando una versión más pequeña del problema es demasiado compleja, el control</w:t>
      </w:r>
    </w:p>
    <w:p w14:paraId="02AE4F71" w14:textId="77777777" w:rsidR="00C437A0" w:rsidRDefault="00C437A0" w:rsidP="00C437A0">
      <w:r>
        <w:t>pasa de nuevo al que llama para que intente un enfoque diferente.</w:t>
      </w:r>
    </w:p>
    <w:p w14:paraId="742A5C6B" w14:textId="77777777" w:rsidR="00C437A0" w:rsidRDefault="00C437A0" w:rsidP="00C437A0">
      <w:r>
        <w:t>d. Algunas versiones del problema no requieren llamar a la rutina recursiva.</w:t>
      </w:r>
    </w:p>
    <w:p w14:paraId="76AB033B" w14:textId="77777777" w:rsidR="00C437A0" w:rsidRDefault="00C437A0" w:rsidP="00C437A0"/>
    <w:p w14:paraId="182861D2" w14:textId="71A5CE8F" w:rsidR="00C437A0" w:rsidRDefault="00C437A0" w:rsidP="00C437A0">
      <w:pPr>
        <w:pStyle w:val="Prrafodelista"/>
        <w:numPr>
          <w:ilvl w:val="0"/>
          <w:numId w:val="2"/>
        </w:numPr>
      </w:pPr>
      <w:r>
        <w:t xml:space="preserve">Si un programa llama a </w:t>
      </w:r>
      <w:proofErr w:type="gramStart"/>
      <w:r>
        <w:t>triangular(</w:t>
      </w:r>
      <w:proofErr w:type="gramEnd"/>
      <w:r>
        <w:t>100) utilizando la definición del Listado 6-1,</w:t>
      </w:r>
    </w:p>
    <w:p w14:paraId="603D83E3" w14:textId="77777777" w:rsidR="00C437A0" w:rsidRDefault="00C437A0" w:rsidP="00C437A0">
      <w:r>
        <w:t xml:space="preserve">¿cuál es el número máximo de “copias” de la función </w:t>
      </w:r>
      <w:proofErr w:type="gramStart"/>
      <w:r>
        <w:t>triangular(</w:t>
      </w:r>
      <w:proofErr w:type="gramEnd"/>
      <w:r>
        <w:t>)</w:t>
      </w:r>
    </w:p>
    <w:p w14:paraId="32F98A0F" w14:textId="77777777" w:rsidR="00C437A0" w:rsidRDefault="00C437A0" w:rsidP="00C437A0">
      <w:r>
        <w:t>en ejecución que existen en un momento dado?</w:t>
      </w:r>
    </w:p>
    <w:p w14:paraId="59B17E03" w14:textId="77777777" w:rsidR="00C437A0" w:rsidRDefault="00C437A0" w:rsidP="00C437A0"/>
    <w:p w14:paraId="2A323F30" w14:textId="6A690A9A" w:rsidR="00C437A0" w:rsidRDefault="00C437A0" w:rsidP="00C437A0">
      <w:pPr>
        <w:pStyle w:val="Prrafodelista"/>
        <w:numPr>
          <w:ilvl w:val="0"/>
          <w:numId w:val="2"/>
        </w:numPr>
      </w:pPr>
      <w:r>
        <w:t xml:space="preserve">¿Dónde se almacenan las copias del argumento pasado a la función </w:t>
      </w:r>
      <w:proofErr w:type="gramStart"/>
      <w:r>
        <w:t>triangular(</w:t>
      </w:r>
      <w:proofErr w:type="gramEnd"/>
      <w:r>
        <w:t>), mencionado en la pregunta 2?</w:t>
      </w:r>
    </w:p>
    <w:p w14:paraId="64AED0D4" w14:textId="77777777" w:rsidR="00C437A0" w:rsidRDefault="00C437A0" w:rsidP="00C437A0">
      <w:r>
        <w:t xml:space="preserve">a. en una variable de la función </w:t>
      </w:r>
      <w:proofErr w:type="gramStart"/>
      <w:r>
        <w:t>triangular(</w:t>
      </w:r>
      <w:proofErr w:type="gramEnd"/>
      <w:r>
        <w:t>)</w:t>
      </w:r>
    </w:p>
    <w:p w14:paraId="218E3E4B" w14:textId="77777777" w:rsidR="00C437A0" w:rsidRDefault="00C437A0" w:rsidP="00C437A0">
      <w:r>
        <w:t>b. en un campo de la clase Triangular</w:t>
      </w:r>
    </w:p>
    <w:p w14:paraId="68F87E96" w14:textId="77777777" w:rsidR="00C437A0" w:rsidRDefault="00C437A0" w:rsidP="00C437A0">
      <w:r>
        <w:t>c. en una variable de marcador de posición del registro de descripción del problema</w:t>
      </w:r>
    </w:p>
    <w:p w14:paraId="201D3B4D" w14:textId="77777777" w:rsidR="00C437A0" w:rsidRDefault="00C437A0" w:rsidP="00C437A0">
      <w:r>
        <w:t>d. en una pila</w:t>
      </w:r>
    </w:p>
    <w:p w14:paraId="64A5B87B" w14:textId="77777777" w:rsidR="00C437A0" w:rsidRDefault="00C437A0" w:rsidP="00C437A0"/>
    <w:p w14:paraId="1C78C7A6" w14:textId="06FF4D70" w:rsidR="00C437A0" w:rsidRDefault="00C437A0" w:rsidP="00C437A0">
      <w:pPr>
        <w:pStyle w:val="Prrafodelista"/>
        <w:numPr>
          <w:ilvl w:val="0"/>
          <w:numId w:val="2"/>
        </w:numPr>
      </w:pPr>
      <w:r>
        <w:t xml:space="preserve">Suponga una llamada a </w:t>
      </w:r>
      <w:proofErr w:type="gramStart"/>
      <w:r>
        <w:t>triangular(</w:t>
      </w:r>
      <w:proofErr w:type="gramEnd"/>
      <w:r>
        <w:t>100) como en la pregunta 2. ¿Cuál es el valor</w:t>
      </w:r>
    </w:p>
    <w:p w14:paraId="608FFA81" w14:textId="77777777" w:rsidR="00C437A0" w:rsidRDefault="00C437A0" w:rsidP="00C437A0">
      <w:r>
        <w:t xml:space="preserve">de </w:t>
      </w:r>
      <w:proofErr w:type="spellStart"/>
      <w:r>
        <w:t>nth</w:t>
      </w:r>
      <w:proofErr w:type="spellEnd"/>
      <w:r>
        <w:t xml:space="preserve"> justo después de que la función </w:t>
      </w:r>
      <w:proofErr w:type="gramStart"/>
      <w:r>
        <w:t>triangular(</w:t>
      </w:r>
      <w:proofErr w:type="gramEnd"/>
      <w:r>
        <w:t>) devuelva por primera vez un valor</w:t>
      </w:r>
    </w:p>
    <w:p w14:paraId="0E8A007B" w14:textId="77777777" w:rsidR="00C437A0" w:rsidRDefault="00C437A0" w:rsidP="00C437A0">
      <w:r>
        <w:t>de caso no base?</w:t>
      </w:r>
    </w:p>
    <w:p w14:paraId="28A68551" w14:textId="77777777" w:rsidR="00C437A0" w:rsidRDefault="00C437A0" w:rsidP="00C437A0"/>
    <w:p w14:paraId="5F412B73" w14:textId="1F8A54D4" w:rsidR="00C437A0" w:rsidRDefault="00C437A0" w:rsidP="00C437A0">
      <w:pPr>
        <w:pStyle w:val="Prrafodelista"/>
        <w:numPr>
          <w:ilvl w:val="0"/>
          <w:numId w:val="2"/>
        </w:numPr>
      </w:pPr>
      <w:r>
        <w:t xml:space="preserve">Verdadero o falso: En la función </w:t>
      </w:r>
      <w:proofErr w:type="gramStart"/>
      <w:r>
        <w:t>triangular(</w:t>
      </w:r>
      <w:proofErr w:type="gramEnd"/>
      <w:r>
        <w:t>) del Listado 6-1, los valores de retorno se almacenan en la pila.</w:t>
      </w:r>
    </w:p>
    <w:p w14:paraId="418821D3" w14:textId="77777777" w:rsidR="00C437A0" w:rsidRDefault="00C437A0" w:rsidP="00C437A0"/>
    <w:p w14:paraId="622CC087" w14:textId="41361673" w:rsidR="00C437A0" w:rsidRDefault="00C437A0" w:rsidP="00C437A0">
      <w:pPr>
        <w:pStyle w:val="Prrafodelista"/>
        <w:numPr>
          <w:ilvl w:val="0"/>
          <w:numId w:val="2"/>
        </w:numPr>
      </w:pPr>
      <w:r>
        <w:t xml:space="preserve">En la función </w:t>
      </w:r>
      <w:proofErr w:type="spellStart"/>
      <w:proofErr w:type="gramStart"/>
      <w:r>
        <w:t>anagrams</w:t>
      </w:r>
      <w:proofErr w:type="spellEnd"/>
      <w:r>
        <w:t>(</w:t>
      </w:r>
      <w:proofErr w:type="gramEnd"/>
      <w:r>
        <w:t>), a una cierta profundidad de recursión, suponga que una</w:t>
      </w:r>
    </w:p>
    <w:p w14:paraId="69E2EE81" w14:textId="77777777" w:rsidR="00C437A0" w:rsidRDefault="00C437A0" w:rsidP="00C437A0">
      <w:r>
        <w:t>versión de la función está trabajando con la cadena "que". Cuando este</w:t>
      </w:r>
    </w:p>
    <w:p w14:paraId="41E4C78B" w14:textId="77777777" w:rsidR="00C437A0" w:rsidRDefault="00C437A0" w:rsidP="00C437A0">
      <w:r>
        <w:t>método llama a una nueva versión de sí mismo, ¿con qué letras estará</w:t>
      </w:r>
    </w:p>
    <w:p w14:paraId="00C802EE" w14:textId="77777777" w:rsidR="00C437A0" w:rsidRDefault="00C437A0" w:rsidP="00C437A0">
      <w:r>
        <w:lastRenderedPageBreak/>
        <w:t>trabajando la nueva versión?</w:t>
      </w:r>
    </w:p>
    <w:p w14:paraId="3B529EC9" w14:textId="77777777" w:rsidR="00C437A0" w:rsidRDefault="00C437A0" w:rsidP="00C437A0"/>
    <w:p w14:paraId="1425195D" w14:textId="23AD6E34" w:rsidR="00C437A0" w:rsidRDefault="00C437A0" w:rsidP="00C437A0">
      <w:pPr>
        <w:pStyle w:val="Prrafodelista"/>
        <w:numPr>
          <w:ilvl w:val="0"/>
          <w:numId w:val="2"/>
        </w:numPr>
      </w:pPr>
      <w:r>
        <w:t xml:space="preserve">En la sección “Una búsqueda binaria recursiva”, se comparó la forma original basada en bucles con una forma recursiva del método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>). ¿Cuál</w:t>
      </w:r>
    </w:p>
    <w:p w14:paraId="6E4AC167" w14:textId="77777777" w:rsidR="00C437A0" w:rsidRDefault="00C437A0" w:rsidP="00C437A0">
      <w:r>
        <w:t>de las siguientes afirmaciones no es verdadera?</w:t>
      </w:r>
    </w:p>
    <w:p w14:paraId="44EA6FBC" w14:textId="77777777" w:rsidR="00C437A0" w:rsidRDefault="00C437A0" w:rsidP="00C437A0">
      <w:r>
        <w:t>a. El rango de búsqueda comienza con toda la matriz, y solo la versión recursiva puede</w:t>
      </w:r>
    </w:p>
    <w:p w14:paraId="70CD6353" w14:textId="77777777" w:rsidR="00C437A0" w:rsidRDefault="00C437A0" w:rsidP="00C437A0">
      <w:r>
        <w:t xml:space="preserve">funcionar en un </w:t>
      </w:r>
      <w:proofErr w:type="spellStart"/>
      <w:r>
        <w:t>subrango</w:t>
      </w:r>
      <w:proofErr w:type="spellEnd"/>
      <w:r>
        <w:t xml:space="preserve"> pasado a través de argumentos.</w:t>
      </w:r>
    </w:p>
    <w:p w14:paraId="126853CD" w14:textId="77777777" w:rsidR="00C437A0" w:rsidRDefault="00C437A0" w:rsidP="00C437A0">
      <w:r>
        <w:t>b. Ambas formas del programa dividen el rango de búsqueda repetidamente por la mitad.</w:t>
      </w:r>
    </w:p>
    <w:p w14:paraId="4763A1A2" w14:textId="77777777" w:rsidR="00C437A0" w:rsidRDefault="00C437A0" w:rsidP="00C437A0">
      <w:r>
        <w:t>c. Si no se encuentra la clave, la versión de bucle retorna cuando se cruzan los</w:t>
      </w:r>
    </w:p>
    <w:p w14:paraId="543CAC9A" w14:textId="77777777" w:rsidR="00C437A0" w:rsidRDefault="00C437A0" w:rsidP="00C437A0">
      <w:r>
        <w:t>límites del rango, pero la versión recursiva finaliza cuando la profundidad</w:t>
      </w:r>
    </w:p>
    <w:p w14:paraId="36B6673D" w14:textId="77777777" w:rsidR="00C437A0" w:rsidRDefault="00C437A0" w:rsidP="00C437A0">
      <w:r>
        <w:t>recursiva es mayor que la mitad del rango de búsqueda inicial.</w:t>
      </w:r>
    </w:p>
    <w:p w14:paraId="0EA35A17" w14:textId="77777777" w:rsidR="00C437A0" w:rsidRDefault="00C437A0" w:rsidP="00C437A0">
      <w:r>
        <w:t>d. Si se encuentra la clave, la versión de bucle retorna desde el método completo,</w:t>
      </w:r>
    </w:p>
    <w:p w14:paraId="2BC3F069" w14:textId="77777777" w:rsidR="00C437A0" w:rsidRDefault="00C437A0" w:rsidP="00C437A0">
      <w:r>
        <w:t>mientras que la versión recursiva retorna desde un nivel de recursión.</w:t>
      </w:r>
    </w:p>
    <w:p w14:paraId="4E7FD6B5" w14:textId="77777777" w:rsidR="00C437A0" w:rsidRDefault="00C437A0" w:rsidP="00C437A0"/>
    <w:p w14:paraId="16EAADA2" w14:textId="513277A7" w:rsidR="00C437A0" w:rsidRDefault="00C437A0" w:rsidP="00C437A0">
      <w:pPr>
        <w:pStyle w:val="Prrafodelista"/>
        <w:numPr>
          <w:ilvl w:val="0"/>
          <w:numId w:val="2"/>
        </w:numPr>
      </w:pPr>
      <w:r>
        <w:t>¿Qué tipo de subproblema se resuelve en las llamadas recursivas del método</w:t>
      </w:r>
      <w:r>
        <w:t xml:space="preserve"> </w:t>
      </w:r>
      <w:proofErr w:type="spellStart"/>
      <w:r>
        <w:t>TowerOfHanoi.solve</w:t>
      </w:r>
      <w:proofErr w:type="spellEnd"/>
      <w:r>
        <w:t>() (Listado 6-3) en comparación con el</w:t>
      </w:r>
    </w:p>
    <w:p w14:paraId="4413F040" w14:textId="77777777" w:rsidR="00C437A0" w:rsidRDefault="00C437A0" w:rsidP="00C437A0">
      <w:r>
        <w:t>problema general?</w:t>
      </w:r>
    </w:p>
    <w:p w14:paraId="7CD1B173" w14:textId="77777777" w:rsidR="00C437A0" w:rsidRDefault="00C437A0" w:rsidP="00C437A0"/>
    <w:p w14:paraId="4BF49D44" w14:textId="2C211DCD" w:rsidR="00C437A0" w:rsidRDefault="00C437A0" w:rsidP="00C437A0">
      <w:pPr>
        <w:pStyle w:val="Prrafodelista"/>
        <w:numPr>
          <w:ilvl w:val="0"/>
          <w:numId w:val="2"/>
        </w:numPr>
      </w:pPr>
      <w:r>
        <w:t xml:space="preserve">El algoritmo en el método </w:t>
      </w:r>
      <w:proofErr w:type="spellStart"/>
      <w:r>
        <w:t>TowerOfHanoi.solve</w:t>
      </w:r>
      <w:proofErr w:type="spellEnd"/>
      <w:r>
        <w:t>() implica</w:t>
      </w:r>
    </w:p>
    <w:p w14:paraId="024227A1" w14:textId="77777777" w:rsidR="00C437A0" w:rsidRDefault="00C437A0" w:rsidP="00C437A0">
      <w:r>
        <w:t>a. dividir la cantidad de discos en el husillo de origen a la mitad.</w:t>
      </w:r>
    </w:p>
    <w:p w14:paraId="3EF6EA82" w14:textId="77777777" w:rsidR="00C437A0" w:rsidRDefault="00C437A0" w:rsidP="00C437A0">
      <w:r>
        <w:t>b. cambiar qué husillos son el origen y el destino.</w:t>
      </w:r>
    </w:p>
    <w:p w14:paraId="218F5EB6" w14:textId="77777777" w:rsidR="00C437A0" w:rsidRDefault="00C437A0" w:rsidP="00C437A0">
      <w:r>
        <w:t>c. quitar los discos pequeños de todos los husillos para mover los discos grandes.</w:t>
      </w:r>
    </w:p>
    <w:p w14:paraId="143142AA" w14:textId="77777777" w:rsidR="00C437A0" w:rsidRDefault="00C437A0" w:rsidP="00C437A0">
      <w:r>
        <w:t>d. mover un disco pequeño y luego una pila de discos más grandes.</w:t>
      </w:r>
    </w:p>
    <w:p w14:paraId="61F94345" w14:textId="77777777" w:rsidR="00C437A0" w:rsidRDefault="00C437A0" w:rsidP="00C437A0"/>
    <w:p w14:paraId="40D71F5E" w14:textId="43911258" w:rsidR="00C437A0" w:rsidRDefault="00C437A0" w:rsidP="00C437A0">
      <w:pPr>
        <w:pStyle w:val="Prrafodelista"/>
        <w:numPr>
          <w:ilvl w:val="0"/>
          <w:numId w:val="2"/>
        </w:numPr>
      </w:pPr>
      <w:proofErr w:type="gramStart"/>
      <w:r>
        <w:t xml:space="preserve">¿Cuál de las siguientes afirmaciones no es cierta sobre el método </w:t>
      </w:r>
      <w:proofErr w:type="spellStart"/>
      <w:r>
        <w:t>Mergesort.</w:t>
      </w:r>
      <w:proofErr w:type="gramEnd"/>
      <w:r>
        <w:t>merge</w:t>
      </w:r>
      <w:proofErr w:type="spellEnd"/>
      <w:r>
        <w:t>() en el Listado 6-</w:t>
      </w:r>
    </w:p>
    <w:p w14:paraId="17DB280D" w14:textId="77777777" w:rsidR="00C437A0" w:rsidRDefault="00C437A0" w:rsidP="00C437A0">
      <w:r>
        <w:t>5?</w:t>
      </w:r>
    </w:p>
    <w:p w14:paraId="4D9C3877" w14:textId="77777777" w:rsidR="00C437A0" w:rsidRDefault="00C437A0" w:rsidP="00C437A0">
      <w:r>
        <w:t>a. Su algoritmo puede manejar matrices de diferentes tamaños.</w:t>
      </w:r>
    </w:p>
    <w:p w14:paraId="7D2EFA7A" w14:textId="77777777" w:rsidR="00C437A0" w:rsidRDefault="00C437A0" w:rsidP="00C437A0">
      <w:r>
        <w:t>b. Debe buscar en la matriz de destino para encontrar dónde colocar el siguiente elemento.</w:t>
      </w:r>
    </w:p>
    <w:p w14:paraId="0E4C24F1" w14:textId="77777777" w:rsidR="00C437A0" w:rsidRDefault="00C437A0" w:rsidP="00C437A0">
      <w:r>
        <w:t>c. No es recursivo.</w:t>
      </w:r>
    </w:p>
    <w:p w14:paraId="1A31E687" w14:textId="77777777" w:rsidR="00C437A0" w:rsidRDefault="00C437A0" w:rsidP="00C437A0">
      <w:r>
        <w:lastRenderedPageBreak/>
        <w:t>d. Copia continuamente el elemento más pequeño independientemente de en qué matriz de</w:t>
      </w:r>
    </w:p>
    <w:p w14:paraId="07658CA2" w14:textId="77777777" w:rsidR="00C437A0" w:rsidRDefault="00C437A0" w:rsidP="00C437A0">
      <w:r>
        <w:t>entrada se encuentre.</w:t>
      </w:r>
    </w:p>
    <w:p w14:paraId="19C5153D" w14:textId="77777777" w:rsidR="00C437A0" w:rsidRDefault="00C437A0" w:rsidP="00C437A0"/>
    <w:p w14:paraId="5DD0D02F" w14:textId="3A95A1D5" w:rsidR="00C437A0" w:rsidRDefault="00C437A0" w:rsidP="00C437A0">
      <w:pPr>
        <w:pStyle w:val="Prrafodelista"/>
        <w:numPr>
          <w:ilvl w:val="0"/>
          <w:numId w:val="2"/>
        </w:numPr>
      </w:pPr>
      <w:r>
        <w:t xml:space="preserve">La desventaja de </w:t>
      </w:r>
      <w:proofErr w:type="spellStart"/>
      <w:r>
        <w:t>mergesort</w:t>
      </w:r>
      <w:proofErr w:type="spellEnd"/>
      <w:r>
        <w:t xml:space="preserve"> es que</w:t>
      </w:r>
    </w:p>
    <w:p w14:paraId="2ECF70CB" w14:textId="77777777" w:rsidR="00C437A0" w:rsidRDefault="00C437A0" w:rsidP="00C437A0">
      <w:r>
        <w:t>a. no es recursivo.</w:t>
      </w:r>
    </w:p>
    <w:p w14:paraId="6726EDCA" w14:textId="77777777" w:rsidR="00C437A0" w:rsidRDefault="00C437A0" w:rsidP="00C437A0">
      <w:r>
        <w:t>b. utiliza más memoria.</w:t>
      </w:r>
    </w:p>
    <w:p w14:paraId="5B7D5A9D" w14:textId="77777777" w:rsidR="00C437A0" w:rsidRDefault="00C437A0" w:rsidP="00C437A0">
      <w:r>
        <w:t>c. aunque es más rápido que el ordenamiento por inserción, es mucho más lento que el</w:t>
      </w:r>
    </w:p>
    <w:p w14:paraId="730A1904" w14:textId="77777777" w:rsidR="00C437A0" w:rsidRDefault="00C437A0" w:rsidP="00C437A0">
      <w:r>
        <w:t>ordenamiento por burbuja.</w:t>
      </w:r>
    </w:p>
    <w:p w14:paraId="656EA271" w14:textId="77777777" w:rsidR="00C437A0" w:rsidRDefault="00C437A0" w:rsidP="00C437A0">
      <w:r>
        <w:t>d. es complicado de implementar.</w:t>
      </w:r>
    </w:p>
    <w:p w14:paraId="175C7578" w14:textId="77777777" w:rsidR="00C437A0" w:rsidRDefault="00C437A0" w:rsidP="00C437A0"/>
    <w:p w14:paraId="605AA9C8" w14:textId="13F7AC9D" w:rsidR="00C437A0" w:rsidRDefault="00C437A0" w:rsidP="00C437A0">
      <w:pPr>
        <w:pStyle w:val="Prrafodelista"/>
        <w:numPr>
          <w:ilvl w:val="0"/>
          <w:numId w:val="2"/>
        </w:numPr>
      </w:pPr>
      <w:r>
        <w:t xml:space="preserve">Al utilizar la versión recursiva de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) en el Listado 6-4, ¿qué</w:t>
      </w:r>
    </w:p>
    <w:p w14:paraId="11304A9B" w14:textId="77777777" w:rsidR="00C437A0" w:rsidRDefault="00C437A0" w:rsidP="00C437A0">
      <w:r>
        <w:t>profundidad recursiva se alcanzará en una llamada para ordenar una matriz de 1024 celdas?</w:t>
      </w:r>
    </w:p>
    <w:p w14:paraId="321B7295" w14:textId="77777777" w:rsidR="00C437A0" w:rsidRDefault="00C437A0" w:rsidP="00C437A0"/>
    <w:p w14:paraId="04AAD3D6" w14:textId="4660ED08" w:rsidR="00C437A0" w:rsidRDefault="00C437A0" w:rsidP="00C437A0">
      <w:pPr>
        <w:pStyle w:val="Prrafodelista"/>
        <w:numPr>
          <w:ilvl w:val="0"/>
          <w:numId w:val="2"/>
        </w:numPr>
      </w:pPr>
      <w:r>
        <w:t>Además de un bucle, a menudo se puede utilizar un ___________ en lugar de</w:t>
      </w:r>
    </w:p>
    <w:p w14:paraId="288D5CB6" w14:textId="77777777" w:rsidR="00C437A0" w:rsidRDefault="00C437A0" w:rsidP="00C437A0">
      <w:r>
        <w:t>la recursión.</w:t>
      </w:r>
    </w:p>
    <w:p w14:paraId="54B1E10E" w14:textId="77777777" w:rsidR="00C437A0" w:rsidRDefault="00C437A0" w:rsidP="00C437A0"/>
    <w:p w14:paraId="522A6CC9" w14:textId="3EA2E596" w:rsidR="00C437A0" w:rsidRDefault="00C437A0" w:rsidP="00C437A0">
      <w:pPr>
        <w:pStyle w:val="Prrafodelista"/>
        <w:numPr>
          <w:ilvl w:val="0"/>
          <w:numId w:val="2"/>
        </w:numPr>
      </w:pPr>
      <w:r>
        <w:t>En el procedimiento descrito para convertir una función recursiva en un</w:t>
      </w:r>
    </w:p>
    <w:p w14:paraId="409C3D7A" w14:textId="77777777" w:rsidR="00C437A0" w:rsidRDefault="00C437A0" w:rsidP="00C437A0">
      <w:r>
        <w:t>algoritmo no recursivo, ¿cómo se almacenan los argumentos de la función y las variables locales</w:t>
      </w:r>
    </w:p>
    <w:p w14:paraId="44EF3EB9" w14:textId="77777777" w:rsidR="00C437A0" w:rsidRDefault="00C437A0" w:rsidP="00C437A0">
      <w:r>
        <w:t>de la versión recursiva?</w:t>
      </w:r>
    </w:p>
    <w:p w14:paraId="59FA8123" w14:textId="77777777" w:rsidR="00C437A0" w:rsidRDefault="00C437A0" w:rsidP="00C437A0"/>
    <w:p w14:paraId="29460B09" w14:textId="0B80242C" w:rsidR="00C437A0" w:rsidRDefault="00C437A0" w:rsidP="00C437A0">
      <w:pPr>
        <w:pStyle w:val="Prrafodelista"/>
        <w:numPr>
          <w:ilvl w:val="0"/>
          <w:numId w:val="2"/>
        </w:numPr>
      </w:pPr>
      <w:r>
        <w:t>En el procedimiento descrito para convertir una función recursiva en una</w:t>
      </w:r>
    </w:p>
    <w:p w14:paraId="6C7BBFB4" w14:textId="7F222B36" w:rsidR="00F42D8D" w:rsidRDefault="00C437A0" w:rsidP="00C437A0">
      <w:r>
        <w:t>función no recursi</w:t>
      </w:r>
      <w:bookmarkStart w:id="0" w:name="_GoBack"/>
      <w:bookmarkEnd w:id="0"/>
      <w:r>
        <w:t>va, ¿qué prueba se utiliza para decidir cuándo debe retornar la función?</w:t>
      </w:r>
    </w:p>
    <w:sectPr w:rsidR="00F42D8D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50B33"/>
    <w:multiLevelType w:val="hybridMultilevel"/>
    <w:tmpl w:val="9270371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3653B"/>
    <w:multiLevelType w:val="hybridMultilevel"/>
    <w:tmpl w:val="9C644BFA"/>
    <w:lvl w:ilvl="0" w:tplc="4726F8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7286"/>
    <w:multiLevelType w:val="hybridMultilevel"/>
    <w:tmpl w:val="B84E0D4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34"/>
    <w:rsid w:val="00707F2F"/>
    <w:rsid w:val="00757034"/>
    <w:rsid w:val="00C437A0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0B9BE"/>
  <w15:chartTrackingRefBased/>
  <w15:docId w15:val="{97386FA6-437D-4EAF-B83B-400E7BB9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604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2</cp:revision>
  <dcterms:created xsi:type="dcterms:W3CDTF">2024-12-08T06:45:00Z</dcterms:created>
  <dcterms:modified xsi:type="dcterms:W3CDTF">2024-12-08T06:48:00Z</dcterms:modified>
</cp:coreProperties>
</file>