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C9D32" w14:textId="13C58BE6" w:rsidR="0040272D" w:rsidRDefault="0040272D" w:rsidP="0040272D">
      <w:pPr>
        <w:pStyle w:val="Prrafodelista"/>
        <w:numPr>
          <w:ilvl w:val="0"/>
          <w:numId w:val="2"/>
        </w:numPr>
      </w:pPr>
      <w:r>
        <w:t>¿Qué tiempo Big O requiere la inserción y eliminación en un árbol binario de búsqueda?</w:t>
      </w:r>
    </w:p>
    <w:p w14:paraId="1C402356" w14:textId="77777777" w:rsidR="0040272D" w:rsidRDefault="0040272D" w:rsidP="0040272D"/>
    <w:p w14:paraId="51C76C51" w14:textId="09A79E6C" w:rsidR="0040272D" w:rsidRDefault="0040272D" w:rsidP="0040272D">
      <w:pPr>
        <w:pStyle w:val="Prrafodelista"/>
        <w:numPr>
          <w:ilvl w:val="0"/>
          <w:numId w:val="2"/>
        </w:numPr>
      </w:pPr>
      <w:r>
        <w:t>Un árbol binario es un árbol de búsqueda si</w:t>
      </w:r>
    </w:p>
    <w:p w14:paraId="6A934181" w14:textId="77777777" w:rsidR="0040272D" w:rsidRDefault="0040272D" w:rsidP="0040272D">
      <w:r>
        <w:t>a. cada nodo no hoja tiene hijos cuyos valores de clave son menores o</w:t>
      </w:r>
    </w:p>
    <w:p w14:paraId="2E44E927" w14:textId="77777777" w:rsidR="0040272D" w:rsidRDefault="0040272D" w:rsidP="0040272D">
      <w:r>
        <w:t>iguales al padre.</w:t>
      </w:r>
    </w:p>
    <w:p w14:paraId="24B1373D" w14:textId="77777777" w:rsidR="0040272D" w:rsidRDefault="0040272D" w:rsidP="0040272D">
      <w:r>
        <w:t>b. los valores de clave de cada nodo no hoja son la suma o concatenación</w:t>
      </w:r>
    </w:p>
    <w:p w14:paraId="3DA0F03C" w14:textId="77777777" w:rsidR="0040272D" w:rsidRDefault="0040272D" w:rsidP="0040272D">
      <w:r>
        <w:t>de las claves de sus hijos</w:t>
      </w:r>
    </w:p>
    <w:p w14:paraId="622CF5CD" w14:textId="77777777" w:rsidR="0040272D" w:rsidRDefault="0040272D" w:rsidP="0040272D">
      <w:r>
        <w:t>c. cada hijo izquierdo tiene una clave menor que su padre y cada hijo derecho</w:t>
      </w:r>
    </w:p>
    <w:p w14:paraId="71DEA8AA" w14:textId="77777777" w:rsidR="0040272D" w:rsidRDefault="0040272D" w:rsidP="0040272D">
      <w:r>
        <w:t>tiene una clave mayor o igual que su padre.</w:t>
      </w:r>
    </w:p>
    <w:p w14:paraId="05F970E1" w14:textId="77777777" w:rsidR="0040272D" w:rsidRDefault="0040272D" w:rsidP="0040272D">
      <w:r>
        <w:t>d. en la ruta desde la raíz hasta cada nodo hoja, la clave de cada nodo es</w:t>
      </w:r>
    </w:p>
    <w:p w14:paraId="4D6C299A" w14:textId="77777777" w:rsidR="0040272D" w:rsidRDefault="0040272D" w:rsidP="0040272D">
      <w:r>
        <w:t>mayor o igual que la clave de su padre.</w:t>
      </w:r>
    </w:p>
    <w:p w14:paraId="69A766F0" w14:textId="77777777" w:rsidR="0040272D" w:rsidRDefault="0040272D" w:rsidP="0040272D"/>
    <w:p w14:paraId="4984C5D2" w14:textId="6B27375C" w:rsidR="0040272D" w:rsidRDefault="0040272D" w:rsidP="0040272D">
      <w:pPr>
        <w:pStyle w:val="Prrafodelista"/>
        <w:numPr>
          <w:ilvl w:val="0"/>
          <w:numId w:val="2"/>
        </w:numPr>
      </w:pPr>
      <w:r>
        <w:t>Verdadero o falso: si recorre un árbol e imprime la ruta a cada nodo como</w:t>
      </w:r>
    </w:p>
    <w:p w14:paraId="05A5F112" w14:textId="77777777" w:rsidR="0040272D" w:rsidRDefault="0040272D" w:rsidP="0040272D">
      <w:r>
        <w:t>una serie de letras L y R para determinar si la ruta siguió al hijo izquierdo o derecho en cada paso, podría haber algunas rutas duplicadas.</w:t>
      </w:r>
    </w:p>
    <w:p w14:paraId="6352B5C2" w14:textId="77777777" w:rsidR="0040272D" w:rsidRDefault="0040272D" w:rsidP="0040272D"/>
    <w:p w14:paraId="4A1DE29B" w14:textId="1FAA6123" w:rsidR="0040272D" w:rsidRDefault="0040272D" w:rsidP="0040272D">
      <w:pPr>
        <w:pStyle w:val="Prrafodelista"/>
        <w:numPr>
          <w:ilvl w:val="0"/>
          <w:numId w:val="2"/>
        </w:numPr>
      </w:pPr>
      <w:r>
        <w:t>En comparación con el almacenamiento de datos en una matriz ordenada, el principal beneficio</w:t>
      </w:r>
    </w:p>
    <w:p w14:paraId="778B2E72" w14:textId="77777777" w:rsidR="0040272D" w:rsidRDefault="0040272D" w:rsidP="0040272D">
      <w:r>
        <w:t>de almacenarlos en un árbol binario de búsqueda es</w:t>
      </w:r>
    </w:p>
    <w:p w14:paraId="3181B8F6" w14:textId="77777777" w:rsidR="0040272D" w:rsidRDefault="0040272D" w:rsidP="0040272D">
      <w:r>
        <w:t>a. tener el mismo tiempo de búsqueda que el tiempo de recorrido en notación Big O.</w:t>
      </w:r>
    </w:p>
    <w:p w14:paraId="58A17E6C" w14:textId="77777777" w:rsidR="0040272D" w:rsidRDefault="0040272D" w:rsidP="0040272D">
      <w:r>
        <w:t>b. no tener que copiar datos al insertar o eliminar elementos.</w:t>
      </w:r>
    </w:p>
    <w:p w14:paraId="467BD2E5" w14:textId="77777777" w:rsidR="0040272D" w:rsidRDefault="0040272D" w:rsidP="0040272D">
      <w:r>
        <w:t xml:space="preserve">c. poder buscar un elemento en tiempo </w:t>
      </w:r>
      <w:proofErr w:type="gramStart"/>
      <w:r>
        <w:t>O(</w:t>
      </w:r>
      <w:proofErr w:type="gramEnd"/>
      <w:r>
        <w:t>log N).</w:t>
      </w:r>
    </w:p>
    <w:p w14:paraId="175676FB" w14:textId="77777777" w:rsidR="0040272D" w:rsidRDefault="0040272D" w:rsidP="0040272D">
      <w:r>
        <w:t>d. tener una clave que sea independiente del valor identificado por la clave.</w:t>
      </w:r>
    </w:p>
    <w:p w14:paraId="3D1EEE07" w14:textId="77777777" w:rsidR="0040272D" w:rsidRDefault="0040272D" w:rsidP="0040272D"/>
    <w:p w14:paraId="6B1F4237" w14:textId="331A67CB" w:rsidR="0040272D" w:rsidRDefault="0040272D" w:rsidP="0040272D">
      <w:pPr>
        <w:pStyle w:val="Prrafodelista"/>
        <w:numPr>
          <w:ilvl w:val="0"/>
          <w:numId w:val="2"/>
        </w:numPr>
      </w:pPr>
      <w:r>
        <w:t>En un árbol binario completo y equilibrado con 20 nodos, y la raíz</w:t>
      </w:r>
    </w:p>
    <w:p w14:paraId="293C1950" w14:textId="77777777" w:rsidR="0040272D" w:rsidRDefault="0040272D" w:rsidP="0040272D">
      <w:r>
        <w:t>considerada en el nivel 0, ¿cuántos nodos hay en el nivel 4?</w:t>
      </w:r>
    </w:p>
    <w:p w14:paraId="63DAD251" w14:textId="77777777" w:rsidR="0040272D" w:rsidRDefault="0040272D" w:rsidP="0040272D"/>
    <w:p w14:paraId="01A3EA1B" w14:textId="3A992B80" w:rsidR="0040272D" w:rsidRDefault="0040272D" w:rsidP="0040272D">
      <w:pPr>
        <w:pStyle w:val="Prrafodelista"/>
        <w:numPr>
          <w:ilvl w:val="0"/>
          <w:numId w:val="2"/>
        </w:numPr>
      </w:pPr>
      <w:r>
        <w:t>Un subárbol de un árbol binario siempre tiene</w:t>
      </w:r>
    </w:p>
    <w:p w14:paraId="0858D1B3" w14:textId="77777777" w:rsidR="0040272D" w:rsidRDefault="0040272D" w:rsidP="0040272D">
      <w:r>
        <w:t>a. una raíz que es hija de la raíz del árbol principal.</w:t>
      </w:r>
    </w:p>
    <w:p w14:paraId="527162DF" w14:textId="77777777" w:rsidR="0040272D" w:rsidRDefault="0040272D" w:rsidP="0040272D">
      <w:r>
        <w:t>b. una raíz no conectada a la raíz del árbol principal.</w:t>
      </w:r>
    </w:p>
    <w:p w14:paraId="62EAD5BF" w14:textId="77777777" w:rsidR="0040272D" w:rsidRDefault="0040272D" w:rsidP="0040272D">
      <w:r>
        <w:lastRenderedPageBreak/>
        <w:t>c. menos nodos que el árbol principal.</w:t>
      </w:r>
    </w:p>
    <w:p w14:paraId="6616E28A" w14:textId="77777777" w:rsidR="0040272D" w:rsidRDefault="0040272D" w:rsidP="0040272D">
      <w:r>
        <w:t>d. un hermano con un número igual o mayor de nodos.</w:t>
      </w:r>
    </w:p>
    <w:p w14:paraId="4B97619B" w14:textId="77777777" w:rsidR="0040272D" w:rsidRDefault="0040272D" w:rsidP="0040272D"/>
    <w:p w14:paraId="16FDC664" w14:textId="15ACCA62" w:rsidR="0040272D" w:rsidRDefault="0040272D" w:rsidP="0040272D">
      <w:pPr>
        <w:pStyle w:val="Prrafodelista"/>
        <w:numPr>
          <w:ilvl w:val="0"/>
          <w:numId w:val="2"/>
        </w:numPr>
      </w:pPr>
      <w:r>
        <w:t xml:space="preserve">Al implementar árboles como objetos, </w:t>
      </w:r>
      <w:proofErr w:type="spellStart"/>
      <w:r>
        <w:t>el</w:t>
      </w:r>
      <w:proofErr w:type="spellEnd"/>
      <w:r>
        <w:t xml:space="preserve"> ______ y ​​el _______ son</w:t>
      </w:r>
    </w:p>
    <w:p w14:paraId="20B0A047" w14:textId="77777777" w:rsidR="0040272D" w:rsidRDefault="0040272D" w:rsidP="0040272D">
      <w:r>
        <w:t>generalmente clases separadas.</w:t>
      </w:r>
    </w:p>
    <w:p w14:paraId="46A099E2" w14:textId="77777777" w:rsidR="0040272D" w:rsidRDefault="0040272D" w:rsidP="0040272D"/>
    <w:p w14:paraId="3301953E" w14:textId="4E83A770" w:rsidR="0040272D" w:rsidRDefault="0040272D" w:rsidP="0040272D">
      <w:pPr>
        <w:pStyle w:val="Prrafodelista"/>
        <w:numPr>
          <w:ilvl w:val="0"/>
          <w:numId w:val="2"/>
        </w:numPr>
      </w:pPr>
      <w:r>
        <w:t>Encontrar un nodo en un árbol binario de búsqueda implica ir de nodo a nodo, preguntando</w:t>
      </w:r>
    </w:p>
    <w:p w14:paraId="5EC73002" w14:textId="77777777" w:rsidR="0040272D" w:rsidRDefault="0040272D" w:rsidP="0040272D">
      <w:r>
        <w:t>a. qué tan grande es la clave del nodo en relación con la clave de búsqueda.</w:t>
      </w:r>
    </w:p>
    <w:p w14:paraId="1A899751" w14:textId="77777777" w:rsidR="0040272D" w:rsidRDefault="0040272D" w:rsidP="0040272D">
      <w:r>
        <w:t>b. qué tan grande es la clave del nodo en comparación con la clave de su hijo derecho o izquierdo.</w:t>
      </w:r>
    </w:p>
    <w:p w14:paraId="2B7EC90E" w14:textId="77777777" w:rsidR="0040272D" w:rsidRDefault="0040272D" w:rsidP="0040272D">
      <w:r>
        <w:t>c. qué nodo hoja desea alcanzar.</w:t>
      </w:r>
    </w:p>
    <w:p w14:paraId="39F3F4A1" w14:textId="77777777" w:rsidR="0040272D" w:rsidRDefault="0040272D" w:rsidP="0040272D">
      <w:r>
        <w:t>d. si el nivel en el que se encuentra está por encima o por debajo de la clave de búsqueda.</w:t>
      </w:r>
    </w:p>
    <w:p w14:paraId="17382187" w14:textId="77777777" w:rsidR="0040272D" w:rsidRDefault="0040272D" w:rsidP="0040272D"/>
    <w:p w14:paraId="5EFC9675" w14:textId="156FBA4E" w:rsidR="0040272D" w:rsidRDefault="0040272D" w:rsidP="0040272D">
      <w:pPr>
        <w:pStyle w:val="Prrafodelista"/>
        <w:numPr>
          <w:ilvl w:val="0"/>
          <w:numId w:val="2"/>
        </w:numPr>
      </w:pPr>
      <w:r>
        <w:t>Un árbol desequilibrado es uno</w:t>
      </w:r>
    </w:p>
    <w:p w14:paraId="1B24FBC5" w14:textId="77777777" w:rsidR="0040272D" w:rsidRDefault="0040272D" w:rsidP="0040272D">
      <w:r>
        <w:t>a. en el que la mayoría de las claves tienen valores mayores que el promedio.</w:t>
      </w:r>
    </w:p>
    <w:p w14:paraId="74DB724E" w14:textId="77777777" w:rsidR="0040272D" w:rsidRDefault="0040272D" w:rsidP="0040272D">
      <w:r>
        <w:t>b. donde hay más nodos por encima del nodo central que por debajo.</w:t>
      </w:r>
    </w:p>
    <w:p w14:paraId="21BD0DF4" w14:textId="77777777" w:rsidR="0040272D" w:rsidRDefault="0040272D" w:rsidP="0040272D">
      <w:r>
        <w:t>c. donde los nodos hoja aparecen con mucha más frecuencia como el hijo izquierdo</w:t>
      </w:r>
    </w:p>
    <w:p w14:paraId="6CCD079B" w14:textId="77777777" w:rsidR="0040272D" w:rsidRDefault="0040272D" w:rsidP="0040272D">
      <w:r>
        <w:t xml:space="preserve">de sus padres </w:t>
      </w:r>
      <w:proofErr w:type="gramStart"/>
      <w:r>
        <w:t>que</w:t>
      </w:r>
      <w:proofErr w:type="gramEnd"/>
      <w:r>
        <w:t xml:space="preserve"> como el hijo derecho, o viceversa.</w:t>
      </w:r>
    </w:p>
    <w:p w14:paraId="10A9A778" w14:textId="77777777" w:rsidR="0040272D" w:rsidRDefault="0040272D" w:rsidP="0040272D">
      <w:r>
        <w:t>d. en el que la raíz o algún otro nodo tiene muchos más descendientes izquierdos que descendientes derechos, o viceversa.</w:t>
      </w:r>
    </w:p>
    <w:p w14:paraId="23758384" w14:textId="77777777" w:rsidR="0040272D" w:rsidRDefault="0040272D" w:rsidP="0040272D"/>
    <w:p w14:paraId="578A5845" w14:textId="5A816D73" w:rsidR="0040272D" w:rsidRDefault="0040272D" w:rsidP="0040272D">
      <w:pPr>
        <w:pStyle w:val="Prrafodelista"/>
        <w:numPr>
          <w:ilvl w:val="0"/>
          <w:numId w:val="2"/>
        </w:numPr>
      </w:pPr>
      <w:r>
        <w:t>Verdadero o falso: Un sistema de archivos jerárquico es esencialmente un árbol de búsqueda binario,</w:t>
      </w:r>
    </w:p>
    <w:p w14:paraId="71693950" w14:textId="77777777" w:rsidR="0040272D" w:rsidRDefault="0040272D" w:rsidP="0040272D">
      <w:r>
        <w:t>aunque puede estar desequilibrado.</w:t>
      </w:r>
    </w:p>
    <w:p w14:paraId="4DB7FD66" w14:textId="77777777" w:rsidR="0040272D" w:rsidRDefault="0040272D" w:rsidP="0040272D"/>
    <w:p w14:paraId="6CC8A1A1" w14:textId="38524C0D" w:rsidR="0040272D" w:rsidRDefault="0040272D" w:rsidP="0040272D">
      <w:pPr>
        <w:pStyle w:val="Prrafodelista"/>
        <w:numPr>
          <w:ilvl w:val="0"/>
          <w:numId w:val="2"/>
        </w:numPr>
      </w:pPr>
      <w:r>
        <w:t>Insertar un nodo comienza con los mismos pasos que _______ un nodo.</w:t>
      </w:r>
    </w:p>
    <w:p w14:paraId="3F30C7AF" w14:textId="77777777" w:rsidR="0040272D" w:rsidRDefault="0040272D" w:rsidP="0040272D"/>
    <w:p w14:paraId="67ED8928" w14:textId="0728FEC2" w:rsidR="0040272D" w:rsidRDefault="0040272D" w:rsidP="0040272D">
      <w:pPr>
        <w:pStyle w:val="Prrafodelista"/>
        <w:numPr>
          <w:ilvl w:val="0"/>
          <w:numId w:val="2"/>
        </w:numPr>
      </w:pPr>
      <w:r>
        <w:t>Recorrer estructuras de datos de árbol</w:t>
      </w:r>
    </w:p>
    <w:p w14:paraId="1EB3C47C" w14:textId="77777777" w:rsidR="0040272D" w:rsidRDefault="0040272D" w:rsidP="0040272D">
      <w:r>
        <w:t>a. requiere múltiples métodos para manejar los diferentes órdenes de recorrido.</w:t>
      </w:r>
    </w:p>
    <w:p w14:paraId="718593AC" w14:textId="77777777" w:rsidR="0040272D" w:rsidRDefault="0040272D" w:rsidP="0040272D">
      <w:r>
        <w:t>b. puede implementarse usando funciones recursivas o generadores.</w:t>
      </w:r>
    </w:p>
    <w:p w14:paraId="2C7F2A64" w14:textId="77777777" w:rsidR="0040272D" w:rsidRDefault="0040272D" w:rsidP="0040272D">
      <w:r>
        <w:lastRenderedPageBreak/>
        <w:t>c. es mucho más rápido que recorrer estructuras de datos de matriz.</w:t>
      </w:r>
    </w:p>
    <w:p w14:paraId="258A1060" w14:textId="77777777" w:rsidR="0040272D" w:rsidRDefault="0040272D" w:rsidP="0040272D">
      <w:r>
        <w:t>d. es una forma de hacer que la eliminación suave de elementos sea práctica.</w:t>
      </w:r>
    </w:p>
    <w:p w14:paraId="0D54F8F2" w14:textId="77777777" w:rsidR="0040272D" w:rsidRDefault="0040272D" w:rsidP="0040272D"/>
    <w:p w14:paraId="3CA308BE" w14:textId="027E2A39" w:rsidR="0040272D" w:rsidRDefault="0040272D" w:rsidP="0040272D">
      <w:pPr>
        <w:pStyle w:val="Prrafodelista"/>
        <w:numPr>
          <w:ilvl w:val="0"/>
          <w:numId w:val="2"/>
        </w:numPr>
      </w:pPr>
      <w:r>
        <w:t>Cuando un árbol está extremadamente desequilibrado, comienza a comportarse como la</w:t>
      </w:r>
    </w:p>
    <w:p w14:paraId="55934101" w14:textId="77777777" w:rsidR="0040272D" w:rsidRDefault="0040272D" w:rsidP="0040272D">
      <w:r>
        <w:t>estructura de datos ______.</w:t>
      </w:r>
    </w:p>
    <w:p w14:paraId="7DC84531" w14:textId="77777777" w:rsidR="0040272D" w:rsidRDefault="0040272D" w:rsidP="0040272D"/>
    <w:p w14:paraId="0D31B75B" w14:textId="2DB7E3AB" w:rsidR="0040272D" w:rsidRDefault="0040272D" w:rsidP="0040272D">
      <w:pPr>
        <w:pStyle w:val="Prrafodelista"/>
        <w:numPr>
          <w:ilvl w:val="0"/>
          <w:numId w:val="2"/>
        </w:numPr>
      </w:pPr>
      <w:r>
        <w:t>Suponga que un nodo A tiene un nodo sucesor S en un árbol de búsqueda binaria sin</w:t>
      </w:r>
    </w:p>
    <w:p w14:paraId="4753D86D" w14:textId="77777777" w:rsidR="0040272D" w:rsidRDefault="0040272D" w:rsidP="0040272D">
      <w:r>
        <w:t>claves duplicadas. Entonces S debe tener una clave que sea mayor que _____ pero</w:t>
      </w:r>
    </w:p>
    <w:p w14:paraId="76A2BA8A" w14:textId="77777777" w:rsidR="0040272D" w:rsidRDefault="0040272D" w:rsidP="0040272D">
      <w:r>
        <w:t>menor o igual a _______.</w:t>
      </w:r>
    </w:p>
    <w:p w14:paraId="20BBF22C" w14:textId="77777777" w:rsidR="0040272D" w:rsidRDefault="0040272D" w:rsidP="0040272D"/>
    <w:p w14:paraId="5BDB4461" w14:textId="10FD2791" w:rsidR="0040272D" w:rsidRDefault="0040272D" w:rsidP="0040272D">
      <w:pPr>
        <w:pStyle w:val="Prrafodelista"/>
        <w:numPr>
          <w:ilvl w:val="0"/>
          <w:numId w:val="2"/>
        </w:numPr>
      </w:pPr>
      <w:r>
        <w:t>Eliminar nodos en un árbol de búsqueda binaria es complejo porque</w:t>
      </w:r>
    </w:p>
    <w:p w14:paraId="05DB2E02" w14:textId="77777777" w:rsidR="0040272D" w:rsidRDefault="0040272D" w:rsidP="0040272D">
      <w:r>
        <w:t>a. copiar subárboles debajo del sucesor requiere otro recorrido.</w:t>
      </w:r>
    </w:p>
    <w:p w14:paraId="4480C45D" w14:textId="77777777" w:rsidR="0040272D" w:rsidRDefault="0040272D" w:rsidP="0040272D">
      <w:r>
        <w:t>b. encontrar el sucesor es difícil de hacer, especialmente cuando el árbol está</w:t>
      </w:r>
    </w:p>
    <w:p w14:paraId="1AFA021F" w14:textId="77777777" w:rsidR="0040272D" w:rsidRDefault="0040272D" w:rsidP="0040272D">
      <w:r>
        <w:t>desequilibrado.</w:t>
      </w:r>
    </w:p>
    <w:p w14:paraId="04302D0B" w14:textId="77777777" w:rsidR="0040272D" w:rsidRDefault="0040272D" w:rsidP="0040272D">
      <w:r>
        <w:t>c. el árbol puede dividirse en múltiples árboles, un bosque, si no se hace</w:t>
      </w:r>
    </w:p>
    <w:p w14:paraId="473CA0F0" w14:textId="77777777" w:rsidR="0040272D" w:rsidRDefault="0040272D" w:rsidP="0040272D">
      <w:r>
        <w:t>correctamente.</w:t>
      </w:r>
    </w:p>
    <w:p w14:paraId="7BF6FBE3" w14:textId="77777777" w:rsidR="0040272D" w:rsidRDefault="0040272D" w:rsidP="0040272D">
      <w:r>
        <w:t>d. la operación es muy diferente para el número diferente de nodos secundarios del nodo que se va a eliminar, 0, 1 o 2.</w:t>
      </w:r>
    </w:p>
    <w:p w14:paraId="51FC3BD9" w14:textId="77777777" w:rsidR="0040272D" w:rsidRDefault="0040272D" w:rsidP="0040272D"/>
    <w:p w14:paraId="4D2A3876" w14:textId="2AF0A1AD" w:rsidR="0040272D" w:rsidRDefault="0040272D" w:rsidP="0040272D">
      <w:pPr>
        <w:pStyle w:val="Prrafodelista"/>
        <w:numPr>
          <w:ilvl w:val="0"/>
          <w:numId w:val="2"/>
        </w:numPr>
      </w:pPr>
      <w:r>
        <w:t>En un árbol binario utilizado para representar una expresión matemática,</w:t>
      </w:r>
    </w:p>
    <w:p w14:paraId="67C4F097" w14:textId="77777777" w:rsidR="0040272D" w:rsidRDefault="0040272D" w:rsidP="0040272D">
      <w:r>
        <w:t>a. ambos hijos de un nodo operador deben ser operandos.</w:t>
      </w:r>
    </w:p>
    <w:p w14:paraId="094EB603" w14:textId="77777777" w:rsidR="0040272D" w:rsidRDefault="0040272D" w:rsidP="0040272D">
      <w:r>
        <w:t>b. después de un recorrido posterior, se deben agregar paréntesis.</w:t>
      </w:r>
    </w:p>
    <w:p w14:paraId="2BA94CCF" w14:textId="77777777" w:rsidR="0040272D" w:rsidRDefault="0040272D" w:rsidP="0040272D">
      <w:r>
        <w:t>c. después de un recorrido anterior, se deben agregar paréntesis.</w:t>
      </w:r>
    </w:p>
    <w:p w14:paraId="18F47220" w14:textId="77777777" w:rsidR="0040272D" w:rsidRDefault="0040272D" w:rsidP="0040272D">
      <w:r>
        <w:t>d. en un recorrido anterior, se visita un nodo antes que cualquiera de sus hijos.</w:t>
      </w:r>
    </w:p>
    <w:p w14:paraId="53B03FD3" w14:textId="77777777" w:rsidR="0040272D" w:rsidRDefault="0040272D" w:rsidP="0040272D"/>
    <w:p w14:paraId="74CAEFB1" w14:textId="4209EAB7" w:rsidR="0040272D" w:rsidRDefault="0040272D" w:rsidP="0040272D">
      <w:pPr>
        <w:pStyle w:val="Prrafodelista"/>
        <w:numPr>
          <w:ilvl w:val="0"/>
          <w:numId w:val="2"/>
        </w:numPr>
      </w:pPr>
      <w:r>
        <w:t>Cuando un árbol se representa mediante una matriz, el hijo derecho de un nodo en el</w:t>
      </w:r>
    </w:p>
    <w:p w14:paraId="285A50BD" w14:textId="77777777" w:rsidR="0040272D" w:rsidRDefault="0040272D" w:rsidP="0040272D">
      <w:r>
        <w:t>índice n tiene un índice de _______.</w:t>
      </w:r>
    </w:p>
    <w:p w14:paraId="1D458EA7" w14:textId="77777777" w:rsidR="0040272D" w:rsidRDefault="0040272D" w:rsidP="0040272D"/>
    <w:p w14:paraId="2BD82AD1" w14:textId="7F4E8442" w:rsidR="0040272D" w:rsidRDefault="0040272D" w:rsidP="0040272D">
      <w:pPr>
        <w:pStyle w:val="Prrafodelista"/>
        <w:numPr>
          <w:ilvl w:val="0"/>
          <w:numId w:val="2"/>
        </w:numPr>
      </w:pPr>
      <w:r>
        <w:lastRenderedPageBreak/>
        <w:t>Verdadero o falso: eliminar un nodo con un hijo de un árbol binario de búsqueda implica encontrar el sucesor de ese nodo.</w:t>
      </w:r>
    </w:p>
    <w:p w14:paraId="5A9B98AE" w14:textId="77777777" w:rsidR="0040272D" w:rsidRDefault="0040272D" w:rsidP="0040272D">
      <w:bookmarkStart w:id="0" w:name="_GoBack"/>
      <w:bookmarkEnd w:id="0"/>
    </w:p>
    <w:p w14:paraId="1EEF6AB2" w14:textId="54BA0415" w:rsidR="0040272D" w:rsidRDefault="0040272D" w:rsidP="0040272D">
      <w:pPr>
        <w:pStyle w:val="Prrafodelista"/>
        <w:numPr>
          <w:ilvl w:val="0"/>
          <w:numId w:val="2"/>
        </w:numPr>
      </w:pPr>
      <w:r>
        <w:t xml:space="preserve">Un árbol de </w:t>
      </w:r>
      <w:proofErr w:type="spellStart"/>
      <w:r>
        <w:t>Huffman</w:t>
      </w:r>
      <w:proofErr w:type="spellEnd"/>
      <w:r>
        <w:t xml:space="preserve"> se utiliza normalmente para _______ datos de texto.</w:t>
      </w:r>
    </w:p>
    <w:p w14:paraId="2ADA345D" w14:textId="77777777" w:rsidR="0040272D" w:rsidRDefault="0040272D" w:rsidP="0040272D"/>
    <w:p w14:paraId="61DCEF2D" w14:textId="0F92ACAE" w:rsidR="0040272D" w:rsidRDefault="0040272D" w:rsidP="0040272D">
      <w:pPr>
        <w:pStyle w:val="Prrafodelista"/>
        <w:numPr>
          <w:ilvl w:val="0"/>
          <w:numId w:val="2"/>
        </w:numPr>
      </w:pPr>
      <w:r>
        <w:t xml:space="preserve">¿Cuál de las siguientes afirmaciones no es verdadera sobre un árbol de </w:t>
      </w:r>
      <w:proofErr w:type="spellStart"/>
      <w:r>
        <w:t>Huffman</w:t>
      </w:r>
      <w:proofErr w:type="spellEnd"/>
      <w:r>
        <w:t>?</w:t>
      </w:r>
    </w:p>
    <w:p w14:paraId="73D07A3F" w14:textId="77777777" w:rsidR="0040272D" w:rsidRDefault="0040272D" w:rsidP="0040272D">
      <w:r>
        <w:t>a. Los caracteres más utilizados siempre aparecen cerca de la parte superior</w:t>
      </w:r>
    </w:p>
    <w:p w14:paraId="1FEEA81E" w14:textId="77777777" w:rsidR="0040272D" w:rsidRDefault="0040272D" w:rsidP="0040272D">
      <w:r>
        <w:t>del árbol.</w:t>
      </w:r>
    </w:p>
    <w:p w14:paraId="21B449A9" w14:textId="77777777" w:rsidR="0040272D" w:rsidRDefault="0040272D" w:rsidP="0040272D">
      <w:r>
        <w:t>b. Normalmente, decodificar un mensaje implica seguir repetidamente un camino</w:t>
      </w:r>
    </w:p>
    <w:p w14:paraId="1C7AAC2B" w14:textId="77777777" w:rsidR="0040272D" w:rsidRDefault="0040272D" w:rsidP="0040272D">
      <w:r>
        <w:t>desde la raíz hasta una hoja.</w:t>
      </w:r>
    </w:p>
    <w:p w14:paraId="292BA3F2" w14:textId="77777777" w:rsidR="0040272D" w:rsidRDefault="0040272D" w:rsidP="0040272D">
      <w:r>
        <w:t>c. Al codificar un carácter, normalmente se comienza en una hoja y se avanza hacia arriba.</w:t>
      </w:r>
    </w:p>
    <w:p w14:paraId="0A3D48D8" w14:textId="77777777" w:rsidR="0040272D" w:rsidRDefault="0040272D" w:rsidP="0040272D">
      <w:r>
        <w:t>d. El árbol se puede generar mediante operaciones de eliminación e inserción en una</w:t>
      </w:r>
    </w:p>
    <w:p w14:paraId="798D6867" w14:textId="6C203658" w:rsidR="00F42D8D" w:rsidRDefault="0040272D" w:rsidP="0040272D">
      <w:r>
        <w:t>cola de prioridad de árboles pequeños</w:t>
      </w:r>
    </w:p>
    <w:sectPr w:rsidR="00F42D8D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0E11"/>
    <w:multiLevelType w:val="hybridMultilevel"/>
    <w:tmpl w:val="C86A0C0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41541"/>
    <w:multiLevelType w:val="hybridMultilevel"/>
    <w:tmpl w:val="1102E5B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41205"/>
    <w:multiLevelType w:val="hybridMultilevel"/>
    <w:tmpl w:val="3E7A4A92"/>
    <w:lvl w:ilvl="0" w:tplc="5A1085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D729E"/>
    <w:multiLevelType w:val="hybridMultilevel"/>
    <w:tmpl w:val="AA3424E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6E"/>
    <w:rsid w:val="0040272D"/>
    <w:rsid w:val="00707F2F"/>
    <w:rsid w:val="00EA1A6E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1D0CC"/>
  <w15:chartTrackingRefBased/>
  <w15:docId w15:val="{4B630662-E77F-4191-95C2-D0324540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756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2</cp:revision>
  <dcterms:created xsi:type="dcterms:W3CDTF">2024-12-08T06:57:00Z</dcterms:created>
  <dcterms:modified xsi:type="dcterms:W3CDTF">2024-12-08T07:01:00Z</dcterms:modified>
</cp:coreProperties>
</file>