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1B42" w14:textId="47FBB67A" w:rsidR="001A204E" w:rsidRDefault="001A204E" w:rsidP="001A204E">
      <w:pPr>
        <w:jc w:val="center"/>
      </w:pPr>
      <w:r>
        <w:t>Hand-in exercise 1</w:t>
      </w:r>
    </w:p>
    <w:p w14:paraId="490350D6" w14:textId="7ECF34FA" w:rsidR="00937FB0" w:rsidRDefault="001A204E" w:rsidP="001A204E">
      <w:pPr>
        <w:jc w:val="right"/>
      </w:pPr>
      <w:r>
        <w:t>Magnus Wallgren</w:t>
      </w:r>
    </w:p>
    <w:p w14:paraId="2E333D9B" w14:textId="6E8CF7D9" w:rsidR="001A204E" w:rsidRDefault="001768D3" w:rsidP="001A204E">
      <w:pPr>
        <w:jc w:val="right"/>
      </w:pPr>
      <w:r>
        <w:t>Wilhelm</w:t>
      </w:r>
      <w:r w:rsidR="001A204E">
        <w:t xml:space="preserve"> Lundström</w:t>
      </w:r>
    </w:p>
    <w:p w14:paraId="6E305A92" w14:textId="77777777" w:rsidR="001A204E" w:rsidRDefault="001A204E" w:rsidP="001A204E">
      <w:pPr>
        <w:jc w:val="right"/>
      </w:pPr>
    </w:p>
    <w:p w14:paraId="5B488E52" w14:textId="0988C71E" w:rsidR="00033765" w:rsidRDefault="00033765" w:rsidP="001A204E">
      <w:r>
        <w:t>1.</w:t>
      </w:r>
    </w:p>
    <w:p w14:paraId="7ED5D72F" w14:textId="0124B15E" w:rsidR="001A204E" w:rsidRDefault="003A679A" w:rsidP="001A204E">
      <w:r>
        <w:t>Please s</w:t>
      </w:r>
      <w:r w:rsidR="00611D9A">
        <w:t>ee checkbasic1.m for the Matlab file.</w:t>
      </w:r>
    </w:p>
    <w:p w14:paraId="44A78AF3" w14:textId="77777777" w:rsidR="00611D9A" w:rsidRDefault="00611D9A" w:rsidP="001A204E"/>
    <w:p w14:paraId="070B1C5A" w14:textId="15752ADF" w:rsidR="00A3797C" w:rsidRDefault="00A3797C" w:rsidP="001A204E">
      <w:r>
        <w:t>The simplex tableaus are as follows</w:t>
      </w:r>
    </w:p>
    <w:p w14:paraId="192F4F67" w14:textId="4AFA6129" w:rsidR="005E4D34" w:rsidRDefault="003A679A" w:rsidP="001A204E">
      <w:r>
        <w:t xml:space="preserve">2. </w:t>
      </w:r>
    </w:p>
    <w:p w14:paraId="4861078A" w14:textId="5055525A" w:rsidR="005E4D34" w:rsidRDefault="00F73FE7" w:rsidP="001A204E">
      <w:r>
        <w:rPr>
          <w:noProof/>
          <w:lang w:val="sv-SE"/>
        </w:rPr>
        <w:drawing>
          <wp:inline distT="0" distB="0" distL="0" distR="0" wp14:anchorId="7445172A" wp14:editId="79183D83">
            <wp:extent cx="3378835" cy="3078073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ärmavbild 2018-01-30 kl. 14.12.0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536" cy="3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2F4" w14:textId="77777777" w:rsidR="00F73FE7" w:rsidRDefault="00F73FE7" w:rsidP="001A204E"/>
    <w:p w14:paraId="62BB4ACE" w14:textId="6E25382D" w:rsidR="00F73FE7" w:rsidRDefault="00511CAE" w:rsidP="001A204E">
      <w:r>
        <w:t xml:space="preserve">3. </w:t>
      </w:r>
    </w:p>
    <w:p w14:paraId="0DA4DA9A" w14:textId="5ACA2125" w:rsidR="001D75DA" w:rsidRDefault="00A3797C" w:rsidP="001A204E">
      <w:r>
        <w:rPr>
          <w:noProof/>
          <w:lang w:val="sv-SE"/>
        </w:rPr>
        <w:drawing>
          <wp:inline distT="0" distB="0" distL="0" distR="0" wp14:anchorId="17667517" wp14:editId="0C275941">
            <wp:extent cx="3338701" cy="193929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ärmavbild 2018-01-30 kl. 14.13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463" cy="19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A36D" w14:textId="77777777" w:rsidR="00A923C4" w:rsidRDefault="00A923C4" w:rsidP="001A204E"/>
    <w:p w14:paraId="1B50DF46" w14:textId="77777777" w:rsidR="00187E96" w:rsidRDefault="00E72F12" w:rsidP="001A204E">
      <w:r>
        <w:t>4.</w:t>
      </w:r>
      <w:r w:rsidR="007048D4">
        <w:t xml:space="preserve"> </w:t>
      </w:r>
    </w:p>
    <w:p w14:paraId="13D55A97" w14:textId="77777777" w:rsidR="00557A7E" w:rsidRDefault="00557A7E" w:rsidP="001A204E"/>
    <w:p w14:paraId="6B03A6C8" w14:textId="6D1537B1" w:rsidR="00187E96" w:rsidRDefault="00187E96" w:rsidP="00FF06FA">
      <w:r>
        <w:t xml:space="preserve">To solve this problem we use the two-phase method. </w:t>
      </w:r>
      <w:r w:rsidR="0024216B">
        <w:t>To use the simplex method we need an initial starting point that is a basic feasible solution</w:t>
      </w:r>
      <w:r w:rsidR="00703F4F">
        <w:t>. Finding a basic feasible solution is phase 1 of the two-phase method</w:t>
      </w:r>
      <w:r w:rsidR="0024216B">
        <w:t>. To find one we first introduce th</w:t>
      </w:r>
      <w:r w:rsidR="00130C36">
        <w:t>ree artificial variables</w:t>
      </w:r>
      <w:r w:rsidR="0078787C">
        <w:t xml:space="preserve"> </w:t>
      </w:r>
      <w:r w:rsidR="0078787C">
        <w:rPr>
          <w:b/>
          <w:i/>
        </w:rPr>
        <w:t>u</w:t>
      </w:r>
      <w:r w:rsidR="00130C36">
        <w:t xml:space="preserve"> which leads to a new Linear Programming problem. The matrices </w:t>
      </w:r>
      <w:r w:rsidR="00130C36" w:rsidRPr="00557A7E">
        <w:rPr>
          <w:b/>
          <w:i/>
        </w:rPr>
        <w:t>A</w:t>
      </w:r>
      <w:r w:rsidR="00130C36" w:rsidRPr="00130C36">
        <w:rPr>
          <w:i/>
        </w:rPr>
        <w:t xml:space="preserve">, </w:t>
      </w:r>
      <w:r w:rsidR="00130C36" w:rsidRPr="00557A7E">
        <w:rPr>
          <w:b/>
          <w:i/>
        </w:rPr>
        <w:t>b</w:t>
      </w:r>
      <w:r w:rsidR="00130C36" w:rsidRPr="00130C36">
        <w:rPr>
          <w:i/>
        </w:rPr>
        <w:t xml:space="preserve">, </w:t>
      </w:r>
      <w:r w:rsidR="00130C36" w:rsidRPr="00557A7E">
        <w:rPr>
          <w:b/>
          <w:i/>
        </w:rPr>
        <w:t>c</w:t>
      </w:r>
      <w:r w:rsidR="00130C36" w:rsidRPr="00130C36">
        <w:rPr>
          <w:i/>
        </w:rPr>
        <w:t xml:space="preserve"> </w:t>
      </w:r>
      <w:r w:rsidR="00130C36">
        <w:t>for this initial problem are given in the instruction. We start from the</w:t>
      </w:r>
      <w:r w:rsidR="007911E0">
        <w:t xml:space="preserve"> basic feasible</w:t>
      </w:r>
      <w:r w:rsidR="00130C36">
        <w:t xml:space="preserve"> solution </w:t>
      </w:r>
      <w:r w:rsidR="007911E0" w:rsidRPr="0078787C">
        <w:rPr>
          <w:b/>
          <w:i/>
        </w:rPr>
        <w:t>x</w:t>
      </w:r>
      <w:r w:rsidR="007911E0">
        <w:rPr>
          <w:i/>
        </w:rPr>
        <w:t xml:space="preserve"> = </w:t>
      </w:r>
      <w:r w:rsidR="007911E0" w:rsidRPr="0078787C">
        <w:rPr>
          <w:b/>
          <w:i/>
        </w:rPr>
        <w:t>0</w:t>
      </w:r>
      <w:r w:rsidR="007911E0">
        <w:rPr>
          <w:i/>
        </w:rPr>
        <w:t xml:space="preserve">, </w:t>
      </w:r>
      <w:r w:rsidR="007911E0" w:rsidRPr="0078787C">
        <w:rPr>
          <w:b/>
          <w:i/>
        </w:rPr>
        <w:t>u</w:t>
      </w:r>
      <w:r w:rsidR="007911E0">
        <w:rPr>
          <w:i/>
        </w:rPr>
        <w:t xml:space="preserve"> = </w:t>
      </w:r>
      <w:r w:rsidR="007911E0" w:rsidRPr="0078787C">
        <w:rPr>
          <w:b/>
          <w:i/>
        </w:rPr>
        <w:t>b</w:t>
      </w:r>
      <w:r w:rsidR="007911E0">
        <w:rPr>
          <w:i/>
        </w:rPr>
        <w:t xml:space="preserve">. </w:t>
      </w:r>
      <w:r w:rsidR="00457174">
        <w:t>Then we create a tableau</w:t>
      </w:r>
      <w:r w:rsidR="000708C8">
        <w:t xml:space="preserve"> (checkbasic1.m)</w:t>
      </w:r>
      <w:r w:rsidR="00457174">
        <w:t xml:space="preserve"> using the matrices and iterate</w:t>
      </w:r>
      <w:r w:rsidR="00C74BFB">
        <w:t xml:space="preserve"> using the simplex method</w:t>
      </w:r>
      <w:r w:rsidR="000708C8">
        <w:t xml:space="preserve"> </w:t>
      </w:r>
      <w:r w:rsidR="000708C8">
        <w:lastRenderedPageBreak/>
        <w:t xml:space="preserve">(simplex.m) </w:t>
      </w:r>
      <w:r w:rsidR="00D75478">
        <w:t>until we find an optimum.</w:t>
      </w:r>
      <w:r w:rsidR="008C226F">
        <w:t xml:space="preserve"> This optimum is a </w:t>
      </w:r>
      <w:r w:rsidR="00703F4F">
        <w:t>basic feasible solution for the original problem so in phase 2 we start w</w:t>
      </w:r>
      <w:r w:rsidR="00FF06FA">
        <w:t xml:space="preserve">ith the result from phase 1, create a new tableau using the original </w:t>
      </w:r>
      <w:r w:rsidR="00FF06FA" w:rsidRPr="00557A7E">
        <w:rPr>
          <w:b/>
          <w:i/>
        </w:rPr>
        <w:t>A</w:t>
      </w:r>
      <w:r w:rsidR="00FF06FA">
        <w:rPr>
          <w:i/>
        </w:rPr>
        <w:t xml:space="preserve">, </w:t>
      </w:r>
      <w:r w:rsidR="00FF06FA" w:rsidRPr="00557A7E">
        <w:rPr>
          <w:b/>
          <w:i/>
        </w:rPr>
        <w:t>b</w:t>
      </w:r>
      <w:r w:rsidR="00FF06FA">
        <w:rPr>
          <w:i/>
        </w:rPr>
        <w:t xml:space="preserve"> </w:t>
      </w:r>
      <w:r w:rsidR="00FF06FA" w:rsidRPr="00FF06FA">
        <w:t>and</w:t>
      </w:r>
      <w:r w:rsidR="00FF06FA">
        <w:rPr>
          <w:i/>
        </w:rPr>
        <w:t xml:space="preserve"> </w:t>
      </w:r>
      <w:r w:rsidR="00FF06FA" w:rsidRPr="00557A7E">
        <w:rPr>
          <w:b/>
          <w:i/>
        </w:rPr>
        <w:t>c</w:t>
      </w:r>
      <w:r w:rsidR="00FF06FA">
        <w:t xml:space="preserve"> and iterate with the simplex method until we find an optimum (that doesn’t have to exist). </w:t>
      </w:r>
      <w:r w:rsidR="00D4706C">
        <w:t>This is the optimum for the original problem.</w:t>
      </w:r>
    </w:p>
    <w:p w14:paraId="06222658" w14:textId="77777777" w:rsidR="00187E96" w:rsidRDefault="00187E96" w:rsidP="001A204E"/>
    <w:p w14:paraId="0888CEF8" w14:textId="2353D33A" w:rsidR="00E72F12" w:rsidRDefault="007048D4" w:rsidP="001A204E">
      <w:r>
        <w:t xml:space="preserve">The </w:t>
      </w:r>
      <w:r w:rsidR="00BB7ED0">
        <w:t>optimum</w:t>
      </w:r>
      <w:r w:rsidR="00CF08CF">
        <w:t xml:space="preserve"> is</w:t>
      </w:r>
    </w:p>
    <w:p w14:paraId="23250186" w14:textId="77777777" w:rsidR="00CF08CF" w:rsidRDefault="00CF08CF" w:rsidP="001A204E"/>
    <w:p w14:paraId="007B52E9" w14:textId="629104FD" w:rsidR="00CF08CF" w:rsidRDefault="008A060A" w:rsidP="001A204E">
      <w:r>
        <w:rPr>
          <w:noProof/>
          <w:lang w:val="sv-SE"/>
        </w:rPr>
        <w:drawing>
          <wp:inline distT="0" distB="0" distL="0" distR="0" wp14:anchorId="70795C03" wp14:editId="6544A4DA">
            <wp:extent cx="964943" cy="929640"/>
            <wp:effectExtent l="0" t="0" r="635" b="1016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ärmavbild 2018-01-30 kl. 14.16.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155" cy="9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4BEC" w14:textId="77777777" w:rsidR="00D62EB4" w:rsidRDefault="00D62EB4" w:rsidP="001A204E"/>
    <w:p w14:paraId="2EE640D5" w14:textId="74B3118F" w:rsidR="00893388" w:rsidRPr="00264C1E" w:rsidRDefault="005C78F4" w:rsidP="001A204E">
      <w:r>
        <w:t xml:space="preserve">In the simplex method we have to design a method for choosing departing and entering variable. </w:t>
      </w:r>
      <w:r w:rsidR="004B09DD">
        <w:t xml:space="preserve">We choose the entering variable as </w:t>
      </w:r>
      <w:r w:rsidR="00FF4E2D" w:rsidRPr="00FF4E2D">
        <w:rPr>
          <w:i/>
        </w:rPr>
        <w:t>x</w:t>
      </w:r>
      <w:r w:rsidR="00FF4E2D" w:rsidRPr="00FF4E2D">
        <w:rPr>
          <w:i/>
          <w:vertAlign w:val="subscript"/>
        </w:rPr>
        <w:t>i</w:t>
      </w:r>
      <w:r w:rsidR="00FF4E2D">
        <w:rPr>
          <w:i/>
        </w:rPr>
        <w:t xml:space="preserve">, </w:t>
      </w:r>
      <w:r w:rsidR="00FF4E2D">
        <w:t xml:space="preserve">where </w:t>
      </w:r>
      <w:r w:rsidR="00FF4E2D">
        <w:rPr>
          <w:i/>
        </w:rPr>
        <w:t>i</w:t>
      </w:r>
      <w:r w:rsidR="00FF4E2D">
        <w:t xml:space="preserve"> is the </w:t>
      </w:r>
      <w:r w:rsidR="004958F6">
        <w:t>column</w:t>
      </w:r>
      <w:r w:rsidR="007F7F13">
        <w:t xml:space="preserve"> with</w:t>
      </w:r>
      <w:r w:rsidR="0002181D">
        <w:t xml:space="preserve"> lowest value in the objective row</w:t>
      </w:r>
      <w:r w:rsidR="0051538A">
        <w:t xml:space="preserve"> of the tableau</w:t>
      </w:r>
      <w:r w:rsidR="0002181D">
        <w:t xml:space="preserve">. </w:t>
      </w:r>
      <w:r>
        <w:t xml:space="preserve"> </w:t>
      </w:r>
      <w:r w:rsidR="005213BC">
        <w:t xml:space="preserve">Then we form the ratios between </w:t>
      </w:r>
      <w:r w:rsidR="0051538A">
        <w:t>the values in th</w:t>
      </w:r>
      <w:r w:rsidR="00F43992">
        <w:t>e right hand side</w:t>
      </w:r>
      <w:r w:rsidR="00BE455E">
        <w:t xml:space="preserve"> column and column </w:t>
      </w:r>
      <w:r w:rsidR="00833DE2">
        <w:rPr>
          <w:i/>
        </w:rPr>
        <w:t>i</w:t>
      </w:r>
      <w:r w:rsidR="00F806B8">
        <w:t xml:space="preserve">. </w:t>
      </w:r>
      <w:r w:rsidR="00017B3D">
        <w:t xml:space="preserve">We choose the departing variable from the row </w:t>
      </w:r>
      <w:r w:rsidR="004248E8">
        <w:rPr>
          <w:i/>
        </w:rPr>
        <w:t xml:space="preserve">j </w:t>
      </w:r>
      <w:r w:rsidR="00017B3D">
        <w:t xml:space="preserve">with the lowest ratio. </w:t>
      </w:r>
      <w:r w:rsidR="00264C1E">
        <w:t xml:space="preserve">The departing variable is </w:t>
      </w:r>
      <w:r w:rsidR="00264C1E">
        <w:rPr>
          <w:i/>
        </w:rPr>
        <w:t>u</w:t>
      </w:r>
      <w:r w:rsidR="00EA6BD3">
        <w:rPr>
          <w:i/>
          <w:vertAlign w:val="subscript"/>
        </w:rPr>
        <w:t>j</w:t>
      </w:r>
      <w:r w:rsidR="00264C1E">
        <w:rPr>
          <w:i/>
        </w:rPr>
        <w:t xml:space="preserve"> </w:t>
      </w:r>
      <w:r w:rsidR="00264C1E">
        <w:t xml:space="preserve">where </w:t>
      </w:r>
      <w:r w:rsidR="00264C1E">
        <w:rPr>
          <w:b/>
          <w:i/>
        </w:rPr>
        <w:t xml:space="preserve">u </w:t>
      </w:r>
      <w:r w:rsidR="00BE1BDE">
        <w:t>are</w:t>
      </w:r>
      <w:r w:rsidR="00264C1E">
        <w:t xml:space="preserve"> </w:t>
      </w:r>
      <w:r w:rsidR="00BE1BDE">
        <w:t>the basic variables</w:t>
      </w:r>
      <w:r w:rsidR="00264C1E">
        <w:t>.</w:t>
      </w:r>
    </w:p>
    <w:p w14:paraId="525201C5" w14:textId="77777777" w:rsidR="00893388" w:rsidRDefault="00893388" w:rsidP="001A204E"/>
    <w:p w14:paraId="4E189F65" w14:textId="02468716" w:rsidR="001768D3" w:rsidRDefault="001768D3" w:rsidP="001768D3">
      <w:r>
        <w:t>5. The initial tableau looks like this:</w:t>
      </w:r>
    </w:p>
    <w:p w14:paraId="6A9B3D51" w14:textId="77777777" w:rsidR="001768D3" w:rsidRDefault="001768D3" w:rsidP="001768D3"/>
    <w:p w14:paraId="52BF6FA7" w14:textId="1C9A019D" w:rsidR="00A8189E" w:rsidRDefault="001768D3" w:rsidP="001768D3">
      <w:r>
        <w:t xml:space="preserve"> </w:t>
      </w:r>
      <w:r>
        <w:rPr>
          <w:noProof/>
          <w:lang w:val="sv-SE"/>
        </w:rPr>
        <w:drawing>
          <wp:inline distT="0" distB="0" distL="0" distR="0" wp14:anchorId="655E3E10" wp14:editId="2CE9B38D">
            <wp:extent cx="2483144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din1_Q5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86" cy="146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B242" w14:textId="085DBAE3" w:rsidR="001768D3" w:rsidRDefault="001768D3" w:rsidP="001768D3"/>
    <w:p w14:paraId="7CE5366C" w14:textId="77777777" w:rsidR="001F35ED" w:rsidRDefault="001F35ED" w:rsidP="001F35ED">
      <w:r>
        <w:t xml:space="preserve">The entering variable (smallest/most negative element in the objective row) is then in column 1, and the departing variable (found in the row with the smallest </w:t>
      </w:r>
      <w:r>
        <w:rPr>
          <w:rFonts w:cstheme="minorHAnsi"/>
        </w:rPr>
        <w:t>θ</w:t>
      </w:r>
      <w:r>
        <w:t>-ratio) is in row 2.</w:t>
      </w:r>
    </w:p>
    <w:p w14:paraId="565F4E92" w14:textId="77777777" w:rsidR="001F35ED" w:rsidRDefault="001F35ED" w:rsidP="001F35ED">
      <w:r>
        <w:t>Entering this into our manual simplex function generates the next tableau:</w:t>
      </w:r>
    </w:p>
    <w:p w14:paraId="016A3008" w14:textId="77777777" w:rsidR="001F35ED" w:rsidRDefault="001F35ED" w:rsidP="001F35ED"/>
    <w:p w14:paraId="7874D803" w14:textId="15505F54" w:rsidR="001F35ED" w:rsidRDefault="001F35ED" w:rsidP="001F35ED">
      <w:r>
        <w:rPr>
          <w:noProof/>
          <w:lang w:val="sv-SE"/>
        </w:rPr>
        <w:drawing>
          <wp:inline distT="0" distB="0" distL="0" distR="0" wp14:anchorId="660FDEEE" wp14:editId="6205D885">
            <wp:extent cx="5276850" cy="125256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ndin1_Q5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59" cy="126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65DA67" w14:textId="5FB6C8E9" w:rsidR="001F35ED" w:rsidRDefault="001F35ED" w:rsidP="001F35ED">
      <w:r>
        <w:t>The entering variable should be in column 2, but as all elements in the pivotal column are negative, we know that there is no finite optimum.</w:t>
      </w:r>
    </w:p>
    <w:p w14:paraId="152B3C94" w14:textId="77777777" w:rsidR="00A8189E" w:rsidRDefault="00A8189E" w:rsidP="001A204E"/>
    <w:p w14:paraId="0CB4CDEF" w14:textId="77777777" w:rsidR="00F060A9" w:rsidRDefault="00F060A9" w:rsidP="003F1283"/>
    <w:p w14:paraId="0F4D0FA9" w14:textId="77777777" w:rsidR="00F060A9" w:rsidRDefault="00F060A9" w:rsidP="003F1283"/>
    <w:p w14:paraId="1A5E84F6" w14:textId="77777777" w:rsidR="00F060A9" w:rsidRDefault="00F060A9" w:rsidP="003F1283"/>
    <w:p w14:paraId="371F9E8B" w14:textId="77777777" w:rsidR="00F060A9" w:rsidRDefault="00F060A9" w:rsidP="003F1283"/>
    <w:p w14:paraId="02328F5E" w14:textId="386F9F3A" w:rsidR="00492516" w:rsidRDefault="00837C14" w:rsidP="003F1283">
      <w:r>
        <w:lastRenderedPageBreak/>
        <w:t xml:space="preserve">6. </w:t>
      </w:r>
      <w:bookmarkStart w:id="0" w:name="_GoBack"/>
      <w:bookmarkEnd w:id="0"/>
    </w:p>
    <w:p w14:paraId="2D3C3855" w14:textId="77777777" w:rsidR="003F1283" w:rsidRDefault="003F1283" w:rsidP="003F1283"/>
    <w:p w14:paraId="7A09C102" w14:textId="4A07D33F" w:rsidR="005F69A7" w:rsidRDefault="004B09B8" w:rsidP="001A204E">
      <w:r>
        <w:rPr>
          <w:noProof/>
          <w:lang w:val="sv-SE"/>
        </w:rPr>
        <w:drawing>
          <wp:inline distT="0" distB="0" distL="0" distR="0" wp14:anchorId="27CAB197" wp14:editId="2096016A">
            <wp:extent cx="5756910" cy="8147050"/>
            <wp:effectExtent l="0" t="0" r="889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666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1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0563" w14:textId="16800D06" w:rsidR="00492516" w:rsidRPr="001576DE" w:rsidRDefault="004B09B8" w:rsidP="001A204E">
      <w:r>
        <w:rPr>
          <w:noProof/>
          <w:lang w:val="sv-SE"/>
        </w:rPr>
        <w:lastRenderedPageBreak/>
        <w:drawing>
          <wp:inline distT="0" distB="0" distL="0" distR="0" wp14:anchorId="17D55F77" wp14:editId="6DF2CBC4">
            <wp:extent cx="5757545" cy="6146800"/>
            <wp:effectExtent l="0" t="0" r="8255" b="0"/>
            <wp:docPr id="8" name="Bildobjekt 8" descr="28080394_10160210848925294_60238552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080394_10160210848925294_602385524_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6B88" w14:textId="77777777" w:rsidR="004B09B8" w:rsidRDefault="004B09B8" w:rsidP="001A204E"/>
    <w:p w14:paraId="5EAA1DC4" w14:textId="77777777" w:rsidR="004B09B8" w:rsidRDefault="004B09B8" w:rsidP="001A204E"/>
    <w:p w14:paraId="62D7DC5B" w14:textId="17FFE9A0" w:rsidR="00AE3358" w:rsidRDefault="00D10D48" w:rsidP="001A204E">
      <w:r w:rsidRPr="005A4AA5">
        <w:t xml:space="preserve">7. The </w:t>
      </w:r>
      <w:r w:rsidR="0039315A" w:rsidRPr="005A4AA5">
        <w:t xml:space="preserve">problem has no solutions. </w:t>
      </w:r>
      <w:r w:rsidR="0085293E">
        <w:t>This is because the system Ax = b is overdetermined, it has 3 equations but 2 unknowns. Overdetermined systems can have solutions if there are linearly dependent rows but this system do</w:t>
      </w:r>
      <w:r w:rsidR="00FE3AB8">
        <w:t>es not have any linearly depende</w:t>
      </w:r>
      <w:r w:rsidR="007746AA">
        <w:t xml:space="preserve">nt rows. </w:t>
      </w:r>
      <w:r w:rsidR="0085293E">
        <w:t xml:space="preserve"> </w:t>
      </w:r>
    </w:p>
    <w:sectPr w:rsidR="00AE3358" w:rsidSect="00B33BCC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0" w:nlCheck="1" w:checkStyle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31"/>
    <w:rsid w:val="00017B3D"/>
    <w:rsid w:val="0002181D"/>
    <w:rsid w:val="00033765"/>
    <w:rsid w:val="000708C8"/>
    <w:rsid w:val="00130C36"/>
    <w:rsid w:val="001576DE"/>
    <w:rsid w:val="001768D3"/>
    <w:rsid w:val="00187E96"/>
    <w:rsid w:val="001A204E"/>
    <w:rsid w:val="001D75DA"/>
    <w:rsid w:val="001F35ED"/>
    <w:rsid w:val="00214992"/>
    <w:rsid w:val="0024216B"/>
    <w:rsid w:val="00264C1E"/>
    <w:rsid w:val="0039315A"/>
    <w:rsid w:val="003A679A"/>
    <w:rsid w:val="003F1283"/>
    <w:rsid w:val="004248E8"/>
    <w:rsid w:val="00445735"/>
    <w:rsid w:val="00447375"/>
    <w:rsid w:val="00457174"/>
    <w:rsid w:val="00492516"/>
    <w:rsid w:val="004958F6"/>
    <w:rsid w:val="004B09B8"/>
    <w:rsid w:val="004B09DD"/>
    <w:rsid w:val="004B277D"/>
    <w:rsid w:val="004E6C9C"/>
    <w:rsid w:val="00505591"/>
    <w:rsid w:val="00511CAE"/>
    <w:rsid w:val="0051538A"/>
    <w:rsid w:val="005213BC"/>
    <w:rsid w:val="00551BC7"/>
    <w:rsid w:val="00557A7E"/>
    <w:rsid w:val="005A4AA5"/>
    <w:rsid w:val="005C78F4"/>
    <w:rsid w:val="005E4D34"/>
    <w:rsid w:val="005F69A7"/>
    <w:rsid w:val="00611D9A"/>
    <w:rsid w:val="006D1429"/>
    <w:rsid w:val="006E5CB8"/>
    <w:rsid w:val="00703F4F"/>
    <w:rsid w:val="007042FF"/>
    <w:rsid w:val="007048D4"/>
    <w:rsid w:val="00751FCD"/>
    <w:rsid w:val="007721CA"/>
    <w:rsid w:val="007746AA"/>
    <w:rsid w:val="0078787C"/>
    <w:rsid w:val="007911E0"/>
    <w:rsid w:val="007F7F13"/>
    <w:rsid w:val="00815471"/>
    <w:rsid w:val="00833DE2"/>
    <w:rsid w:val="00837C14"/>
    <w:rsid w:val="008465B5"/>
    <w:rsid w:val="0085293E"/>
    <w:rsid w:val="00854598"/>
    <w:rsid w:val="00893388"/>
    <w:rsid w:val="008A060A"/>
    <w:rsid w:val="008C226F"/>
    <w:rsid w:val="008F0684"/>
    <w:rsid w:val="00963B97"/>
    <w:rsid w:val="009957DE"/>
    <w:rsid w:val="009B4459"/>
    <w:rsid w:val="00A316A1"/>
    <w:rsid w:val="00A3797C"/>
    <w:rsid w:val="00A8189E"/>
    <w:rsid w:val="00A923C4"/>
    <w:rsid w:val="00AC6188"/>
    <w:rsid w:val="00AE09A0"/>
    <w:rsid w:val="00AE3358"/>
    <w:rsid w:val="00B33BCC"/>
    <w:rsid w:val="00BB7ED0"/>
    <w:rsid w:val="00BE1BDE"/>
    <w:rsid w:val="00BE455E"/>
    <w:rsid w:val="00C06E24"/>
    <w:rsid w:val="00C74BFB"/>
    <w:rsid w:val="00CA5309"/>
    <w:rsid w:val="00CD169D"/>
    <w:rsid w:val="00CF08CF"/>
    <w:rsid w:val="00D10D48"/>
    <w:rsid w:val="00D14930"/>
    <w:rsid w:val="00D4706C"/>
    <w:rsid w:val="00D62EB4"/>
    <w:rsid w:val="00D75478"/>
    <w:rsid w:val="00D8357A"/>
    <w:rsid w:val="00DD238E"/>
    <w:rsid w:val="00E72F12"/>
    <w:rsid w:val="00EA6BD3"/>
    <w:rsid w:val="00F034BE"/>
    <w:rsid w:val="00F060A9"/>
    <w:rsid w:val="00F43992"/>
    <w:rsid w:val="00F51131"/>
    <w:rsid w:val="00F73FE7"/>
    <w:rsid w:val="00F806B8"/>
    <w:rsid w:val="00FE3AB8"/>
    <w:rsid w:val="00FF06FA"/>
    <w:rsid w:val="00F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AA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5E4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shllartext">
    <w:name w:val="Placeholder Text"/>
    <w:basedOn w:val="Standardstycketeckensnitt"/>
    <w:uiPriority w:val="99"/>
    <w:semiHidden/>
    <w:rsid w:val="005A4A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355</Words>
  <Characters>1882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Lunds universitet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WALLGREN</dc:creator>
  <cp:keywords/>
  <dc:description/>
  <cp:lastModifiedBy>MAGNUS WALLGREN</cp:lastModifiedBy>
  <cp:revision>2</cp:revision>
  <dcterms:created xsi:type="dcterms:W3CDTF">2018-02-13T10:01:00Z</dcterms:created>
  <dcterms:modified xsi:type="dcterms:W3CDTF">2018-02-13T10:01:00Z</dcterms:modified>
</cp:coreProperties>
</file>