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208C3" w14:textId="77777777" w:rsidR="00513FAF" w:rsidRPr="00E61619" w:rsidRDefault="00513FAF" w:rsidP="00513FAF">
      <w:pPr>
        <w:pStyle w:val="Ttulo5"/>
        <w:rPr>
          <w:rFonts w:ascii="Times New Roman" w:hAnsi="Times New Roman"/>
          <w:bCs/>
          <w:sz w:val="40"/>
          <w:szCs w:val="40"/>
        </w:rPr>
      </w:pPr>
      <w:r w:rsidRPr="00E61619">
        <w:rPr>
          <w:rFonts w:ascii="Times New Roman" w:hAnsi="Times New Roman"/>
          <w:bCs/>
          <w:sz w:val="40"/>
          <w:szCs w:val="40"/>
        </w:rPr>
        <w:t>Instituto Federal do Paraná</w:t>
      </w:r>
      <w:r>
        <w:rPr>
          <w:rFonts w:ascii="Times New Roman" w:hAnsi="Times New Roman"/>
          <w:bCs/>
          <w:sz w:val="40"/>
          <w:szCs w:val="40"/>
        </w:rPr>
        <w:t xml:space="preserve"> -</w:t>
      </w:r>
      <w:r w:rsidRPr="00E61619">
        <w:rPr>
          <w:rFonts w:ascii="Times New Roman" w:hAnsi="Times New Roman"/>
          <w:bCs/>
          <w:sz w:val="40"/>
          <w:szCs w:val="40"/>
        </w:rPr>
        <w:t xml:space="preserve"> Campus Jacarezinho</w:t>
      </w:r>
    </w:p>
    <w:p w14:paraId="5E670A90" w14:textId="77777777" w:rsidR="00513FAF" w:rsidRDefault="00513FAF" w:rsidP="00513FAF">
      <w:pPr>
        <w:pStyle w:val="Ttulo5"/>
        <w:rPr>
          <w:rFonts w:ascii="Times New Roman" w:hAnsi="Times New Roman"/>
          <w:b w:val="0"/>
          <w:i w:val="0"/>
          <w:iCs/>
          <w:sz w:val="56"/>
        </w:rPr>
      </w:pPr>
    </w:p>
    <w:p w14:paraId="320D1B78" w14:textId="77777777" w:rsidR="00513FAF" w:rsidRDefault="00513FAF" w:rsidP="00513FAF">
      <w:pPr>
        <w:pStyle w:val="Ttulo5"/>
        <w:rPr>
          <w:rFonts w:ascii="Times New Roman" w:hAnsi="Times New Roman"/>
          <w:b w:val="0"/>
          <w:i w:val="0"/>
          <w:iCs/>
          <w:sz w:val="56"/>
        </w:rPr>
      </w:pPr>
    </w:p>
    <w:p w14:paraId="3BE38650" w14:textId="20B7A73E" w:rsidR="00513FAF" w:rsidRDefault="00774241" w:rsidP="00513FAF">
      <w:pPr>
        <w:pStyle w:val="Ttulo5"/>
        <w:rPr>
          <w:rFonts w:ascii="Times New Roman" w:hAnsi="Times New Roman"/>
          <w:b w:val="0"/>
          <w:sz w:val="56"/>
        </w:rPr>
      </w:pPr>
      <w:r>
        <w:rPr>
          <w:rFonts w:ascii="Times New Roman" w:hAnsi="Times New Roman"/>
          <w:b w:val="0"/>
          <w:sz w:val="56"/>
        </w:rPr>
        <w:t>Controle Digital</w:t>
      </w:r>
    </w:p>
    <w:p w14:paraId="22A47BFD" w14:textId="77777777" w:rsidR="00513FAF" w:rsidRDefault="00513FAF" w:rsidP="00513FAF"/>
    <w:p w14:paraId="1B3552FB" w14:textId="77777777" w:rsidR="00513FAF" w:rsidRDefault="00513FAF" w:rsidP="00513FAF"/>
    <w:p w14:paraId="67BD3841" w14:textId="77777777" w:rsidR="00513FAF" w:rsidRDefault="00513FAF" w:rsidP="00513FAF"/>
    <w:p w14:paraId="612403FB" w14:textId="77777777" w:rsidR="00513FAF" w:rsidRDefault="00513FAF" w:rsidP="00513FAF">
      <w:pPr>
        <w:tabs>
          <w:tab w:val="left" w:pos="1560"/>
        </w:tabs>
      </w:pPr>
    </w:p>
    <w:p w14:paraId="3DB9A361" w14:textId="77777777" w:rsidR="00513FAF" w:rsidRDefault="00513FAF" w:rsidP="00513FAF">
      <w:pPr>
        <w:tabs>
          <w:tab w:val="left" w:pos="1560"/>
        </w:tabs>
      </w:pPr>
    </w:p>
    <w:p w14:paraId="15BD88FF" w14:textId="77777777" w:rsidR="00513FAF" w:rsidRDefault="00513FAF" w:rsidP="00513FAF">
      <w:pPr>
        <w:tabs>
          <w:tab w:val="left" w:pos="1560"/>
        </w:tabs>
      </w:pPr>
    </w:p>
    <w:p w14:paraId="3AD2DBE0" w14:textId="24400EF3" w:rsidR="00812D10" w:rsidRPr="00812D10" w:rsidRDefault="00774241" w:rsidP="00812D10">
      <w:pPr>
        <w:jc w:val="right"/>
        <w:rPr>
          <w:spacing w:val="-6"/>
          <w:sz w:val="40"/>
        </w:rPr>
      </w:pPr>
      <w:r>
        <w:rPr>
          <w:spacing w:val="-6"/>
          <w:sz w:val="40"/>
        </w:rPr>
        <w:t>O desafio do controle digital</w:t>
      </w:r>
    </w:p>
    <w:p w14:paraId="04A8FB82" w14:textId="77777777" w:rsidR="00513FAF" w:rsidRDefault="00513FAF" w:rsidP="00513FAF">
      <w:pPr>
        <w:pStyle w:val="Ttulo5"/>
        <w:jc w:val="left"/>
        <w:rPr>
          <w:rFonts w:ascii="Times New Roman" w:hAnsi="Times New Roman"/>
          <w:b w:val="0"/>
          <w:bCs/>
          <w:i w:val="0"/>
          <w:iCs/>
          <w:sz w:val="32"/>
        </w:rPr>
      </w:pPr>
    </w:p>
    <w:p w14:paraId="61C56FC2" w14:textId="77777777" w:rsidR="00513FAF" w:rsidRDefault="00513FAF" w:rsidP="00513FAF">
      <w:pPr>
        <w:pStyle w:val="Ttulo5"/>
        <w:jc w:val="left"/>
        <w:rPr>
          <w:rFonts w:ascii="Times New Roman" w:hAnsi="Times New Roman"/>
          <w:b w:val="0"/>
          <w:bCs/>
          <w:i w:val="0"/>
          <w:iCs/>
          <w:sz w:val="32"/>
        </w:rPr>
      </w:pPr>
    </w:p>
    <w:p w14:paraId="6E5D54E4" w14:textId="77777777" w:rsidR="00513FAF" w:rsidRDefault="00513FAF" w:rsidP="00513FAF">
      <w:pPr>
        <w:pStyle w:val="Ttulo5"/>
        <w:jc w:val="left"/>
        <w:rPr>
          <w:rFonts w:ascii="Times New Roman" w:hAnsi="Times New Roman"/>
          <w:b w:val="0"/>
          <w:bCs/>
          <w:i w:val="0"/>
          <w:iCs/>
          <w:sz w:val="32"/>
        </w:rPr>
      </w:pPr>
    </w:p>
    <w:p w14:paraId="0D8EB2DB" w14:textId="77777777" w:rsidR="00513FAF" w:rsidRDefault="00513FAF" w:rsidP="00513FAF">
      <w:pPr>
        <w:jc w:val="both"/>
        <w:rPr>
          <w:bCs/>
          <w:sz w:val="32"/>
        </w:rPr>
      </w:pPr>
    </w:p>
    <w:p w14:paraId="36703122" w14:textId="77777777" w:rsidR="00513FAF" w:rsidRDefault="00513FAF" w:rsidP="00513FAF">
      <w:pPr>
        <w:jc w:val="both"/>
        <w:rPr>
          <w:bCs/>
          <w:sz w:val="32"/>
        </w:rPr>
      </w:pPr>
    </w:p>
    <w:p w14:paraId="0919BA53" w14:textId="77777777" w:rsidR="00513FAF" w:rsidRDefault="00513FAF" w:rsidP="00513FAF">
      <w:pPr>
        <w:rPr>
          <w:bCs/>
          <w:sz w:val="32"/>
        </w:rPr>
      </w:pPr>
      <w:r>
        <w:rPr>
          <w:bCs/>
          <w:sz w:val="32"/>
        </w:rPr>
        <w:t>Turma:   Engenharia de Controle e Automação</w:t>
      </w:r>
    </w:p>
    <w:p w14:paraId="3B0DB4E1" w14:textId="77777777" w:rsidR="00513FAF" w:rsidRDefault="00513FAF" w:rsidP="00513FAF">
      <w:pPr>
        <w:jc w:val="both"/>
        <w:rPr>
          <w:sz w:val="36"/>
        </w:rPr>
      </w:pPr>
    </w:p>
    <w:p w14:paraId="17E0F475" w14:textId="77777777" w:rsidR="00513FAF" w:rsidRDefault="00513FAF" w:rsidP="00513FAF">
      <w:pPr>
        <w:jc w:val="both"/>
        <w:rPr>
          <w:sz w:val="36"/>
        </w:rPr>
      </w:pPr>
    </w:p>
    <w:p w14:paraId="2C0EE261" w14:textId="39FC591A" w:rsidR="00513FAF" w:rsidRPr="00EA0199" w:rsidRDefault="00513FAF" w:rsidP="00513FAF">
      <w:pPr>
        <w:pStyle w:val="Ttulo1"/>
        <w:jc w:val="right"/>
        <w:rPr>
          <w:rFonts w:ascii="Times New Roman" w:hAnsi="Times New Roman"/>
          <w:sz w:val="36"/>
        </w:rPr>
      </w:pPr>
      <w:r w:rsidRPr="00EA0199">
        <w:rPr>
          <w:rFonts w:ascii="Times New Roman" w:hAnsi="Times New Roman"/>
          <w:sz w:val="36"/>
        </w:rPr>
        <w:t xml:space="preserve">Prof. </w:t>
      </w:r>
      <w:r w:rsidR="004C0C2D" w:rsidRPr="00EA0199">
        <w:rPr>
          <w:rFonts w:ascii="Times New Roman" w:hAnsi="Times New Roman"/>
          <w:sz w:val="36"/>
        </w:rPr>
        <w:t>Jefferson Wilhelm Meyer Soares</w:t>
      </w:r>
    </w:p>
    <w:p w14:paraId="520F6DB7" w14:textId="77777777" w:rsidR="00513FAF" w:rsidRPr="00EA0199" w:rsidRDefault="00513FAF" w:rsidP="00513FAF">
      <w:pPr>
        <w:jc w:val="both"/>
      </w:pPr>
    </w:p>
    <w:p w14:paraId="34F0F473" w14:textId="77777777" w:rsidR="00513FAF" w:rsidRPr="00EA0199" w:rsidRDefault="00513FAF" w:rsidP="00513FAF">
      <w:pPr>
        <w:jc w:val="both"/>
      </w:pPr>
    </w:p>
    <w:p w14:paraId="1ADEB9FE" w14:textId="77777777" w:rsidR="00513FAF" w:rsidRPr="00EA0199" w:rsidRDefault="00513FAF" w:rsidP="00513FAF">
      <w:pPr>
        <w:jc w:val="both"/>
      </w:pPr>
    </w:p>
    <w:p w14:paraId="6D92136C" w14:textId="77777777" w:rsidR="00513FAF" w:rsidRPr="00EA0199" w:rsidRDefault="00513FAF" w:rsidP="00513FAF">
      <w:pPr>
        <w:jc w:val="both"/>
      </w:pPr>
    </w:p>
    <w:p w14:paraId="18000162" w14:textId="77777777" w:rsidR="00513FAF" w:rsidRPr="00EA0199" w:rsidRDefault="00513FAF" w:rsidP="00513FAF">
      <w:pPr>
        <w:jc w:val="both"/>
      </w:pPr>
    </w:p>
    <w:p w14:paraId="5341DCD9" w14:textId="77777777" w:rsidR="00513FAF" w:rsidRPr="00EA0199" w:rsidRDefault="00513FAF" w:rsidP="00513FAF">
      <w:pPr>
        <w:jc w:val="both"/>
      </w:pPr>
    </w:p>
    <w:p w14:paraId="20C25F47" w14:textId="77777777" w:rsidR="00513FAF" w:rsidRPr="00EA0199" w:rsidRDefault="00513FAF" w:rsidP="00513FAF">
      <w:pPr>
        <w:jc w:val="both"/>
      </w:pPr>
    </w:p>
    <w:p w14:paraId="5BCDF697" w14:textId="77777777" w:rsidR="00513FAF" w:rsidRPr="00EA0199" w:rsidRDefault="00513FAF" w:rsidP="00513FAF">
      <w:pPr>
        <w:jc w:val="both"/>
      </w:pPr>
    </w:p>
    <w:p w14:paraId="0779E9DB" w14:textId="77777777" w:rsidR="00513FAF" w:rsidRPr="00EA0199" w:rsidRDefault="00513FAF" w:rsidP="00513FAF">
      <w:pPr>
        <w:jc w:val="both"/>
      </w:pPr>
    </w:p>
    <w:p w14:paraId="6B0D38B8" w14:textId="394945A0" w:rsidR="00513FAF" w:rsidRDefault="00513FAF" w:rsidP="00513FAF">
      <w:pPr>
        <w:pStyle w:val="Ttulo4"/>
        <w:ind w:left="2124"/>
        <w:jc w:val="right"/>
        <w:rPr>
          <w:b w:val="0"/>
          <w:sz w:val="36"/>
        </w:rPr>
      </w:pPr>
    </w:p>
    <w:p w14:paraId="7545D397" w14:textId="77777777" w:rsidR="00513FAF" w:rsidRDefault="00513FAF" w:rsidP="00513FAF">
      <w:pPr>
        <w:pStyle w:val="Ttulo4"/>
        <w:ind w:left="2124"/>
        <w:jc w:val="right"/>
        <w:rPr>
          <w:b w:val="0"/>
          <w:sz w:val="36"/>
        </w:rPr>
      </w:pPr>
      <w:r>
        <w:rPr>
          <w:b w:val="0"/>
          <w:sz w:val="36"/>
        </w:rPr>
        <w:t xml:space="preserve"> </w:t>
      </w:r>
    </w:p>
    <w:p w14:paraId="12D345AA" w14:textId="77777777" w:rsidR="00513FAF" w:rsidRDefault="00513FAF" w:rsidP="00513FAF">
      <w:pPr>
        <w:spacing w:before="60" w:after="60"/>
        <w:rPr>
          <w:b/>
        </w:rPr>
      </w:pPr>
    </w:p>
    <w:p w14:paraId="626D3BC0" w14:textId="1C5B1069" w:rsidR="00513FAF" w:rsidRDefault="00513FAF" w:rsidP="00457452">
      <w:pPr>
        <w:spacing w:before="60" w:after="60"/>
      </w:pPr>
      <w:r>
        <w:rPr>
          <w:b/>
        </w:rPr>
        <w:br w:type="page"/>
      </w:r>
    </w:p>
    <w:p w14:paraId="4EF37407" w14:textId="7DB66C8D" w:rsidR="00D840FD" w:rsidRPr="00D840FD" w:rsidRDefault="00D840FD" w:rsidP="00D840FD">
      <w:pPr>
        <w:jc w:val="both"/>
        <w:rPr>
          <w:b/>
          <w:bCs/>
        </w:rPr>
      </w:pPr>
      <w:r w:rsidRPr="00D840FD">
        <w:rPr>
          <w:b/>
          <w:bCs/>
        </w:rPr>
        <w:lastRenderedPageBreak/>
        <w:t>Atividade de fixação</w:t>
      </w:r>
    </w:p>
    <w:p w14:paraId="2BC13541" w14:textId="77777777" w:rsidR="000957EF" w:rsidRDefault="000957EF" w:rsidP="002A1B1C">
      <w:pPr>
        <w:jc w:val="both"/>
      </w:pPr>
    </w:p>
    <w:p w14:paraId="1A724EB6" w14:textId="77777777" w:rsidR="00100982" w:rsidRDefault="00100982" w:rsidP="00100982">
      <w:pPr>
        <w:jc w:val="both"/>
        <w:sectPr w:rsidR="00100982" w:rsidSect="00100982">
          <w:headerReference w:type="even" r:id="rId8"/>
          <w:headerReference w:type="default" r:id="rId9"/>
          <w:footerReference w:type="even" r:id="rId10"/>
          <w:footerReference w:type="default" r:id="rId11"/>
          <w:type w:val="continuous"/>
          <w:pgSz w:w="11907" w:h="16840" w:code="9"/>
          <w:pgMar w:top="720" w:right="720" w:bottom="720" w:left="720" w:header="720" w:footer="0" w:gutter="0"/>
          <w:pgNumType w:start="0"/>
          <w:cols w:space="720"/>
          <w:titlePg/>
          <w:docGrid w:linePitch="326"/>
        </w:sectPr>
      </w:pPr>
    </w:p>
    <w:p w14:paraId="0742E525" w14:textId="31B927F3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Complete a frase: A transição para sistemas digitais permitiu o uso de algoritmos _________, tornando o processamento de sinais mais eficiente.</w:t>
      </w:r>
    </w:p>
    <w:p w14:paraId="3112DCD5" w14:textId="77777777" w:rsidR="000046CB" w:rsidRPr="00100982" w:rsidRDefault="000046CB" w:rsidP="000046CB">
      <w:pPr>
        <w:jc w:val="both"/>
      </w:pPr>
    </w:p>
    <w:p w14:paraId="741FC67E" w14:textId="5557DBD1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Marque X na opção incorreta: Sobre os sistemas lineares e invariantes no tempo (LIT):</w:t>
      </w:r>
    </w:p>
    <w:p w14:paraId="259E5034" w14:textId="77777777" w:rsidR="002606C4" w:rsidRPr="00100982" w:rsidRDefault="002606C4" w:rsidP="002606C4">
      <w:pPr>
        <w:jc w:val="both"/>
      </w:pPr>
    </w:p>
    <w:p w14:paraId="020ED167" w14:textId="77777777" w:rsidR="00100982" w:rsidRPr="00100982" w:rsidRDefault="00100982" w:rsidP="00E54087">
      <w:proofErr w:type="gramStart"/>
      <w:r w:rsidRPr="00100982">
        <w:t>( )</w:t>
      </w:r>
      <w:proofErr w:type="gramEnd"/>
      <w:r w:rsidRPr="00100982">
        <w:t xml:space="preserve"> Obedecem ao princípio da superposição.</w:t>
      </w:r>
    </w:p>
    <w:p w14:paraId="0D841930" w14:textId="77777777" w:rsidR="00100982" w:rsidRPr="00100982" w:rsidRDefault="00100982" w:rsidP="00E54087">
      <w:proofErr w:type="gramStart"/>
      <w:r w:rsidRPr="00100982">
        <w:t>( )</w:t>
      </w:r>
      <w:proofErr w:type="gramEnd"/>
      <w:r w:rsidRPr="00100982">
        <w:t xml:space="preserve"> Um deslocamento de tempo na entrada causa o mesmo deslocamento na saída.</w:t>
      </w:r>
    </w:p>
    <w:p w14:paraId="1FC705D5" w14:textId="77777777" w:rsidR="00100982" w:rsidRDefault="00100982" w:rsidP="00E54087">
      <w:proofErr w:type="gramStart"/>
      <w:r w:rsidRPr="00100982">
        <w:t>( )</w:t>
      </w:r>
      <w:proofErr w:type="gramEnd"/>
      <w:r w:rsidRPr="00100982">
        <w:t xml:space="preserve"> Sempre têm uma resposta instável para entradas periódicas.</w:t>
      </w:r>
    </w:p>
    <w:p w14:paraId="6D5F516E" w14:textId="77777777" w:rsidR="002606C4" w:rsidRPr="00100982" w:rsidRDefault="002606C4" w:rsidP="002606C4">
      <w:pPr>
        <w:ind w:left="360"/>
        <w:jc w:val="both"/>
      </w:pPr>
    </w:p>
    <w:p w14:paraId="31377A1F" w14:textId="51C64A4E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Complete a frase: A amostragem periódica de um sinal contínuo gera uma sequência _________, onde cada elemento representa uma amostra do sinal no instante correspondente.</w:t>
      </w:r>
    </w:p>
    <w:p w14:paraId="0FE632F8" w14:textId="77777777" w:rsidR="00CF283B" w:rsidRPr="00100982" w:rsidRDefault="00CF283B" w:rsidP="00CF283B">
      <w:pPr>
        <w:pStyle w:val="PargrafodaLista"/>
        <w:ind w:left="360"/>
        <w:jc w:val="both"/>
      </w:pPr>
    </w:p>
    <w:p w14:paraId="3854C483" w14:textId="61D6B411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Faça um rascunho: Desenhe o gráfico que representa o comportamento de um conversor A/D utilizando o método de aproximações sucessivas.</w:t>
      </w:r>
    </w:p>
    <w:p w14:paraId="3E4AF801" w14:textId="77777777" w:rsidR="005975F9" w:rsidRDefault="005975F9" w:rsidP="005975F9">
      <w:pPr>
        <w:pStyle w:val="PargrafodaLista"/>
      </w:pPr>
    </w:p>
    <w:p w14:paraId="028B8A72" w14:textId="77777777" w:rsidR="005975F9" w:rsidRDefault="005975F9" w:rsidP="005975F9">
      <w:pPr>
        <w:jc w:val="both"/>
      </w:pPr>
    </w:p>
    <w:p w14:paraId="773BA7F7" w14:textId="77777777" w:rsidR="005975F9" w:rsidRDefault="005975F9" w:rsidP="005975F9">
      <w:pPr>
        <w:jc w:val="both"/>
      </w:pPr>
    </w:p>
    <w:p w14:paraId="2A4514B1" w14:textId="77777777" w:rsidR="005975F9" w:rsidRDefault="005975F9" w:rsidP="005975F9">
      <w:pPr>
        <w:jc w:val="both"/>
      </w:pPr>
    </w:p>
    <w:p w14:paraId="6C532E3D" w14:textId="77777777" w:rsidR="005975F9" w:rsidRDefault="005975F9" w:rsidP="005975F9">
      <w:pPr>
        <w:jc w:val="both"/>
      </w:pPr>
    </w:p>
    <w:p w14:paraId="031F1AFC" w14:textId="77777777" w:rsidR="005975F9" w:rsidRDefault="005975F9" w:rsidP="005975F9">
      <w:pPr>
        <w:jc w:val="both"/>
      </w:pPr>
    </w:p>
    <w:p w14:paraId="46A51FA4" w14:textId="77777777" w:rsidR="005975F9" w:rsidRDefault="005975F9" w:rsidP="005975F9">
      <w:pPr>
        <w:jc w:val="both"/>
      </w:pPr>
    </w:p>
    <w:p w14:paraId="0934AA79" w14:textId="77777777" w:rsidR="005975F9" w:rsidRDefault="005975F9" w:rsidP="005975F9">
      <w:pPr>
        <w:jc w:val="both"/>
      </w:pPr>
    </w:p>
    <w:p w14:paraId="7CC9F7F9" w14:textId="77777777" w:rsidR="005975F9" w:rsidRDefault="005975F9" w:rsidP="005975F9">
      <w:pPr>
        <w:jc w:val="both"/>
      </w:pPr>
    </w:p>
    <w:p w14:paraId="5277ACEF" w14:textId="77777777" w:rsidR="005975F9" w:rsidRDefault="005975F9" w:rsidP="005975F9">
      <w:pPr>
        <w:jc w:val="both"/>
      </w:pPr>
    </w:p>
    <w:p w14:paraId="25BF79E0" w14:textId="77777777" w:rsidR="005975F9" w:rsidRDefault="005975F9" w:rsidP="005975F9">
      <w:pPr>
        <w:jc w:val="both"/>
      </w:pPr>
    </w:p>
    <w:p w14:paraId="24373E66" w14:textId="77777777" w:rsidR="005975F9" w:rsidRDefault="005975F9" w:rsidP="005975F9">
      <w:pPr>
        <w:jc w:val="both"/>
      </w:pPr>
    </w:p>
    <w:p w14:paraId="17325D90" w14:textId="77777777" w:rsidR="005975F9" w:rsidRDefault="005975F9" w:rsidP="005975F9">
      <w:pPr>
        <w:jc w:val="both"/>
      </w:pPr>
    </w:p>
    <w:p w14:paraId="16F056CD" w14:textId="77777777" w:rsidR="00AD4619" w:rsidRDefault="00AD4619" w:rsidP="005975F9">
      <w:pPr>
        <w:jc w:val="both"/>
      </w:pPr>
    </w:p>
    <w:p w14:paraId="0A2148E6" w14:textId="77777777" w:rsidR="00AD4619" w:rsidRDefault="00AD4619" w:rsidP="005975F9">
      <w:pPr>
        <w:jc w:val="both"/>
      </w:pPr>
    </w:p>
    <w:p w14:paraId="39E7AB10" w14:textId="77777777" w:rsidR="00AD4619" w:rsidRPr="00100982" w:rsidRDefault="00AD4619" w:rsidP="005975F9">
      <w:pPr>
        <w:jc w:val="both"/>
      </w:pPr>
    </w:p>
    <w:p w14:paraId="2703B9D9" w14:textId="24BF1BF8" w:rsidR="00100982" w:rsidRP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Marque X na opção correta: O erro de quantização de um conversor A/D varia de:</w:t>
      </w:r>
    </w:p>
    <w:p w14:paraId="54FD6EA8" w14:textId="77777777" w:rsidR="00100982" w:rsidRPr="00100982" w:rsidRDefault="00100982" w:rsidP="005975F9">
      <w:pPr>
        <w:jc w:val="both"/>
      </w:pPr>
      <w:proofErr w:type="gramStart"/>
      <w:r w:rsidRPr="00100982">
        <w:t>( )</w:t>
      </w:r>
      <w:proofErr w:type="gramEnd"/>
      <w:r w:rsidRPr="00100982">
        <w:t xml:space="preserve"> 0 a Q</w:t>
      </w:r>
    </w:p>
    <w:p w14:paraId="198AFF0C" w14:textId="77777777" w:rsidR="00100982" w:rsidRPr="00100982" w:rsidRDefault="00100982" w:rsidP="005975F9">
      <w:pPr>
        <w:jc w:val="both"/>
      </w:pPr>
      <w:proofErr w:type="gramStart"/>
      <w:r w:rsidRPr="00100982">
        <w:t>( )</w:t>
      </w:r>
      <w:proofErr w:type="gramEnd"/>
      <w:r w:rsidRPr="00100982">
        <w:t xml:space="preserve"> 0 a Q/2</w:t>
      </w:r>
    </w:p>
    <w:p w14:paraId="046724F0" w14:textId="77777777" w:rsidR="00100982" w:rsidRDefault="00100982" w:rsidP="005975F9">
      <w:pPr>
        <w:jc w:val="both"/>
      </w:pPr>
      <w:proofErr w:type="gramStart"/>
      <w:r w:rsidRPr="00100982">
        <w:t>( )</w:t>
      </w:r>
      <w:proofErr w:type="gramEnd"/>
      <w:r w:rsidRPr="00100982">
        <w:t xml:space="preserve"> 0 a 2Q</w:t>
      </w:r>
    </w:p>
    <w:p w14:paraId="55F26054" w14:textId="77777777" w:rsidR="005975F9" w:rsidRPr="00100982" w:rsidRDefault="005975F9" w:rsidP="005975F9">
      <w:pPr>
        <w:ind w:left="360"/>
        <w:jc w:val="both"/>
      </w:pPr>
    </w:p>
    <w:p w14:paraId="4634A1CB" w14:textId="43C9702A" w:rsidR="00AD4619" w:rsidRDefault="00100982" w:rsidP="00AD4619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Complete a frase: O sistema sample-</w:t>
      </w:r>
      <w:proofErr w:type="spellStart"/>
      <w:r w:rsidRPr="00100982">
        <w:t>and</w:t>
      </w:r>
      <w:proofErr w:type="spellEnd"/>
      <w:r w:rsidRPr="00100982">
        <w:t>-</w:t>
      </w:r>
      <w:proofErr w:type="spellStart"/>
      <w:r w:rsidRPr="00100982">
        <w:t>hold</w:t>
      </w:r>
      <w:proofErr w:type="spellEnd"/>
      <w:r w:rsidRPr="00100982">
        <w:t xml:space="preserve"> (S-H) é responsável por _________ o sinal analógico até o instante em que a conversão A/D ocorre.</w:t>
      </w:r>
    </w:p>
    <w:p w14:paraId="0014DCFC" w14:textId="77777777" w:rsidR="00AD4619" w:rsidRPr="00100982" w:rsidRDefault="00AD4619" w:rsidP="00AD4619">
      <w:pPr>
        <w:pStyle w:val="PargrafodaLista"/>
        <w:ind w:left="360"/>
        <w:jc w:val="both"/>
      </w:pPr>
    </w:p>
    <w:p w14:paraId="2AE479D6" w14:textId="77CE7B7B" w:rsidR="00100982" w:rsidRP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Marque X na opção incorreta: Sobre os tipos de conversores D/A:</w:t>
      </w:r>
    </w:p>
    <w:p w14:paraId="1A22DF76" w14:textId="77777777" w:rsidR="00100982" w:rsidRPr="00100982" w:rsidRDefault="00100982" w:rsidP="00AD4619">
      <w:pPr>
        <w:jc w:val="both"/>
      </w:pPr>
      <w:proofErr w:type="gramStart"/>
      <w:r w:rsidRPr="00100982">
        <w:t>( )</w:t>
      </w:r>
      <w:proofErr w:type="gramEnd"/>
      <w:r w:rsidRPr="00100982">
        <w:t xml:space="preserve"> O conversor D/A com resistores proporcionais utiliza a relação de resistências para gerar sinais analógicos.</w:t>
      </w:r>
    </w:p>
    <w:p w14:paraId="46E367BE" w14:textId="77777777" w:rsidR="00100982" w:rsidRPr="00100982" w:rsidRDefault="00100982" w:rsidP="00AD4619">
      <w:pPr>
        <w:jc w:val="both"/>
      </w:pPr>
      <w:proofErr w:type="gramStart"/>
      <w:r w:rsidRPr="00100982">
        <w:t>( )</w:t>
      </w:r>
      <w:proofErr w:type="gramEnd"/>
      <w:r w:rsidRPr="00100982">
        <w:t xml:space="preserve"> A modulação PWM gera um sinal digital de controle de potência.</w:t>
      </w:r>
    </w:p>
    <w:p w14:paraId="1D0FAE81" w14:textId="77777777" w:rsidR="00100982" w:rsidRDefault="00100982" w:rsidP="00AD4619">
      <w:pPr>
        <w:jc w:val="both"/>
      </w:pPr>
      <w:proofErr w:type="gramStart"/>
      <w:r w:rsidRPr="00100982">
        <w:t>( )</w:t>
      </w:r>
      <w:proofErr w:type="gramEnd"/>
      <w:r w:rsidRPr="00100982">
        <w:t xml:space="preserve"> O conversor D/A converte valores discretos em sinais contínuos.</w:t>
      </w:r>
    </w:p>
    <w:p w14:paraId="4B1F3D73" w14:textId="77777777" w:rsidR="00AD4619" w:rsidRPr="00100982" w:rsidRDefault="00AD4619" w:rsidP="00AD4619">
      <w:pPr>
        <w:jc w:val="both"/>
      </w:pPr>
    </w:p>
    <w:p w14:paraId="7DA65377" w14:textId="56EC8D10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Complete a frase: O teorema de amostragem estabelece que a frequência de amostragem deve ser maior que _________ vezes a maior componente de frequência do sinal analógico.</w:t>
      </w:r>
    </w:p>
    <w:p w14:paraId="6F4D7C87" w14:textId="77777777" w:rsidR="00867EE0" w:rsidRPr="00100982" w:rsidRDefault="00867EE0" w:rsidP="00704E6F">
      <w:pPr>
        <w:pStyle w:val="PargrafodaLista"/>
        <w:ind w:left="360"/>
        <w:jc w:val="both"/>
      </w:pPr>
    </w:p>
    <w:p w14:paraId="70DCFCCE" w14:textId="62DDDD70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Marque X na opção correta: Qual das alternativas descreve corretamente a função de um conversor A/D?</w:t>
      </w:r>
    </w:p>
    <w:p w14:paraId="0D7F7CC7" w14:textId="77777777" w:rsidR="00704E6F" w:rsidRPr="00100982" w:rsidRDefault="00704E6F" w:rsidP="00704E6F">
      <w:pPr>
        <w:jc w:val="both"/>
      </w:pPr>
    </w:p>
    <w:p w14:paraId="68DB5F59" w14:textId="77777777" w:rsidR="00100982" w:rsidRPr="00100982" w:rsidRDefault="00100982" w:rsidP="00E54087">
      <w:proofErr w:type="gramStart"/>
      <w:r w:rsidRPr="00100982">
        <w:t>( )</w:t>
      </w:r>
      <w:proofErr w:type="gramEnd"/>
      <w:r w:rsidRPr="00100982">
        <w:t xml:space="preserve"> Transforma sinais digitais em sinais analógicos.</w:t>
      </w:r>
    </w:p>
    <w:p w14:paraId="42E5C48E" w14:textId="77777777" w:rsidR="00100982" w:rsidRPr="00100982" w:rsidRDefault="00100982" w:rsidP="00E54087">
      <w:proofErr w:type="gramStart"/>
      <w:r w:rsidRPr="00100982">
        <w:t>( )</w:t>
      </w:r>
      <w:proofErr w:type="gramEnd"/>
      <w:r w:rsidRPr="00100982">
        <w:t xml:space="preserve"> Transforma sinais analógicos em sinais discretos.</w:t>
      </w:r>
    </w:p>
    <w:p w14:paraId="03B252A8" w14:textId="77777777" w:rsidR="00100982" w:rsidRDefault="00100982" w:rsidP="00E54087">
      <w:proofErr w:type="gramStart"/>
      <w:r w:rsidRPr="00100982">
        <w:t>( )</w:t>
      </w:r>
      <w:proofErr w:type="gramEnd"/>
      <w:r w:rsidRPr="00100982">
        <w:t xml:space="preserve"> Transforma sinais contínuos em sinais periódicos.</w:t>
      </w:r>
    </w:p>
    <w:p w14:paraId="52B959E7" w14:textId="77777777" w:rsidR="00704E6F" w:rsidRPr="00100982" w:rsidRDefault="00704E6F" w:rsidP="00704E6F">
      <w:pPr>
        <w:ind w:left="360"/>
        <w:jc w:val="both"/>
      </w:pPr>
    </w:p>
    <w:p w14:paraId="6B19AD0D" w14:textId="3BDC69A4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Faça a associação: Relacione os tipos de conversores A/D com suas características:</w:t>
      </w:r>
    </w:p>
    <w:p w14:paraId="75A4E77E" w14:textId="77777777" w:rsidR="00E54087" w:rsidRPr="00100982" w:rsidRDefault="00E54087" w:rsidP="00E54087">
      <w:pPr>
        <w:pStyle w:val="PargrafodaLista"/>
        <w:ind w:left="360"/>
        <w:jc w:val="both"/>
      </w:pPr>
    </w:p>
    <w:p w14:paraId="5310CA80" w14:textId="77777777" w:rsidR="00100982" w:rsidRPr="00100982" w:rsidRDefault="00100982" w:rsidP="00E54087">
      <w:pPr>
        <w:jc w:val="both"/>
      </w:pPr>
      <w:r w:rsidRPr="00100982">
        <w:t>(1) Flash</w:t>
      </w:r>
    </w:p>
    <w:p w14:paraId="4635773A" w14:textId="77777777" w:rsidR="00100982" w:rsidRPr="00100982" w:rsidRDefault="00100982" w:rsidP="00E54087">
      <w:pPr>
        <w:jc w:val="both"/>
      </w:pPr>
      <w:r w:rsidRPr="00100982">
        <w:t>(2) Aproximações sucessivas</w:t>
      </w:r>
    </w:p>
    <w:p w14:paraId="0C2BC709" w14:textId="77777777" w:rsidR="00100982" w:rsidRDefault="00100982" w:rsidP="00E54087">
      <w:pPr>
        <w:jc w:val="both"/>
      </w:pPr>
      <w:r w:rsidRPr="00100982">
        <w:t>(3) Rampa dupla</w:t>
      </w:r>
    </w:p>
    <w:p w14:paraId="2734445D" w14:textId="77777777" w:rsidR="00E54087" w:rsidRPr="00100982" w:rsidRDefault="00E54087" w:rsidP="00E54087">
      <w:pPr>
        <w:jc w:val="both"/>
      </w:pPr>
    </w:p>
    <w:p w14:paraId="067F6B61" w14:textId="77777777" w:rsidR="00100982" w:rsidRPr="00100982" w:rsidRDefault="00100982" w:rsidP="00E54087">
      <w:pPr>
        <w:jc w:val="both"/>
      </w:pPr>
      <w:r w:rsidRPr="00100982">
        <w:t>(A) Alta velocidade, usado em sistemas de alta taxa de amostragem.</w:t>
      </w:r>
    </w:p>
    <w:p w14:paraId="61472A2C" w14:textId="77777777" w:rsidR="00100982" w:rsidRPr="00100982" w:rsidRDefault="00100982" w:rsidP="00E54087">
      <w:pPr>
        <w:jc w:val="both"/>
      </w:pPr>
      <w:r w:rsidRPr="00100982">
        <w:t>(B) Mais comum em microcontroladores, usa um comparador para refinar a conversão.</w:t>
      </w:r>
    </w:p>
    <w:p w14:paraId="0229D432" w14:textId="77777777" w:rsidR="00100982" w:rsidRDefault="00100982" w:rsidP="00E54087">
      <w:pPr>
        <w:jc w:val="both"/>
      </w:pPr>
      <w:r w:rsidRPr="00100982">
        <w:t>(C) Mais lento, mas com alta precisão.</w:t>
      </w:r>
    </w:p>
    <w:p w14:paraId="46D59D34" w14:textId="77777777" w:rsidR="00E54087" w:rsidRPr="00100982" w:rsidRDefault="00E54087" w:rsidP="00E54087">
      <w:pPr>
        <w:jc w:val="both"/>
      </w:pPr>
    </w:p>
    <w:p w14:paraId="19BE3F75" w14:textId="3F5A58AD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Complete a frase: O erro de quantização ocorre devido à diferença entre o valor ideal e o valor ________ pelo conversor A/D.</w:t>
      </w:r>
    </w:p>
    <w:p w14:paraId="0743DCB1" w14:textId="77777777" w:rsidR="00E54087" w:rsidRPr="00100982" w:rsidRDefault="00E54087" w:rsidP="00E54087">
      <w:pPr>
        <w:pStyle w:val="PargrafodaLista"/>
        <w:ind w:left="360"/>
        <w:jc w:val="both"/>
      </w:pPr>
    </w:p>
    <w:p w14:paraId="32953550" w14:textId="1B6E8D7D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Marque X na opção correta: Qual das alternativas descreve corretamente a modulação PWM?</w:t>
      </w:r>
    </w:p>
    <w:p w14:paraId="4462E886" w14:textId="77777777" w:rsidR="00062E92" w:rsidRPr="00100982" w:rsidRDefault="00062E92" w:rsidP="00062E92">
      <w:pPr>
        <w:jc w:val="both"/>
      </w:pPr>
    </w:p>
    <w:p w14:paraId="212B0552" w14:textId="77777777" w:rsidR="00100982" w:rsidRPr="00100982" w:rsidRDefault="00100982" w:rsidP="00062E92">
      <w:proofErr w:type="gramStart"/>
      <w:r w:rsidRPr="00100982">
        <w:t>( )</w:t>
      </w:r>
      <w:proofErr w:type="gramEnd"/>
      <w:r w:rsidRPr="00100982">
        <w:t xml:space="preserve"> Um método de gerar sinais discretos.</w:t>
      </w:r>
    </w:p>
    <w:p w14:paraId="0A77EAAB" w14:textId="77777777" w:rsidR="00100982" w:rsidRPr="00100982" w:rsidRDefault="00100982" w:rsidP="00062E92">
      <w:proofErr w:type="gramStart"/>
      <w:r w:rsidRPr="00100982">
        <w:t>( )</w:t>
      </w:r>
      <w:proofErr w:type="gramEnd"/>
      <w:r w:rsidRPr="00100982">
        <w:t xml:space="preserve"> Um método de gerar uma tensão média proporcional ao valor digital.</w:t>
      </w:r>
    </w:p>
    <w:p w14:paraId="3572475D" w14:textId="77777777" w:rsidR="00100982" w:rsidRPr="00100982" w:rsidRDefault="00100982" w:rsidP="00062E92">
      <w:proofErr w:type="gramStart"/>
      <w:r w:rsidRPr="00100982">
        <w:t>( )</w:t>
      </w:r>
      <w:proofErr w:type="gramEnd"/>
      <w:r w:rsidRPr="00100982">
        <w:t xml:space="preserve"> Um método de gerar sinais contínuos a partir de sinais digitais.</w:t>
      </w:r>
    </w:p>
    <w:p w14:paraId="7C2878D3" w14:textId="6679ED51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lastRenderedPageBreak/>
        <w:t>Faça um rascunho: Desenhe um diagrama de blocos que representa a configuração de controle com compensação em série e realimentação unitária.</w:t>
      </w:r>
    </w:p>
    <w:p w14:paraId="6D4AF09C" w14:textId="77777777" w:rsidR="00062E92" w:rsidRDefault="00062E92" w:rsidP="00062E92">
      <w:pPr>
        <w:jc w:val="both"/>
      </w:pPr>
    </w:p>
    <w:p w14:paraId="57FE0967" w14:textId="77777777" w:rsidR="00062E92" w:rsidRDefault="00062E92" w:rsidP="00062E92">
      <w:pPr>
        <w:jc w:val="both"/>
      </w:pPr>
    </w:p>
    <w:p w14:paraId="028ECA27" w14:textId="77777777" w:rsidR="00062E92" w:rsidRDefault="00062E92" w:rsidP="00062E92">
      <w:pPr>
        <w:jc w:val="both"/>
      </w:pPr>
    </w:p>
    <w:p w14:paraId="558EBB6F" w14:textId="77777777" w:rsidR="00062E92" w:rsidRDefault="00062E92" w:rsidP="00062E92">
      <w:pPr>
        <w:jc w:val="both"/>
      </w:pPr>
    </w:p>
    <w:p w14:paraId="67177E84" w14:textId="77777777" w:rsidR="00062E92" w:rsidRDefault="00062E92" w:rsidP="00062E92">
      <w:pPr>
        <w:jc w:val="both"/>
      </w:pPr>
    </w:p>
    <w:p w14:paraId="703F725A" w14:textId="77777777" w:rsidR="00AE1C93" w:rsidRDefault="00AE1C93" w:rsidP="00062E92">
      <w:pPr>
        <w:jc w:val="both"/>
      </w:pPr>
    </w:p>
    <w:p w14:paraId="696D3482" w14:textId="77777777" w:rsidR="00AE1C93" w:rsidRDefault="00AE1C93" w:rsidP="00062E92">
      <w:pPr>
        <w:jc w:val="both"/>
      </w:pPr>
    </w:p>
    <w:p w14:paraId="78C40259" w14:textId="77777777" w:rsidR="00AE1C93" w:rsidRDefault="00AE1C93" w:rsidP="00062E92">
      <w:pPr>
        <w:jc w:val="both"/>
      </w:pPr>
    </w:p>
    <w:p w14:paraId="1A2CDF5E" w14:textId="77777777" w:rsidR="00062E92" w:rsidRDefault="00062E92" w:rsidP="00062E92">
      <w:pPr>
        <w:jc w:val="both"/>
      </w:pPr>
    </w:p>
    <w:p w14:paraId="7F45C8C1" w14:textId="77777777" w:rsidR="00062E92" w:rsidRDefault="00062E92" w:rsidP="00062E92">
      <w:pPr>
        <w:jc w:val="both"/>
      </w:pPr>
    </w:p>
    <w:p w14:paraId="5DFE6B76" w14:textId="77777777" w:rsidR="00062E92" w:rsidRDefault="00062E92" w:rsidP="00062E92">
      <w:pPr>
        <w:jc w:val="both"/>
      </w:pPr>
    </w:p>
    <w:p w14:paraId="78B10890" w14:textId="77777777" w:rsidR="00062E92" w:rsidRDefault="00062E92" w:rsidP="00062E92">
      <w:pPr>
        <w:jc w:val="both"/>
      </w:pPr>
    </w:p>
    <w:p w14:paraId="060E4B99" w14:textId="77777777" w:rsidR="00062E92" w:rsidRPr="00100982" w:rsidRDefault="00062E92" w:rsidP="00062E92">
      <w:pPr>
        <w:jc w:val="both"/>
      </w:pPr>
    </w:p>
    <w:p w14:paraId="37B01FC7" w14:textId="2E018E65" w:rsid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Complete a frase: A representação de sinais digitais segue a regra de _________ níveis de amplitude quantizados, dependendo da quantidade de bits do conversor A/D.</w:t>
      </w:r>
    </w:p>
    <w:p w14:paraId="60241CF8" w14:textId="77777777" w:rsidR="00AE1C93" w:rsidRPr="00100982" w:rsidRDefault="00AE1C93" w:rsidP="00062E92">
      <w:pPr>
        <w:pStyle w:val="PargrafodaLista"/>
        <w:ind w:left="360"/>
        <w:jc w:val="both"/>
      </w:pPr>
    </w:p>
    <w:p w14:paraId="7ABFE922" w14:textId="2A9A001C" w:rsidR="00100982" w:rsidRPr="00100982" w:rsidRDefault="00100982" w:rsidP="00100982">
      <w:pPr>
        <w:pStyle w:val="PargrafodaLista"/>
        <w:numPr>
          <w:ilvl w:val="0"/>
          <w:numId w:val="38"/>
        </w:numPr>
        <w:ind w:left="360"/>
        <w:jc w:val="both"/>
      </w:pPr>
      <w:r w:rsidRPr="00100982">
        <w:t>Marque X na opção incorreta: Sobre os conversores A/D:</w:t>
      </w:r>
    </w:p>
    <w:p w14:paraId="2F5FC75F" w14:textId="77777777" w:rsidR="00100982" w:rsidRPr="00100982" w:rsidRDefault="00100982" w:rsidP="00B805A6">
      <w:pPr>
        <w:jc w:val="both"/>
      </w:pPr>
      <w:proofErr w:type="gramStart"/>
      <w:r w:rsidRPr="00100982">
        <w:t>( )</w:t>
      </w:r>
      <w:proofErr w:type="gramEnd"/>
      <w:r w:rsidRPr="00100982">
        <w:t xml:space="preserve"> Um conversor Flash é conhecido pela alta velocidade.</w:t>
      </w:r>
    </w:p>
    <w:p w14:paraId="08705178" w14:textId="77777777" w:rsidR="00100982" w:rsidRPr="00100982" w:rsidRDefault="00100982" w:rsidP="00B805A6">
      <w:pPr>
        <w:jc w:val="both"/>
      </w:pPr>
      <w:proofErr w:type="gramStart"/>
      <w:r w:rsidRPr="00100982">
        <w:t>( )</w:t>
      </w:r>
      <w:proofErr w:type="gramEnd"/>
      <w:r w:rsidRPr="00100982">
        <w:t xml:space="preserve"> O conversor por aproximações sucessivas é comum em sistemas com requisitos de baixa precisão.</w:t>
      </w:r>
    </w:p>
    <w:p w14:paraId="57F226C8" w14:textId="77777777" w:rsidR="00100982" w:rsidRPr="00100982" w:rsidRDefault="00100982" w:rsidP="00B805A6">
      <w:pPr>
        <w:jc w:val="both"/>
      </w:pPr>
      <w:proofErr w:type="gramStart"/>
      <w:r w:rsidRPr="00100982">
        <w:t>( )</w:t>
      </w:r>
      <w:proofErr w:type="gramEnd"/>
      <w:r w:rsidRPr="00100982">
        <w:t xml:space="preserve"> Conversores Rampa dupla oferecem alta precisão em detrimento da velocidade.</w:t>
      </w:r>
    </w:p>
    <w:p w14:paraId="7A579D8F" w14:textId="77777777" w:rsidR="00DF2D4B" w:rsidRDefault="00DF2D4B" w:rsidP="00DF2D4B">
      <w:pPr>
        <w:jc w:val="both"/>
      </w:pPr>
    </w:p>
    <w:p w14:paraId="4F04D0DE" w14:textId="77777777" w:rsidR="00DF2D4B" w:rsidRDefault="00DF2D4B" w:rsidP="00DF2D4B">
      <w:pPr>
        <w:pStyle w:val="PargrafodaLista"/>
        <w:numPr>
          <w:ilvl w:val="0"/>
          <w:numId w:val="38"/>
        </w:numPr>
        <w:ind w:left="426" w:hanging="426"/>
        <w:jc w:val="both"/>
      </w:pPr>
      <w:r>
        <w:t>Explique com suas palavras o funcionamento do</w:t>
      </w:r>
      <w:r w:rsidR="002B0875">
        <w:t xml:space="preserve">a discretização </w:t>
      </w:r>
      <w:r w:rsidR="00E573BF">
        <w:t>ZOH (</w:t>
      </w:r>
      <w:r w:rsidR="002B0875">
        <w:t xml:space="preserve">sample </w:t>
      </w:r>
      <w:proofErr w:type="spellStart"/>
      <w:r w:rsidR="002B0875">
        <w:t>and</w:t>
      </w:r>
      <w:proofErr w:type="spellEnd"/>
      <w:r w:rsidR="002B0875">
        <w:t xml:space="preserve"> </w:t>
      </w:r>
      <w:proofErr w:type="spellStart"/>
      <w:r w:rsidR="002B0875">
        <w:t>hold</w:t>
      </w:r>
      <w:proofErr w:type="spellEnd"/>
      <w:r w:rsidR="00E573BF">
        <w:t>)</w:t>
      </w:r>
      <w:r w:rsidR="002B0875">
        <w:t xml:space="preserve">. </w:t>
      </w:r>
      <w:r w:rsidR="00E573BF">
        <w:t xml:space="preserve"> E explique </w:t>
      </w:r>
      <w:proofErr w:type="gramStart"/>
      <w:r w:rsidR="00E573BF">
        <w:t>porque</w:t>
      </w:r>
      <w:proofErr w:type="gramEnd"/>
      <w:r w:rsidR="00E573BF">
        <w:t xml:space="preserve"> essa discretização impõe um atraso </w:t>
      </w:r>
      <w:r w:rsidR="00AE1C93">
        <w:t>do sinal.</w:t>
      </w:r>
    </w:p>
    <w:p w14:paraId="641640A8" w14:textId="77777777" w:rsidR="00AE1C93" w:rsidRDefault="00AE1C93" w:rsidP="00AE1C93">
      <w:pPr>
        <w:jc w:val="both"/>
      </w:pPr>
    </w:p>
    <w:p w14:paraId="63E4B947" w14:textId="77777777" w:rsidR="00AE1C93" w:rsidRDefault="00AE1C93" w:rsidP="00AE1C93">
      <w:pPr>
        <w:jc w:val="both"/>
      </w:pPr>
    </w:p>
    <w:p w14:paraId="46E0836A" w14:textId="77777777" w:rsidR="00AE1C93" w:rsidRDefault="00AE1C93" w:rsidP="00AE1C93">
      <w:pPr>
        <w:jc w:val="both"/>
      </w:pPr>
    </w:p>
    <w:p w14:paraId="59F22BB7" w14:textId="77777777" w:rsidR="00AE1C93" w:rsidRDefault="00AE1C93" w:rsidP="00AE1C93">
      <w:pPr>
        <w:jc w:val="both"/>
      </w:pPr>
    </w:p>
    <w:p w14:paraId="700FD752" w14:textId="77777777" w:rsidR="00AE1C93" w:rsidRDefault="00AE1C93" w:rsidP="00AE1C93">
      <w:pPr>
        <w:jc w:val="both"/>
      </w:pPr>
    </w:p>
    <w:p w14:paraId="4B74753E" w14:textId="77777777" w:rsidR="00AE1C93" w:rsidRDefault="00AE1C93" w:rsidP="00AE1C93">
      <w:pPr>
        <w:jc w:val="both"/>
      </w:pPr>
    </w:p>
    <w:p w14:paraId="4253EFAB" w14:textId="77777777" w:rsidR="00AE1C93" w:rsidRDefault="00AE1C93" w:rsidP="00AE1C93">
      <w:pPr>
        <w:jc w:val="both"/>
      </w:pPr>
    </w:p>
    <w:p w14:paraId="569E7578" w14:textId="77777777" w:rsidR="00AE1C93" w:rsidRDefault="00AE1C93" w:rsidP="00AE1C93">
      <w:pPr>
        <w:jc w:val="both"/>
      </w:pPr>
    </w:p>
    <w:p w14:paraId="53E1C4AD" w14:textId="77777777" w:rsidR="00AE1C93" w:rsidRDefault="00AE1C93" w:rsidP="00AE1C93">
      <w:pPr>
        <w:jc w:val="both"/>
      </w:pPr>
    </w:p>
    <w:p w14:paraId="7F27E8A6" w14:textId="77777777" w:rsidR="00AE1C93" w:rsidRDefault="00AE1C93" w:rsidP="00AE1C93">
      <w:pPr>
        <w:jc w:val="both"/>
      </w:pPr>
    </w:p>
    <w:p w14:paraId="0B0264F7" w14:textId="77777777" w:rsidR="00AE1C93" w:rsidRDefault="00AE1C93" w:rsidP="00AE1C93">
      <w:pPr>
        <w:jc w:val="both"/>
      </w:pPr>
    </w:p>
    <w:p w14:paraId="61A9A5EF" w14:textId="77777777" w:rsidR="00AE1C93" w:rsidRDefault="00AE1C93" w:rsidP="00AE1C93">
      <w:pPr>
        <w:jc w:val="both"/>
      </w:pPr>
    </w:p>
    <w:p w14:paraId="3EEB0538" w14:textId="77777777" w:rsidR="00AE1C93" w:rsidRDefault="00AE1C93" w:rsidP="00AE1C93">
      <w:pPr>
        <w:jc w:val="both"/>
      </w:pPr>
    </w:p>
    <w:p w14:paraId="3F59772D" w14:textId="77777777" w:rsidR="00AE1C93" w:rsidRDefault="00AE1C93" w:rsidP="00AE1C93">
      <w:pPr>
        <w:jc w:val="both"/>
      </w:pPr>
    </w:p>
    <w:p w14:paraId="6A6EC60B" w14:textId="77777777" w:rsidR="00AE1C93" w:rsidRDefault="00AE1C93" w:rsidP="00AE1C93">
      <w:pPr>
        <w:jc w:val="both"/>
      </w:pPr>
    </w:p>
    <w:p w14:paraId="2A8C2FBE" w14:textId="77777777" w:rsidR="00AE1C93" w:rsidRDefault="00AE1C93" w:rsidP="00AE1C93">
      <w:pPr>
        <w:jc w:val="both"/>
      </w:pPr>
    </w:p>
    <w:p w14:paraId="100744A7" w14:textId="77777777" w:rsidR="00AE1C93" w:rsidRDefault="00AE1C93" w:rsidP="00AE1C93">
      <w:pPr>
        <w:jc w:val="both"/>
      </w:pPr>
    </w:p>
    <w:p w14:paraId="43F468F4" w14:textId="77777777" w:rsidR="00AE1C93" w:rsidRDefault="00AE1C93" w:rsidP="00AE1C93">
      <w:pPr>
        <w:jc w:val="both"/>
      </w:pPr>
    </w:p>
    <w:p w14:paraId="354E836E" w14:textId="77777777" w:rsidR="00AE1C93" w:rsidRDefault="00AE1C93" w:rsidP="00AE1C93">
      <w:pPr>
        <w:jc w:val="both"/>
      </w:pPr>
    </w:p>
    <w:p w14:paraId="5AC24931" w14:textId="77777777" w:rsidR="00AE1C93" w:rsidRDefault="00AE1C93" w:rsidP="00AE1C93">
      <w:pPr>
        <w:jc w:val="both"/>
      </w:pPr>
    </w:p>
    <w:p w14:paraId="1AC41CA8" w14:textId="77777777" w:rsidR="00AE1C93" w:rsidRDefault="00AE1C93" w:rsidP="00AE1C93">
      <w:pPr>
        <w:jc w:val="both"/>
      </w:pPr>
    </w:p>
    <w:p w14:paraId="4AB6E725" w14:textId="77777777" w:rsidR="00AE1C93" w:rsidRDefault="00AE1C93" w:rsidP="00AE1C93">
      <w:pPr>
        <w:jc w:val="both"/>
      </w:pPr>
    </w:p>
    <w:p w14:paraId="36A5AEEF" w14:textId="77777777" w:rsidR="00AE1C93" w:rsidRDefault="00AE1C93" w:rsidP="00AE1C93">
      <w:pPr>
        <w:jc w:val="both"/>
      </w:pPr>
    </w:p>
    <w:p w14:paraId="3E1D8824" w14:textId="77777777" w:rsidR="00AE1C93" w:rsidRDefault="00AE1C93" w:rsidP="00AE1C93">
      <w:pPr>
        <w:jc w:val="both"/>
      </w:pPr>
    </w:p>
    <w:p w14:paraId="2FAAE1E8" w14:textId="77777777" w:rsidR="00AE1C93" w:rsidRDefault="00AE1C93" w:rsidP="00AE1C93">
      <w:pPr>
        <w:jc w:val="both"/>
      </w:pPr>
    </w:p>
    <w:p w14:paraId="012AC529" w14:textId="77777777" w:rsidR="00AE1C93" w:rsidRDefault="00AE1C93" w:rsidP="00AE1C93">
      <w:pPr>
        <w:jc w:val="both"/>
      </w:pPr>
    </w:p>
    <w:p w14:paraId="38031C6D" w14:textId="77777777" w:rsidR="00AE1C93" w:rsidRDefault="00AE1C93" w:rsidP="00AE1C93">
      <w:pPr>
        <w:jc w:val="both"/>
      </w:pPr>
    </w:p>
    <w:p w14:paraId="2E424960" w14:textId="334A069F" w:rsidR="00AE1C93" w:rsidRDefault="00AE1C93" w:rsidP="00AE1C93">
      <w:pPr>
        <w:jc w:val="both"/>
        <w:sectPr w:rsidR="00AE1C93" w:rsidSect="00100982">
          <w:type w:val="continuous"/>
          <w:pgSz w:w="11907" w:h="16840" w:code="9"/>
          <w:pgMar w:top="720" w:right="720" w:bottom="720" w:left="720" w:header="720" w:footer="0" w:gutter="0"/>
          <w:pgNumType w:start="0"/>
          <w:cols w:num="2" w:space="709"/>
          <w:titlePg/>
          <w:docGrid w:linePitch="326"/>
        </w:sectPr>
      </w:pPr>
    </w:p>
    <w:p w14:paraId="33CDEFD9" w14:textId="77777777" w:rsidR="00AC32B0" w:rsidRDefault="00AC32B0" w:rsidP="00F5251B">
      <w:pPr>
        <w:jc w:val="both"/>
      </w:pPr>
    </w:p>
    <w:p w14:paraId="550D1E00" w14:textId="77777777" w:rsidR="00122E45" w:rsidRDefault="00122E45" w:rsidP="00F5251B">
      <w:pPr>
        <w:jc w:val="both"/>
      </w:pPr>
    </w:p>
    <w:p w14:paraId="2E443B01" w14:textId="77777777" w:rsidR="00122E45" w:rsidRDefault="00122E45" w:rsidP="00F5251B">
      <w:pPr>
        <w:jc w:val="both"/>
      </w:pPr>
    </w:p>
    <w:p w14:paraId="13CF7C80" w14:textId="77777777" w:rsidR="00122E45" w:rsidRDefault="00122E45" w:rsidP="00F5251B">
      <w:pPr>
        <w:jc w:val="both"/>
      </w:pPr>
    </w:p>
    <w:p w14:paraId="18F99972" w14:textId="55E883C0" w:rsidR="00FE08FA" w:rsidRDefault="006D7558" w:rsidP="001A778A">
      <w:pPr>
        <w:jc w:val="both"/>
        <w:rPr>
          <w:b/>
          <w:bCs/>
        </w:rPr>
      </w:pPr>
      <w:r>
        <w:rPr>
          <w:b/>
          <w:bCs/>
        </w:rPr>
        <w:t>Referências</w:t>
      </w:r>
    </w:p>
    <w:p w14:paraId="1EB5C623" w14:textId="24F4A021" w:rsidR="005D4D53" w:rsidRPr="000957EF" w:rsidRDefault="000957EF" w:rsidP="001A778A">
      <w:pPr>
        <w:jc w:val="both"/>
      </w:pPr>
      <w:r w:rsidRPr="000957EF">
        <w:t>Parte do material apresentado foi desenvolvido com o auxílio do ChatGPT, uma ferramenta de inteligência artificial da OpenAI.</w:t>
      </w:r>
    </w:p>
    <w:sectPr w:rsidR="005D4D53" w:rsidRPr="000957EF" w:rsidSect="00100982">
      <w:type w:val="continuous"/>
      <w:pgSz w:w="11907" w:h="16840" w:code="9"/>
      <w:pgMar w:top="720" w:right="720" w:bottom="720" w:left="720" w:header="72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BD219B" w14:textId="77777777" w:rsidR="00F70970" w:rsidRDefault="00F70970" w:rsidP="00513FAF">
      <w:r>
        <w:separator/>
      </w:r>
    </w:p>
  </w:endnote>
  <w:endnote w:type="continuationSeparator" w:id="0">
    <w:p w14:paraId="64BC5C8F" w14:textId="77777777" w:rsidR="00F70970" w:rsidRDefault="00F70970" w:rsidP="00513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5FD1A" w14:textId="77777777" w:rsidR="00713386" w:rsidRDefault="00E7465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470BCCD9" w14:textId="77777777" w:rsidR="00713386" w:rsidRDefault="00713386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ED4DB4" w14:textId="77777777" w:rsidR="00713386" w:rsidRDefault="00E74654" w:rsidP="00AA633A">
    <w:pPr>
      <w:pStyle w:val="Rodap"/>
      <w:framePr w:wrap="around" w:vAnchor="text" w:hAnchor="margin" w:xAlign="right" w:y="-158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8</w:t>
    </w:r>
    <w:r>
      <w:rPr>
        <w:rStyle w:val="Nmerodepgina"/>
      </w:rPr>
      <w:fldChar w:fldCharType="end"/>
    </w:r>
  </w:p>
  <w:p w14:paraId="2CCAD9DE" w14:textId="77777777" w:rsidR="00713386" w:rsidRDefault="0071338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F78AA" w14:textId="77777777" w:rsidR="00F70970" w:rsidRDefault="00F70970" w:rsidP="00513FAF">
      <w:r>
        <w:separator/>
      </w:r>
    </w:p>
  </w:footnote>
  <w:footnote w:type="continuationSeparator" w:id="0">
    <w:p w14:paraId="1532701B" w14:textId="77777777" w:rsidR="00F70970" w:rsidRDefault="00F70970" w:rsidP="00513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17D8D" w14:textId="77777777" w:rsidR="00713386" w:rsidRDefault="00E74654">
    <w:pPr>
      <w:pStyle w:val="Cabealho"/>
    </w:pPr>
    <w:r>
      <w:t xml:space="preserve">Prof. Hans-Ulrich </w:t>
    </w:r>
    <w:proofErr w:type="spellStart"/>
    <w:r>
      <w:t>Pilchowski</w:t>
    </w:r>
    <w:proofErr w:type="spellEnd"/>
    <w:r>
      <w:t xml:space="preserve">                                             1</w:t>
    </w:r>
    <w:r>
      <w:rPr>
        <w:u w:val="single"/>
        <w:vertAlign w:val="superscript"/>
      </w:rPr>
      <w:t>a</w:t>
    </w:r>
    <w:r>
      <w:t xml:space="preserve"> Aula                                             Diferenciais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59A874" w14:textId="10E5580F" w:rsidR="00713386" w:rsidRDefault="00E74654">
    <w:pPr>
      <w:pStyle w:val="Cabealho"/>
      <w:ind w:right="360"/>
      <w:jc w:val="center"/>
    </w:pPr>
    <w:r>
      <w:t xml:space="preserve">Prof.   </w:t>
    </w:r>
    <w:r w:rsidR="00183227">
      <w:t>Jefferson Wilhelm Meyer Soares</w:t>
    </w:r>
    <w:r>
      <w:t xml:space="preserve">                     </w:t>
    </w:r>
    <w:r w:rsidR="00774241">
      <w:t>Controle Digital</w:t>
    </w:r>
  </w:p>
  <w:p w14:paraId="6BA045ED" w14:textId="77777777" w:rsidR="00713386" w:rsidRDefault="0071338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552DA"/>
    <w:multiLevelType w:val="hybridMultilevel"/>
    <w:tmpl w:val="588693F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671E09"/>
    <w:multiLevelType w:val="multilevel"/>
    <w:tmpl w:val="F0A8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0D08"/>
    <w:multiLevelType w:val="hybridMultilevel"/>
    <w:tmpl w:val="436620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41448"/>
    <w:multiLevelType w:val="hybridMultilevel"/>
    <w:tmpl w:val="66DEAF8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433BD0"/>
    <w:multiLevelType w:val="hybridMultilevel"/>
    <w:tmpl w:val="C8A62F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87C71"/>
    <w:multiLevelType w:val="hybridMultilevel"/>
    <w:tmpl w:val="BCB61E32"/>
    <w:lvl w:ilvl="0" w:tplc="0A3C2468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6C6B5A"/>
    <w:multiLevelType w:val="hybridMultilevel"/>
    <w:tmpl w:val="499697E0"/>
    <w:lvl w:ilvl="0" w:tplc="915C1E8E">
      <w:start w:val="1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733C15"/>
    <w:multiLevelType w:val="hybridMultilevel"/>
    <w:tmpl w:val="44C8FF70"/>
    <w:lvl w:ilvl="0" w:tplc="7B54A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5537BE"/>
    <w:multiLevelType w:val="hybridMultilevel"/>
    <w:tmpl w:val="A54E1004"/>
    <w:lvl w:ilvl="0" w:tplc="1728BF6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F92441"/>
    <w:multiLevelType w:val="multilevel"/>
    <w:tmpl w:val="1B0E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164E55"/>
    <w:multiLevelType w:val="hybridMultilevel"/>
    <w:tmpl w:val="BCDE06F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92A6B63"/>
    <w:multiLevelType w:val="hybridMultilevel"/>
    <w:tmpl w:val="024A392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C0C08AC"/>
    <w:multiLevelType w:val="hybridMultilevel"/>
    <w:tmpl w:val="BCB61E32"/>
    <w:lvl w:ilvl="0" w:tplc="FFFFFFFF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A86CAD"/>
    <w:multiLevelType w:val="hybridMultilevel"/>
    <w:tmpl w:val="A9746EFC"/>
    <w:lvl w:ilvl="0" w:tplc="B3C630B2">
      <w:numFmt w:val="bullet"/>
      <w:lvlText w:val=""/>
      <w:lvlJc w:val="left"/>
      <w:pPr>
        <w:ind w:left="780" w:hanging="42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01394"/>
    <w:multiLevelType w:val="hybridMultilevel"/>
    <w:tmpl w:val="A8DCA94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1F6D83"/>
    <w:multiLevelType w:val="hybridMultilevel"/>
    <w:tmpl w:val="1FFAFA1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A51399"/>
    <w:multiLevelType w:val="hybridMultilevel"/>
    <w:tmpl w:val="1E2CC7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D2AB2"/>
    <w:multiLevelType w:val="multilevel"/>
    <w:tmpl w:val="6BB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34A23"/>
    <w:multiLevelType w:val="multilevel"/>
    <w:tmpl w:val="DA8E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356F9"/>
    <w:multiLevelType w:val="multilevel"/>
    <w:tmpl w:val="A5F2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D4AC0"/>
    <w:multiLevelType w:val="multilevel"/>
    <w:tmpl w:val="CB2A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E22AF"/>
    <w:multiLevelType w:val="multilevel"/>
    <w:tmpl w:val="8F56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B407F"/>
    <w:multiLevelType w:val="hybridMultilevel"/>
    <w:tmpl w:val="D068DE2E"/>
    <w:lvl w:ilvl="0" w:tplc="9370C73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7F716A4"/>
    <w:multiLevelType w:val="multilevel"/>
    <w:tmpl w:val="6DF6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6718E"/>
    <w:multiLevelType w:val="multilevel"/>
    <w:tmpl w:val="6A3E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365E14"/>
    <w:multiLevelType w:val="hybridMultilevel"/>
    <w:tmpl w:val="FEAA82B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FD607F"/>
    <w:multiLevelType w:val="hybridMultilevel"/>
    <w:tmpl w:val="44722C4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435562"/>
    <w:multiLevelType w:val="hybridMultilevel"/>
    <w:tmpl w:val="9CFCEB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1A5AA1"/>
    <w:multiLevelType w:val="hybridMultilevel"/>
    <w:tmpl w:val="B2864968"/>
    <w:lvl w:ilvl="0" w:tplc="2CE6DBDA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E360451"/>
    <w:multiLevelType w:val="hybridMultilevel"/>
    <w:tmpl w:val="A99681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A81525"/>
    <w:multiLevelType w:val="hybridMultilevel"/>
    <w:tmpl w:val="AE8E0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E5A68"/>
    <w:multiLevelType w:val="hybridMultilevel"/>
    <w:tmpl w:val="EB8279C0"/>
    <w:lvl w:ilvl="0" w:tplc="0416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41A798F"/>
    <w:multiLevelType w:val="hybridMultilevel"/>
    <w:tmpl w:val="717AD38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84A24C7"/>
    <w:multiLevelType w:val="multilevel"/>
    <w:tmpl w:val="3A0426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472054"/>
    <w:multiLevelType w:val="multilevel"/>
    <w:tmpl w:val="C40A4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A93079"/>
    <w:multiLevelType w:val="hybridMultilevel"/>
    <w:tmpl w:val="6DB8B1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D4255"/>
    <w:multiLevelType w:val="hybridMultilevel"/>
    <w:tmpl w:val="0D024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32484A"/>
    <w:multiLevelType w:val="multilevel"/>
    <w:tmpl w:val="E6D0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B17601"/>
    <w:multiLevelType w:val="multilevel"/>
    <w:tmpl w:val="A290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9020E2"/>
    <w:multiLevelType w:val="multilevel"/>
    <w:tmpl w:val="5DD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B6394"/>
    <w:multiLevelType w:val="hybridMultilevel"/>
    <w:tmpl w:val="D04812CE"/>
    <w:lvl w:ilvl="0" w:tplc="B04E46D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7E6D5FA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0429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B85AE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E0672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AE589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0648C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FDEF6E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28A9CB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1" w15:restartNumberingAfterBreak="0">
    <w:nsid w:val="7CD01CD9"/>
    <w:multiLevelType w:val="hybridMultilevel"/>
    <w:tmpl w:val="AC023F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951745">
    <w:abstractNumId w:val="30"/>
  </w:num>
  <w:num w:numId="2" w16cid:durableId="1820608121">
    <w:abstractNumId w:val="27"/>
  </w:num>
  <w:num w:numId="3" w16cid:durableId="2134909036">
    <w:abstractNumId w:val="4"/>
  </w:num>
  <w:num w:numId="4" w16cid:durableId="1591161715">
    <w:abstractNumId w:val="36"/>
  </w:num>
  <w:num w:numId="5" w16cid:durableId="111901397">
    <w:abstractNumId w:val="0"/>
  </w:num>
  <w:num w:numId="6" w16cid:durableId="348872634">
    <w:abstractNumId w:val="10"/>
  </w:num>
  <w:num w:numId="7" w16cid:durableId="167182686">
    <w:abstractNumId w:val="3"/>
  </w:num>
  <w:num w:numId="8" w16cid:durableId="1661082392">
    <w:abstractNumId w:val="8"/>
  </w:num>
  <w:num w:numId="9" w16cid:durableId="1887136609">
    <w:abstractNumId w:val="22"/>
  </w:num>
  <w:num w:numId="10" w16cid:durableId="1401245276">
    <w:abstractNumId w:val="26"/>
  </w:num>
  <w:num w:numId="11" w16cid:durableId="867841495">
    <w:abstractNumId w:val="14"/>
  </w:num>
  <w:num w:numId="12" w16cid:durableId="1892888400">
    <w:abstractNumId w:val="25"/>
  </w:num>
  <w:num w:numId="13" w16cid:durableId="26489978">
    <w:abstractNumId w:val="40"/>
  </w:num>
  <w:num w:numId="14" w16cid:durableId="653293127">
    <w:abstractNumId w:val="32"/>
  </w:num>
  <w:num w:numId="15" w16cid:durableId="921834456">
    <w:abstractNumId w:val="41"/>
  </w:num>
  <w:num w:numId="16" w16cid:durableId="1471510292">
    <w:abstractNumId w:val="28"/>
  </w:num>
  <w:num w:numId="17" w16cid:durableId="1175338640">
    <w:abstractNumId w:val="38"/>
  </w:num>
  <w:num w:numId="18" w16cid:durableId="1836799676">
    <w:abstractNumId w:val="37"/>
  </w:num>
  <w:num w:numId="19" w16cid:durableId="879322892">
    <w:abstractNumId w:val="31"/>
  </w:num>
  <w:num w:numId="20" w16cid:durableId="1621913383">
    <w:abstractNumId w:val="9"/>
  </w:num>
  <w:num w:numId="21" w16cid:durableId="44372228">
    <w:abstractNumId w:val="34"/>
  </w:num>
  <w:num w:numId="22" w16cid:durableId="1544907561">
    <w:abstractNumId w:val="33"/>
  </w:num>
  <w:num w:numId="23" w16cid:durableId="869684865">
    <w:abstractNumId w:val="29"/>
  </w:num>
  <w:num w:numId="24" w16cid:durableId="1629357595">
    <w:abstractNumId w:val="35"/>
  </w:num>
  <w:num w:numId="25" w16cid:durableId="154956754">
    <w:abstractNumId w:val="5"/>
  </w:num>
  <w:num w:numId="26" w16cid:durableId="1657109538">
    <w:abstractNumId w:val="12"/>
  </w:num>
  <w:num w:numId="27" w16cid:durableId="1346250087">
    <w:abstractNumId w:val="7"/>
  </w:num>
  <w:num w:numId="28" w16cid:durableId="1308630985">
    <w:abstractNumId w:val="6"/>
  </w:num>
  <w:num w:numId="29" w16cid:durableId="73431710">
    <w:abstractNumId w:val="39"/>
  </w:num>
  <w:num w:numId="30" w16cid:durableId="1829205348">
    <w:abstractNumId w:val="21"/>
  </w:num>
  <w:num w:numId="31" w16cid:durableId="1504927958">
    <w:abstractNumId w:val="23"/>
  </w:num>
  <w:num w:numId="32" w16cid:durableId="490214779">
    <w:abstractNumId w:val="18"/>
  </w:num>
  <w:num w:numId="33" w16cid:durableId="690032258">
    <w:abstractNumId w:val="20"/>
  </w:num>
  <w:num w:numId="34" w16cid:durableId="1156995793">
    <w:abstractNumId w:val="19"/>
  </w:num>
  <w:num w:numId="35" w16cid:durableId="1261374057">
    <w:abstractNumId w:val="17"/>
  </w:num>
  <w:num w:numId="36" w16cid:durableId="973024320">
    <w:abstractNumId w:val="1"/>
  </w:num>
  <w:num w:numId="37" w16cid:durableId="1731734538">
    <w:abstractNumId w:val="24"/>
  </w:num>
  <w:num w:numId="38" w16cid:durableId="1725252586">
    <w:abstractNumId w:val="16"/>
  </w:num>
  <w:num w:numId="39" w16cid:durableId="1019355737">
    <w:abstractNumId w:val="13"/>
  </w:num>
  <w:num w:numId="40" w16cid:durableId="1429036144">
    <w:abstractNumId w:val="2"/>
  </w:num>
  <w:num w:numId="41" w16cid:durableId="100422896">
    <w:abstractNumId w:val="15"/>
  </w:num>
  <w:num w:numId="42" w16cid:durableId="127817277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FAF"/>
    <w:rsid w:val="00000666"/>
    <w:rsid w:val="00002774"/>
    <w:rsid w:val="0000294F"/>
    <w:rsid w:val="000046CB"/>
    <w:rsid w:val="00004EEE"/>
    <w:rsid w:val="00005B65"/>
    <w:rsid w:val="00005EEE"/>
    <w:rsid w:val="00016A27"/>
    <w:rsid w:val="000254C2"/>
    <w:rsid w:val="00030125"/>
    <w:rsid w:val="000365F9"/>
    <w:rsid w:val="00040154"/>
    <w:rsid w:val="00046151"/>
    <w:rsid w:val="00052296"/>
    <w:rsid w:val="00054540"/>
    <w:rsid w:val="000624FE"/>
    <w:rsid w:val="00062E92"/>
    <w:rsid w:val="00064BDE"/>
    <w:rsid w:val="00074B10"/>
    <w:rsid w:val="00076393"/>
    <w:rsid w:val="000814A7"/>
    <w:rsid w:val="00085F70"/>
    <w:rsid w:val="0008781C"/>
    <w:rsid w:val="000910E7"/>
    <w:rsid w:val="00092572"/>
    <w:rsid w:val="00092965"/>
    <w:rsid w:val="00093389"/>
    <w:rsid w:val="000938FB"/>
    <w:rsid w:val="00093E62"/>
    <w:rsid w:val="000957EF"/>
    <w:rsid w:val="00095C6B"/>
    <w:rsid w:val="00095DBC"/>
    <w:rsid w:val="000967A5"/>
    <w:rsid w:val="000A573A"/>
    <w:rsid w:val="000A5842"/>
    <w:rsid w:val="000B126F"/>
    <w:rsid w:val="000B2D35"/>
    <w:rsid w:val="000C6F27"/>
    <w:rsid w:val="000D59CD"/>
    <w:rsid w:val="000D6017"/>
    <w:rsid w:val="000E29AB"/>
    <w:rsid w:val="000E4B85"/>
    <w:rsid w:val="000E5864"/>
    <w:rsid w:val="000E5EFF"/>
    <w:rsid w:val="000E7C95"/>
    <w:rsid w:val="000F08F9"/>
    <w:rsid w:val="000F7566"/>
    <w:rsid w:val="00100982"/>
    <w:rsid w:val="0010298F"/>
    <w:rsid w:val="00103210"/>
    <w:rsid w:val="00103F76"/>
    <w:rsid w:val="001052FD"/>
    <w:rsid w:val="00105EF0"/>
    <w:rsid w:val="00110FFE"/>
    <w:rsid w:val="001120F2"/>
    <w:rsid w:val="00112938"/>
    <w:rsid w:val="00112C07"/>
    <w:rsid w:val="00115C99"/>
    <w:rsid w:val="00122E45"/>
    <w:rsid w:val="00124A01"/>
    <w:rsid w:val="00130624"/>
    <w:rsid w:val="001317BE"/>
    <w:rsid w:val="00131FAF"/>
    <w:rsid w:val="00132F42"/>
    <w:rsid w:val="001336C4"/>
    <w:rsid w:val="00135200"/>
    <w:rsid w:val="00135BD7"/>
    <w:rsid w:val="00135D7A"/>
    <w:rsid w:val="00140FB7"/>
    <w:rsid w:val="00141B30"/>
    <w:rsid w:val="00152493"/>
    <w:rsid w:val="00152C38"/>
    <w:rsid w:val="00156D08"/>
    <w:rsid w:val="001610C8"/>
    <w:rsid w:val="001649F5"/>
    <w:rsid w:val="00164E5B"/>
    <w:rsid w:val="00171BC9"/>
    <w:rsid w:val="00173A81"/>
    <w:rsid w:val="001748FE"/>
    <w:rsid w:val="0017517F"/>
    <w:rsid w:val="00180AAA"/>
    <w:rsid w:val="00180F50"/>
    <w:rsid w:val="00183227"/>
    <w:rsid w:val="00197F32"/>
    <w:rsid w:val="001A0AFD"/>
    <w:rsid w:val="001A33CD"/>
    <w:rsid w:val="001A3FB6"/>
    <w:rsid w:val="001A778A"/>
    <w:rsid w:val="001B25C3"/>
    <w:rsid w:val="001B3B33"/>
    <w:rsid w:val="001B6AD7"/>
    <w:rsid w:val="001C4C8E"/>
    <w:rsid w:val="001C6485"/>
    <w:rsid w:val="001D1321"/>
    <w:rsid w:val="001D2DEB"/>
    <w:rsid w:val="001D4931"/>
    <w:rsid w:val="001E0049"/>
    <w:rsid w:val="001E30B2"/>
    <w:rsid w:val="001F1D88"/>
    <w:rsid w:val="001F4613"/>
    <w:rsid w:val="001F470D"/>
    <w:rsid w:val="0021012F"/>
    <w:rsid w:val="00211165"/>
    <w:rsid w:val="00212E0F"/>
    <w:rsid w:val="0021546A"/>
    <w:rsid w:val="00222D7E"/>
    <w:rsid w:val="002240CE"/>
    <w:rsid w:val="00224209"/>
    <w:rsid w:val="00226552"/>
    <w:rsid w:val="00227856"/>
    <w:rsid w:val="00227A75"/>
    <w:rsid w:val="002319F7"/>
    <w:rsid w:val="002357AE"/>
    <w:rsid w:val="00250E3E"/>
    <w:rsid w:val="00253625"/>
    <w:rsid w:val="002554E3"/>
    <w:rsid w:val="002606C4"/>
    <w:rsid w:val="00260B17"/>
    <w:rsid w:val="002744AC"/>
    <w:rsid w:val="00274CA2"/>
    <w:rsid w:val="0028138E"/>
    <w:rsid w:val="00281E39"/>
    <w:rsid w:val="00281F48"/>
    <w:rsid w:val="002826EB"/>
    <w:rsid w:val="00284916"/>
    <w:rsid w:val="00285529"/>
    <w:rsid w:val="00286235"/>
    <w:rsid w:val="002900BE"/>
    <w:rsid w:val="00291A55"/>
    <w:rsid w:val="002943F3"/>
    <w:rsid w:val="002947EB"/>
    <w:rsid w:val="00294D9C"/>
    <w:rsid w:val="002A1808"/>
    <w:rsid w:val="002A19FC"/>
    <w:rsid w:val="002A1B1C"/>
    <w:rsid w:val="002B0875"/>
    <w:rsid w:val="002B431D"/>
    <w:rsid w:val="002B52DC"/>
    <w:rsid w:val="002B5D6B"/>
    <w:rsid w:val="002C39AE"/>
    <w:rsid w:val="002D11E5"/>
    <w:rsid w:val="002D230A"/>
    <w:rsid w:val="002D5447"/>
    <w:rsid w:val="002D61C7"/>
    <w:rsid w:val="002E77A0"/>
    <w:rsid w:val="002F0668"/>
    <w:rsid w:val="002F24C9"/>
    <w:rsid w:val="002F5427"/>
    <w:rsid w:val="00301518"/>
    <w:rsid w:val="00310F86"/>
    <w:rsid w:val="00312CDD"/>
    <w:rsid w:val="0032179A"/>
    <w:rsid w:val="00326DC0"/>
    <w:rsid w:val="003302D7"/>
    <w:rsid w:val="00331EB2"/>
    <w:rsid w:val="00332B99"/>
    <w:rsid w:val="00333D74"/>
    <w:rsid w:val="00335792"/>
    <w:rsid w:val="00336882"/>
    <w:rsid w:val="00340DF5"/>
    <w:rsid w:val="00340EB5"/>
    <w:rsid w:val="003479F3"/>
    <w:rsid w:val="003502EA"/>
    <w:rsid w:val="00353BD3"/>
    <w:rsid w:val="003548C8"/>
    <w:rsid w:val="0035562A"/>
    <w:rsid w:val="00355CAE"/>
    <w:rsid w:val="00365362"/>
    <w:rsid w:val="00373D10"/>
    <w:rsid w:val="00381AF5"/>
    <w:rsid w:val="00382080"/>
    <w:rsid w:val="003824F0"/>
    <w:rsid w:val="00386F79"/>
    <w:rsid w:val="00391553"/>
    <w:rsid w:val="00392F03"/>
    <w:rsid w:val="00394336"/>
    <w:rsid w:val="003A0C3D"/>
    <w:rsid w:val="003B08A4"/>
    <w:rsid w:val="003B311F"/>
    <w:rsid w:val="003B75A5"/>
    <w:rsid w:val="003C1FA5"/>
    <w:rsid w:val="003C334D"/>
    <w:rsid w:val="003C4886"/>
    <w:rsid w:val="003D2A35"/>
    <w:rsid w:val="003D3F50"/>
    <w:rsid w:val="003D50FF"/>
    <w:rsid w:val="003D7E7B"/>
    <w:rsid w:val="003E0C91"/>
    <w:rsid w:val="003E144E"/>
    <w:rsid w:val="003E1ADC"/>
    <w:rsid w:val="003F04F8"/>
    <w:rsid w:val="003F6CC4"/>
    <w:rsid w:val="004048A3"/>
    <w:rsid w:val="00406E95"/>
    <w:rsid w:val="00413B34"/>
    <w:rsid w:val="004217C5"/>
    <w:rsid w:val="004222D9"/>
    <w:rsid w:val="00424AE5"/>
    <w:rsid w:val="00430018"/>
    <w:rsid w:val="004333B4"/>
    <w:rsid w:val="00435B32"/>
    <w:rsid w:val="00440B3F"/>
    <w:rsid w:val="00441A59"/>
    <w:rsid w:val="004420EE"/>
    <w:rsid w:val="00445737"/>
    <w:rsid w:val="0045057A"/>
    <w:rsid w:val="00452351"/>
    <w:rsid w:val="00453DF4"/>
    <w:rsid w:val="00454C53"/>
    <w:rsid w:val="00455152"/>
    <w:rsid w:val="0045533B"/>
    <w:rsid w:val="0045572E"/>
    <w:rsid w:val="0045719B"/>
    <w:rsid w:val="00457452"/>
    <w:rsid w:val="00457663"/>
    <w:rsid w:val="00462430"/>
    <w:rsid w:val="00463E8D"/>
    <w:rsid w:val="004640B9"/>
    <w:rsid w:val="004642B0"/>
    <w:rsid w:val="00470DB1"/>
    <w:rsid w:val="00476516"/>
    <w:rsid w:val="00477A27"/>
    <w:rsid w:val="00477CA2"/>
    <w:rsid w:val="00477E1C"/>
    <w:rsid w:val="00483156"/>
    <w:rsid w:val="004862C9"/>
    <w:rsid w:val="0048778E"/>
    <w:rsid w:val="004911F2"/>
    <w:rsid w:val="004919C4"/>
    <w:rsid w:val="004927C4"/>
    <w:rsid w:val="00492C75"/>
    <w:rsid w:val="004952F1"/>
    <w:rsid w:val="004976FF"/>
    <w:rsid w:val="004A042D"/>
    <w:rsid w:val="004A5F65"/>
    <w:rsid w:val="004B6971"/>
    <w:rsid w:val="004B6A70"/>
    <w:rsid w:val="004B7043"/>
    <w:rsid w:val="004C0C2D"/>
    <w:rsid w:val="004C22C3"/>
    <w:rsid w:val="004C3B94"/>
    <w:rsid w:val="004C5C65"/>
    <w:rsid w:val="004F1A5F"/>
    <w:rsid w:val="004F4126"/>
    <w:rsid w:val="005120D8"/>
    <w:rsid w:val="00513FAF"/>
    <w:rsid w:val="005204B0"/>
    <w:rsid w:val="00536EC2"/>
    <w:rsid w:val="005373B6"/>
    <w:rsid w:val="0054096A"/>
    <w:rsid w:val="0054246E"/>
    <w:rsid w:val="00543B29"/>
    <w:rsid w:val="0055282F"/>
    <w:rsid w:val="005538C8"/>
    <w:rsid w:val="00555068"/>
    <w:rsid w:val="005572DC"/>
    <w:rsid w:val="00560FFC"/>
    <w:rsid w:val="00564B95"/>
    <w:rsid w:val="005768C3"/>
    <w:rsid w:val="00577B92"/>
    <w:rsid w:val="00584479"/>
    <w:rsid w:val="0059277E"/>
    <w:rsid w:val="00594652"/>
    <w:rsid w:val="005975F9"/>
    <w:rsid w:val="005A24A5"/>
    <w:rsid w:val="005A4D16"/>
    <w:rsid w:val="005A6668"/>
    <w:rsid w:val="005B2BB1"/>
    <w:rsid w:val="005B3701"/>
    <w:rsid w:val="005B3971"/>
    <w:rsid w:val="005B6083"/>
    <w:rsid w:val="005B6F3F"/>
    <w:rsid w:val="005B77B7"/>
    <w:rsid w:val="005C1347"/>
    <w:rsid w:val="005C4AAC"/>
    <w:rsid w:val="005D25B8"/>
    <w:rsid w:val="005D3052"/>
    <w:rsid w:val="005D4D53"/>
    <w:rsid w:val="005D4D55"/>
    <w:rsid w:val="005D58C6"/>
    <w:rsid w:val="005D727E"/>
    <w:rsid w:val="005E19EA"/>
    <w:rsid w:val="005E3AFC"/>
    <w:rsid w:val="005F0327"/>
    <w:rsid w:val="005F07F4"/>
    <w:rsid w:val="005F1EE9"/>
    <w:rsid w:val="005F1F61"/>
    <w:rsid w:val="005F3F24"/>
    <w:rsid w:val="005F55A0"/>
    <w:rsid w:val="00601C57"/>
    <w:rsid w:val="006031AD"/>
    <w:rsid w:val="0060614A"/>
    <w:rsid w:val="00606FBD"/>
    <w:rsid w:val="0060741B"/>
    <w:rsid w:val="006074C3"/>
    <w:rsid w:val="00623BDA"/>
    <w:rsid w:val="00623D75"/>
    <w:rsid w:val="00624DB4"/>
    <w:rsid w:val="006262D8"/>
    <w:rsid w:val="006278D5"/>
    <w:rsid w:val="00627B81"/>
    <w:rsid w:val="00631BD5"/>
    <w:rsid w:val="00631F62"/>
    <w:rsid w:val="006379DB"/>
    <w:rsid w:val="00637B72"/>
    <w:rsid w:val="00643A70"/>
    <w:rsid w:val="00646BB4"/>
    <w:rsid w:val="00651ED3"/>
    <w:rsid w:val="0065211B"/>
    <w:rsid w:val="006525BF"/>
    <w:rsid w:val="00657EBD"/>
    <w:rsid w:val="00660571"/>
    <w:rsid w:val="00661DB7"/>
    <w:rsid w:val="00671181"/>
    <w:rsid w:val="00671DD2"/>
    <w:rsid w:val="00672F2B"/>
    <w:rsid w:val="00675B05"/>
    <w:rsid w:val="0068431F"/>
    <w:rsid w:val="00685C3F"/>
    <w:rsid w:val="00685E8E"/>
    <w:rsid w:val="00686796"/>
    <w:rsid w:val="00690696"/>
    <w:rsid w:val="006A0DC6"/>
    <w:rsid w:val="006A1E06"/>
    <w:rsid w:val="006A22F2"/>
    <w:rsid w:val="006A708B"/>
    <w:rsid w:val="006A75F5"/>
    <w:rsid w:val="006B0227"/>
    <w:rsid w:val="006B1C53"/>
    <w:rsid w:val="006B3708"/>
    <w:rsid w:val="006B40BB"/>
    <w:rsid w:val="006C4394"/>
    <w:rsid w:val="006C49FA"/>
    <w:rsid w:val="006D0D28"/>
    <w:rsid w:val="006D283D"/>
    <w:rsid w:val="006D4525"/>
    <w:rsid w:val="006D4B32"/>
    <w:rsid w:val="006D5EEB"/>
    <w:rsid w:val="006D7558"/>
    <w:rsid w:val="006D7FF0"/>
    <w:rsid w:val="006E15AD"/>
    <w:rsid w:val="006E18EB"/>
    <w:rsid w:val="006E3266"/>
    <w:rsid w:val="006E38CD"/>
    <w:rsid w:val="006E47F2"/>
    <w:rsid w:val="006E52EB"/>
    <w:rsid w:val="006E7A8B"/>
    <w:rsid w:val="006F18D7"/>
    <w:rsid w:val="006F5E91"/>
    <w:rsid w:val="007031D1"/>
    <w:rsid w:val="00703E5E"/>
    <w:rsid w:val="00704E6F"/>
    <w:rsid w:val="007071D9"/>
    <w:rsid w:val="007102B7"/>
    <w:rsid w:val="00711988"/>
    <w:rsid w:val="00713386"/>
    <w:rsid w:val="007144F0"/>
    <w:rsid w:val="00715CC2"/>
    <w:rsid w:val="00721B92"/>
    <w:rsid w:val="007238AB"/>
    <w:rsid w:val="00736630"/>
    <w:rsid w:val="007459A1"/>
    <w:rsid w:val="007460BC"/>
    <w:rsid w:val="00750D73"/>
    <w:rsid w:val="00761ED5"/>
    <w:rsid w:val="00764C87"/>
    <w:rsid w:val="00765D8A"/>
    <w:rsid w:val="00766BD4"/>
    <w:rsid w:val="007725E0"/>
    <w:rsid w:val="007740FB"/>
    <w:rsid w:val="00774241"/>
    <w:rsid w:val="00784C09"/>
    <w:rsid w:val="0078529C"/>
    <w:rsid w:val="00791647"/>
    <w:rsid w:val="00792A30"/>
    <w:rsid w:val="007934F5"/>
    <w:rsid w:val="007939BE"/>
    <w:rsid w:val="0079566C"/>
    <w:rsid w:val="00797A11"/>
    <w:rsid w:val="007A1B9C"/>
    <w:rsid w:val="007A433E"/>
    <w:rsid w:val="007A509E"/>
    <w:rsid w:val="007A60AD"/>
    <w:rsid w:val="007B29B2"/>
    <w:rsid w:val="007B2C23"/>
    <w:rsid w:val="007B4DD4"/>
    <w:rsid w:val="007B4E74"/>
    <w:rsid w:val="007B704C"/>
    <w:rsid w:val="007B79DB"/>
    <w:rsid w:val="007C319E"/>
    <w:rsid w:val="007C656D"/>
    <w:rsid w:val="007C68F1"/>
    <w:rsid w:val="007D22C3"/>
    <w:rsid w:val="007D4072"/>
    <w:rsid w:val="007D6CD6"/>
    <w:rsid w:val="007D7FF1"/>
    <w:rsid w:val="007E2CD1"/>
    <w:rsid w:val="007E3E6F"/>
    <w:rsid w:val="007E775D"/>
    <w:rsid w:val="007F252F"/>
    <w:rsid w:val="00800C06"/>
    <w:rsid w:val="00804AD1"/>
    <w:rsid w:val="00807CB5"/>
    <w:rsid w:val="00807ED7"/>
    <w:rsid w:val="00812817"/>
    <w:rsid w:val="008129C6"/>
    <w:rsid w:val="00812D10"/>
    <w:rsid w:val="00814160"/>
    <w:rsid w:val="00814445"/>
    <w:rsid w:val="00816169"/>
    <w:rsid w:val="0082689D"/>
    <w:rsid w:val="008277B5"/>
    <w:rsid w:val="00834083"/>
    <w:rsid w:val="008353D5"/>
    <w:rsid w:val="00837889"/>
    <w:rsid w:val="0084159E"/>
    <w:rsid w:val="008533A8"/>
    <w:rsid w:val="00855776"/>
    <w:rsid w:val="008604EC"/>
    <w:rsid w:val="00861111"/>
    <w:rsid w:val="00862A3E"/>
    <w:rsid w:val="00862D16"/>
    <w:rsid w:val="00867EE0"/>
    <w:rsid w:val="008757E3"/>
    <w:rsid w:val="0087626B"/>
    <w:rsid w:val="008763DF"/>
    <w:rsid w:val="00880E3A"/>
    <w:rsid w:val="0088374F"/>
    <w:rsid w:val="008842E9"/>
    <w:rsid w:val="008848B4"/>
    <w:rsid w:val="00886AB5"/>
    <w:rsid w:val="0089240A"/>
    <w:rsid w:val="00894440"/>
    <w:rsid w:val="008A464E"/>
    <w:rsid w:val="008B5410"/>
    <w:rsid w:val="008B6D59"/>
    <w:rsid w:val="008C0E38"/>
    <w:rsid w:val="008C6E63"/>
    <w:rsid w:val="008C71E0"/>
    <w:rsid w:val="008E4EFB"/>
    <w:rsid w:val="008F0C60"/>
    <w:rsid w:val="008F170D"/>
    <w:rsid w:val="008F208F"/>
    <w:rsid w:val="008F49AB"/>
    <w:rsid w:val="008F5336"/>
    <w:rsid w:val="008F7725"/>
    <w:rsid w:val="008F7FC1"/>
    <w:rsid w:val="00902E4D"/>
    <w:rsid w:val="00904A71"/>
    <w:rsid w:val="00906D0D"/>
    <w:rsid w:val="009173A6"/>
    <w:rsid w:val="00917718"/>
    <w:rsid w:val="009179F0"/>
    <w:rsid w:val="00920872"/>
    <w:rsid w:val="009353D6"/>
    <w:rsid w:val="00937968"/>
    <w:rsid w:val="009439AE"/>
    <w:rsid w:val="00945E42"/>
    <w:rsid w:val="009465A3"/>
    <w:rsid w:val="00947581"/>
    <w:rsid w:val="00951670"/>
    <w:rsid w:val="00954BDD"/>
    <w:rsid w:val="00957F60"/>
    <w:rsid w:val="00963FBD"/>
    <w:rsid w:val="009715CF"/>
    <w:rsid w:val="00971D53"/>
    <w:rsid w:val="00972AA7"/>
    <w:rsid w:val="009744B8"/>
    <w:rsid w:val="0097712F"/>
    <w:rsid w:val="00977EBB"/>
    <w:rsid w:val="009851A3"/>
    <w:rsid w:val="00986208"/>
    <w:rsid w:val="00997079"/>
    <w:rsid w:val="009A78B8"/>
    <w:rsid w:val="009B2562"/>
    <w:rsid w:val="009B4933"/>
    <w:rsid w:val="009B5005"/>
    <w:rsid w:val="009B5D64"/>
    <w:rsid w:val="009C20EE"/>
    <w:rsid w:val="009C211C"/>
    <w:rsid w:val="009C40BA"/>
    <w:rsid w:val="009C4A31"/>
    <w:rsid w:val="009C6750"/>
    <w:rsid w:val="009C6A96"/>
    <w:rsid w:val="009C6FE5"/>
    <w:rsid w:val="009D357E"/>
    <w:rsid w:val="009D74CB"/>
    <w:rsid w:val="009E4587"/>
    <w:rsid w:val="009F21AD"/>
    <w:rsid w:val="00A00392"/>
    <w:rsid w:val="00A03A04"/>
    <w:rsid w:val="00A1072D"/>
    <w:rsid w:val="00A1763B"/>
    <w:rsid w:val="00A20024"/>
    <w:rsid w:val="00A25EF3"/>
    <w:rsid w:val="00A26C4D"/>
    <w:rsid w:val="00A32D08"/>
    <w:rsid w:val="00A34F6D"/>
    <w:rsid w:val="00A37A26"/>
    <w:rsid w:val="00A37B3B"/>
    <w:rsid w:val="00A43853"/>
    <w:rsid w:val="00A474FE"/>
    <w:rsid w:val="00A507FF"/>
    <w:rsid w:val="00A50970"/>
    <w:rsid w:val="00A5250F"/>
    <w:rsid w:val="00A53741"/>
    <w:rsid w:val="00A53B72"/>
    <w:rsid w:val="00A62A45"/>
    <w:rsid w:val="00A65BC3"/>
    <w:rsid w:val="00A66388"/>
    <w:rsid w:val="00A73CB4"/>
    <w:rsid w:val="00A85D17"/>
    <w:rsid w:val="00A95B48"/>
    <w:rsid w:val="00AA41DE"/>
    <w:rsid w:val="00AA4A62"/>
    <w:rsid w:val="00AA633A"/>
    <w:rsid w:val="00AB0474"/>
    <w:rsid w:val="00AB24B1"/>
    <w:rsid w:val="00AB2A9E"/>
    <w:rsid w:val="00AB2E1F"/>
    <w:rsid w:val="00AB38DC"/>
    <w:rsid w:val="00AB4FA9"/>
    <w:rsid w:val="00AB5EFF"/>
    <w:rsid w:val="00AB7A6B"/>
    <w:rsid w:val="00AC0366"/>
    <w:rsid w:val="00AC1BF1"/>
    <w:rsid w:val="00AC1DE8"/>
    <w:rsid w:val="00AC32B0"/>
    <w:rsid w:val="00AC5720"/>
    <w:rsid w:val="00AC5FD9"/>
    <w:rsid w:val="00AC705C"/>
    <w:rsid w:val="00AC775D"/>
    <w:rsid w:val="00AD3376"/>
    <w:rsid w:val="00AD4619"/>
    <w:rsid w:val="00AE0E22"/>
    <w:rsid w:val="00AE1969"/>
    <w:rsid w:val="00AE1C93"/>
    <w:rsid w:val="00AE2C62"/>
    <w:rsid w:val="00AE6EC5"/>
    <w:rsid w:val="00AE6FF8"/>
    <w:rsid w:val="00AE7AA7"/>
    <w:rsid w:val="00AF126C"/>
    <w:rsid w:val="00AF317A"/>
    <w:rsid w:val="00AF5B6B"/>
    <w:rsid w:val="00B0466C"/>
    <w:rsid w:val="00B04699"/>
    <w:rsid w:val="00B12116"/>
    <w:rsid w:val="00B12315"/>
    <w:rsid w:val="00B12ADA"/>
    <w:rsid w:val="00B142A9"/>
    <w:rsid w:val="00B1502E"/>
    <w:rsid w:val="00B15FB4"/>
    <w:rsid w:val="00B16BF8"/>
    <w:rsid w:val="00B2230C"/>
    <w:rsid w:val="00B2240A"/>
    <w:rsid w:val="00B23B1B"/>
    <w:rsid w:val="00B26B9B"/>
    <w:rsid w:val="00B27796"/>
    <w:rsid w:val="00B30A5C"/>
    <w:rsid w:val="00B34591"/>
    <w:rsid w:val="00B3480F"/>
    <w:rsid w:val="00B34A7F"/>
    <w:rsid w:val="00B410B0"/>
    <w:rsid w:val="00B469D6"/>
    <w:rsid w:val="00B47A2B"/>
    <w:rsid w:val="00B600C2"/>
    <w:rsid w:val="00B607DF"/>
    <w:rsid w:val="00B60DCE"/>
    <w:rsid w:val="00B60ECA"/>
    <w:rsid w:val="00B640D8"/>
    <w:rsid w:val="00B65B77"/>
    <w:rsid w:val="00B67C50"/>
    <w:rsid w:val="00B70B37"/>
    <w:rsid w:val="00B72FA4"/>
    <w:rsid w:val="00B748AA"/>
    <w:rsid w:val="00B77267"/>
    <w:rsid w:val="00B805A6"/>
    <w:rsid w:val="00B836A3"/>
    <w:rsid w:val="00B839C1"/>
    <w:rsid w:val="00B86070"/>
    <w:rsid w:val="00B97DAC"/>
    <w:rsid w:val="00BA1083"/>
    <w:rsid w:val="00BA1EA9"/>
    <w:rsid w:val="00BA39B2"/>
    <w:rsid w:val="00BB1C51"/>
    <w:rsid w:val="00BB2707"/>
    <w:rsid w:val="00BB6554"/>
    <w:rsid w:val="00BB776F"/>
    <w:rsid w:val="00BC08B2"/>
    <w:rsid w:val="00BC2917"/>
    <w:rsid w:val="00BC417B"/>
    <w:rsid w:val="00BC737E"/>
    <w:rsid w:val="00BD460F"/>
    <w:rsid w:val="00BE71FF"/>
    <w:rsid w:val="00BF5A02"/>
    <w:rsid w:val="00C00BBE"/>
    <w:rsid w:val="00C028CB"/>
    <w:rsid w:val="00C03EF0"/>
    <w:rsid w:val="00C0406A"/>
    <w:rsid w:val="00C074F7"/>
    <w:rsid w:val="00C10584"/>
    <w:rsid w:val="00C128C1"/>
    <w:rsid w:val="00C17B20"/>
    <w:rsid w:val="00C219EA"/>
    <w:rsid w:val="00C22620"/>
    <w:rsid w:val="00C2312C"/>
    <w:rsid w:val="00C246F4"/>
    <w:rsid w:val="00C24EB3"/>
    <w:rsid w:val="00C25162"/>
    <w:rsid w:val="00C32BEA"/>
    <w:rsid w:val="00C34A9A"/>
    <w:rsid w:val="00C358DE"/>
    <w:rsid w:val="00C37280"/>
    <w:rsid w:val="00C44037"/>
    <w:rsid w:val="00C44452"/>
    <w:rsid w:val="00C5037B"/>
    <w:rsid w:val="00C52CD4"/>
    <w:rsid w:val="00C54279"/>
    <w:rsid w:val="00C559DC"/>
    <w:rsid w:val="00C6211F"/>
    <w:rsid w:val="00C623F2"/>
    <w:rsid w:val="00C624D7"/>
    <w:rsid w:val="00C65F73"/>
    <w:rsid w:val="00C72920"/>
    <w:rsid w:val="00C747F9"/>
    <w:rsid w:val="00C80328"/>
    <w:rsid w:val="00C806FB"/>
    <w:rsid w:val="00C80CDD"/>
    <w:rsid w:val="00C822BA"/>
    <w:rsid w:val="00C8287D"/>
    <w:rsid w:val="00C83057"/>
    <w:rsid w:val="00C85640"/>
    <w:rsid w:val="00C87846"/>
    <w:rsid w:val="00C90062"/>
    <w:rsid w:val="00C94442"/>
    <w:rsid w:val="00C948F9"/>
    <w:rsid w:val="00C9504D"/>
    <w:rsid w:val="00CA1673"/>
    <w:rsid w:val="00CA406F"/>
    <w:rsid w:val="00CA5B84"/>
    <w:rsid w:val="00CA5F4A"/>
    <w:rsid w:val="00CB74BB"/>
    <w:rsid w:val="00CC020B"/>
    <w:rsid w:val="00CC19E0"/>
    <w:rsid w:val="00CC65BB"/>
    <w:rsid w:val="00CC7B52"/>
    <w:rsid w:val="00CD0236"/>
    <w:rsid w:val="00CD4AD6"/>
    <w:rsid w:val="00CD6F61"/>
    <w:rsid w:val="00CD7DAD"/>
    <w:rsid w:val="00CE069B"/>
    <w:rsid w:val="00CE0F47"/>
    <w:rsid w:val="00CE229C"/>
    <w:rsid w:val="00CF13EF"/>
    <w:rsid w:val="00CF283B"/>
    <w:rsid w:val="00CF3131"/>
    <w:rsid w:val="00D064D9"/>
    <w:rsid w:val="00D06C52"/>
    <w:rsid w:val="00D17886"/>
    <w:rsid w:val="00D23CD4"/>
    <w:rsid w:val="00D30218"/>
    <w:rsid w:val="00D30BB8"/>
    <w:rsid w:val="00D32AF5"/>
    <w:rsid w:val="00D34629"/>
    <w:rsid w:val="00D408E5"/>
    <w:rsid w:val="00D4184A"/>
    <w:rsid w:val="00D4239E"/>
    <w:rsid w:val="00D4625A"/>
    <w:rsid w:val="00D52D42"/>
    <w:rsid w:val="00D545E7"/>
    <w:rsid w:val="00D55A48"/>
    <w:rsid w:val="00D572D9"/>
    <w:rsid w:val="00D6022D"/>
    <w:rsid w:val="00D6320A"/>
    <w:rsid w:val="00D71F86"/>
    <w:rsid w:val="00D81C0B"/>
    <w:rsid w:val="00D840FD"/>
    <w:rsid w:val="00D860D3"/>
    <w:rsid w:val="00D87D9A"/>
    <w:rsid w:val="00D926D7"/>
    <w:rsid w:val="00D939EE"/>
    <w:rsid w:val="00D958D6"/>
    <w:rsid w:val="00D96F90"/>
    <w:rsid w:val="00DA3E20"/>
    <w:rsid w:val="00DA524F"/>
    <w:rsid w:val="00DA6B29"/>
    <w:rsid w:val="00DB5FDD"/>
    <w:rsid w:val="00DB667A"/>
    <w:rsid w:val="00DB7C3C"/>
    <w:rsid w:val="00DC2825"/>
    <w:rsid w:val="00DC657C"/>
    <w:rsid w:val="00DC7E5C"/>
    <w:rsid w:val="00DD2BE1"/>
    <w:rsid w:val="00DD42B7"/>
    <w:rsid w:val="00DD5A04"/>
    <w:rsid w:val="00DD79FC"/>
    <w:rsid w:val="00DE10A6"/>
    <w:rsid w:val="00DE1C9F"/>
    <w:rsid w:val="00DE2C1F"/>
    <w:rsid w:val="00DF0EAD"/>
    <w:rsid w:val="00DF2D4B"/>
    <w:rsid w:val="00DF7A69"/>
    <w:rsid w:val="00E07039"/>
    <w:rsid w:val="00E107C4"/>
    <w:rsid w:val="00E243F5"/>
    <w:rsid w:val="00E2630A"/>
    <w:rsid w:val="00E3678C"/>
    <w:rsid w:val="00E37B64"/>
    <w:rsid w:val="00E40C4F"/>
    <w:rsid w:val="00E40E62"/>
    <w:rsid w:val="00E414A4"/>
    <w:rsid w:val="00E44C37"/>
    <w:rsid w:val="00E4615C"/>
    <w:rsid w:val="00E54087"/>
    <w:rsid w:val="00E54AE0"/>
    <w:rsid w:val="00E573BF"/>
    <w:rsid w:val="00E6295A"/>
    <w:rsid w:val="00E65B93"/>
    <w:rsid w:val="00E66DB7"/>
    <w:rsid w:val="00E66EA4"/>
    <w:rsid w:val="00E70990"/>
    <w:rsid w:val="00E72E47"/>
    <w:rsid w:val="00E744B0"/>
    <w:rsid w:val="00E74654"/>
    <w:rsid w:val="00E75565"/>
    <w:rsid w:val="00E75CF8"/>
    <w:rsid w:val="00E77CAF"/>
    <w:rsid w:val="00E77CE4"/>
    <w:rsid w:val="00E83D51"/>
    <w:rsid w:val="00E90D8D"/>
    <w:rsid w:val="00E9192F"/>
    <w:rsid w:val="00E9414D"/>
    <w:rsid w:val="00E9495F"/>
    <w:rsid w:val="00E94991"/>
    <w:rsid w:val="00EA0199"/>
    <w:rsid w:val="00EA0547"/>
    <w:rsid w:val="00EA19E7"/>
    <w:rsid w:val="00EA1B35"/>
    <w:rsid w:val="00EA1C6A"/>
    <w:rsid w:val="00EA27D9"/>
    <w:rsid w:val="00EA2C17"/>
    <w:rsid w:val="00EA5B21"/>
    <w:rsid w:val="00EA6D52"/>
    <w:rsid w:val="00EA7481"/>
    <w:rsid w:val="00EB231D"/>
    <w:rsid w:val="00EC1FB7"/>
    <w:rsid w:val="00EC7D6D"/>
    <w:rsid w:val="00EC7DAE"/>
    <w:rsid w:val="00ED37F9"/>
    <w:rsid w:val="00ED46EC"/>
    <w:rsid w:val="00ED6D33"/>
    <w:rsid w:val="00EE0649"/>
    <w:rsid w:val="00EE0D91"/>
    <w:rsid w:val="00EE363F"/>
    <w:rsid w:val="00EE6A2B"/>
    <w:rsid w:val="00EF0DBC"/>
    <w:rsid w:val="00EF0E36"/>
    <w:rsid w:val="00EF1761"/>
    <w:rsid w:val="00EF7FA9"/>
    <w:rsid w:val="00F13512"/>
    <w:rsid w:val="00F150CB"/>
    <w:rsid w:val="00F17D0B"/>
    <w:rsid w:val="00F21825"/>
    <w:rsid w:val="00F23EBA"/>
    <w:rsid w:val="00F23EDC"/>
    <w:rsid w:val="00F2490D"/>
    <w:rsid w:val="00F2516F"/>
    <w:rsid w:val="00F25222"/>
    <w:rsid w:val="00F26F49"/>
    <w:rsid w:val="00F30976"/>
    <w:rsid w:val="00F419DC"/>
    <w:rsid w:val="00F41F36"/>
    <w:rsid w:val="00F42F99"/>
    <w:rsid w:val="00F433D4"/>
    <w:rsid w:val="00F44818"/>
    <w:rsid w:val="00F50367"/>
    <w:rsid w:val="00F511DA"/>
    <w:rsid w:val="00F5251B"/>
    <w:rsid w:val="00F52C4B"/>
    <w:rsid w:val="00F552EB"/>
    <w:rsid w:val="00F564B2"/>
    <w:rsid w:val="00F63440"/>
    <w:rsid w:val="00F63B9A"/>
    <w:rsid w:val="00F67631"/>
    <w:rsid w:val="00F70101"/>
    <w:rsid w:val="00F70970"/>
    <w:rsid w:val="00F71D84"/>
    <w:rsid w:val="00F727E6"/>
    <w:rsid w:val="00F7345E"/>
    <w:rsid w:val="00F756F9"/>
    <w:rsid w:val="00F764B7"/>
    <w:rsid w:val="00F80E04"/>
    <w:rsid w:val="00FA070D"/>
    <w:rsid w:val="00FA1685"/>
    <w:rsid w:val="00FB035D"/>
    <w:rsid w:val="00FB692A"/>
    <w:rsid w:val="00FC18D4"/>
    <w:rsid w:val="00FC28C7"/>
    <w:rsid w:val="00FC67B7"/>
    <w:rsid w:val="00FC740E"/>
    <w:rsid w:val="00FD58DA"/>
    <w:rsid w:val="00FD61B0"/>
    <w:rsid w:val="00FE08FA"/>
    <w:rsid w:val="00FE19D9"/>
    <w:rsid w:val="00FE1F98"/>
    <w:rsid w:val="00FE2680"/>
    <w:rsid w:val="00FE7707"/>
    <w:rsid w:val="00FE7C52"/>
    <w:rsid w:val="00FF4DBA"/>
    <w:rsid w:val="00FF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C98C"/>
  <w15:chartTrackingRefBased/>
  <w15:docId w15:val="{6C4B8EA8-FC3A-40B1-9159-9630B4087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F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513FAF"/>
    <w:pPr>
      <w:keepNext/>
      <w:outlineLvl w:val="0"/>
    </w:pPr>
    <w:rPr>
      <w:rFonts w:ascii="Arial" w:hAnsi="Arial"/>
      <w:sz w:val="28"/>
      <w:szCs w:val="2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5D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4">
    <w:name w:val="heading 4"/>
    <w:basedOn w:val="Normal"/>
    <w:next w:val="Normal"/>
    <w:link w:val="Ttulo4Char"/>
    <w:qFormat/>
    <w:rsid w:val="00513FAF"/>
    <w:pPr>
      <w:keepNext/>
      <w:outlineLvl w:val="3"/>
    </w:pPr>
    <w:rPr>
      <w:b/>
      <w:sz w:val="28"/>
      <w:szCs w:val="20"/>
    </w:rPr>
  </w:style>
  <w:style w:type="paragraph" w:styleId="Ttulo5">
    <w:name w:val="heading 5"/>
    <w:basedOn w:val="Normal"/>
    <w:next w:val="Normal"/>
    <w:link w:val="Ttulo5Char"/>
    <w:qFormat/>
    <w:rsid w:val="00513FAF"/>
    <w:pPr>
      <w:keepNext/>
      <w:jc w:val="center"/>
      <w:outlineLvl w:val="4"/>
    </w:pPr>
    <w:rPr>
      <w:rFonts w:ascii="Brush Script MT" w:hAnsi="Brush Script MT"/>
      <w:b/>
      <w:i/>
      <w:sz w:val="28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513FAF"/>
    <w:rPr>
      <w:rFonts w:ascii="Arial" w:eastAsia="Times New Roman" w:hAnsi="Arial" w:cs="Times New Roman"/>
      <w:sz w:val="28"/>
      <w:szCs w:val="20"/>
      <w:lang w:eastAsia="pt-BR"/>
    </w:rPr>
  </w:style>
  <w:style w:type="character" w:customStyle="1" w:styleId="Ttulo4Char">
    <w:name w:val="Título 4 Char"/>
    <w:basedOn w:val="Fontepargpadro"/>
    <w:link w:val="Ttulo4"/>
    <w:rsid w:val="00513FAF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5Char">
    <w:name w:val="Título 5 Char"/>
    <w:basedOn w:val="Fontepargpadro"/>
    <w:link w:val="Ttulo5"/>
    <w:rsid w:val="00513FAF"/>
    <w:rPr>
      <w:rFonts w:ascii="Brush Script MT" w:eastAsia="Times New Roman" w:hAnsi="Brush Script MT" w:cs="Times New Roman"/>
      <w:b/>
      <w:i/>
      <w:sz w:val="28"/>
      <w:szCs w:val="20"/>
      <w:lang w:eastAsia="pt-BR"/>
    </w:rPr>
  </w:style>
  <w:style w:type="paragraph" w:styleId="Cabealho">
    <w:name w:val="header"/>
    <w:basedOn w:val="Normal"/>
    <w:link w:val="CabealhoChar"/>
    <w:semiHidden/>
    <w:rsid w:val="00513FAF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semiHidden/>
    <w:rsid w:val="00513FAF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Nmerodepgina">
    <w:name w:val="page number"/>
    <w:basedOn w:val="Fontepargpadro"/>
    <w:semiHidden/>
    <w:rsid w:val="00513FAF"/>
  </w:style>
  <w:style w:type="paragraph" w:styleId="Rodap">
    <w:name w:val="footer"/>
    <w:basedOn w:val="Normal"/>
    <w:link w:val="RodapChar"/>
    <w:semiHidden/>
    <w:rsid w:val="00513FAF"/>
    <w:pPr>
      <w:tabs>
        <w:tab w:val="center" w:pos="4419"/>
        <w:tab w:val="right" w:pos="8838"/>
      </w:tabs>
    </w:pPr>
    <w:rPr>
      <w:sz w:val="20"/>
      <w:szCs w:val="20"/>
    </w:rPr>
  </w:style>
  <w:style w:type="character" w:customStyle="1" w:styleId="RodapChar">
    <w:name w:val="Rodapé Char"/>
    <w:basedOn w:val="Fontepargpadro"/>
    <w:link w:val="Rodap"/>
    <w:semiHidden/>
    <w:rsid w:val="00513FA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4F4126"/>
    <w:pPr>
      <w:ind w:left="720"/>
      <w:contextualSpacing/>
    </w:pPr>
  </w:style>
  <w:style w:type="paragraph" w:styleId="Corpodetexto">
    <w:name w:val="Body Text"/>
    <w:basedOn w:val="Normal"/>
    <w:link w:val="CorpodetextoChar"/>
    <w:rsid w:val="002B431D"/>
    <w:pPr>
      <w:tabs>
        <w:tab w:val="left" w:pos="288"/>
      </w:tabs>
      <w:spacing w:after="120" w:line="228" w:lineRule="auto"/>
      <w:ind w:firstLine="288"/>
      <w:jc w:val="both"/>
    </w:pPr>
    <w:rPr>
      <w:rFonts w:eastAsia="SimSun"/>
      <w:spacing w:val="-1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rsid w:val="002B431D"/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styleId="Hyperlink">
    <w:name w:val="Hyperlink"/>
    <w:basedOn w:val="Fontepargpadro"/>
    <w:uiPriority w:val="99"/>
    <w:unhideWhenUsed/>
    <w:rsid w:val="00A1072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072D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9B4933"/>
    <w:pPr>
      <w:spacing w:after="200"/>
    </w:pPr>
    <w:rPr>
      <w:i/>
      <w:iCs/>
      <w:color w:val="44546A" w:themeColor="text2"/>
      <w:sz w:val="18"/>
      <w:szCs w:val="18"/>
    </w:rPr>
  </w:style>
  <w:style w:type="table" w:styleId="Tabelacomgrade">
    <w:name w:val="Table Grid"/>
    <w:basedOn w:val="Tabelanormal"/>
    <w:uiPriority w:val="39"/>
    <w:rsid w:val="00DD5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D5EEB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81416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81416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81416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1416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14160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5D8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7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28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7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74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386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7883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2122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3023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4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9753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6137">
          <w:marLeft w:val="432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C6A0D-98EE-48E4-9814-7327B409A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566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Wilhelm Meyer Soares</dc:creator>
  <cp:keywords/>
  <dc:description/>
  <cp:lastModifiedBy>Jefferson Wilhelm Meyer Soares</cp:lastModifiedBy>
  <cp:revision>39</cp:revision>
  <dcterms:created xsi:type="dcterms:W3CDTF">2024-08-14T18:56:00Z</dcterms:created>
  <dcterms:modified xsi:type="dcterms:W3CDTF">2024-10-02T17:20:00Z</dcterms:modified>
</cp:coreProperties>
</file>