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A689E" w14:textId="354F4283" w:rsidR="009B50FF" w:rsidRDefault="00A21080" w:rsidP="00361EA0">
      <w:pPr>
        <w:pStyle w:val="Ttulo"/>
      </w:pPr>
      <w:r>
        <w:pict w14:anchorId="574B4CA3">
          <v:rect id="_x0000_i1026" style="width:538.3pt;height:1.5pt;mso-position-horizontal:absolute;mso-position-horizontal-relative:text;mso-position-vertical:absolute;mso-position-vertical-relative:text" o:hralign="center" o:hrstd="t" o:hrnoshade="t" o:hr="t" fillcolor="#2f9e41" stroked="f"/>
        </w:pict>
      </w:r>
    </w:p>
    <w:p w14:paraId="45FBAC4D" w14:textId="1D90CA5D" w:rsidR="00654548" w:rsidRDefault="00723B21" w:rsidP="00361EA0">
      <w:pPr>
        <w:pStyle w:val="Ttulo"/>
      </w:pPr>
      <w:r>
        <w:t>TÍTULO EM ARIAL 1</w:t>
      </w:r>
      <w:r w:rsidR="00F0358F">
        <w:t>2</w:t>
      </w:r>
      <w:r>
        <w:t xml:space="preserve">, </w:t>
      </w:r>
      <w:r w:rsidRPr="00361EA0">
        <w:t>CENTRALIZADO</w:t>
      </w:r>
      <w:r>
        <w:t xml:space="preserve">, </w:t>
      </w:r>
      <w:r w:rsidRPr="00B20376">
        <w:t>NEGRITO</w:t>
      </w:r>
      <w:r>
        <w:t xml:space="preserve"> E MAIÚSCULAS: SUBTÍTULO TAMBÉM</w:t>
      </w:r>
      <w:r w:rsidR="00204B7F">
        <w:t xml:space="preserve"> </w:t>
      </w:r>
      <w:r>
        <w:t>TODO EM ARIAL 1</w:t>
      </w:r>
      <w:r w:rsidR="00355588">
        <w:t>2</w:t>
      </w:r>
      <w:r>
        <w:t>, NEGRITO E MA</w:t>
      </w:r>
      <w:r w:rsidR="00B07CBF">
        <w:t>IÚ</w:t>
      </w:r>
      <w:r>
        <w:t>SCULAS, SENDO A EXTENSÃO MÁXIMA DO</w:t>
      </w:r>
      <w:r w:rsidR="00204B7F">
        <w:t xml:space="preserve"> </w:t>
      </w:r>
      <w:r>
        <w:t xml:space="preserve">CONJUNTO DE TRÊS LINHAS </w:t>
      </w:r>
    </w:p>
    <w:tbl>
      <w:tblPr>
        <w:tblStyle w:val="Tabelacomgrade"/>
        <w:tblW w:w="10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57" w:type="dxa"/>
        </w:tblCellMar>
        <w:tblLook w:val="04A0" w:firstRow="1" w:lastRow="0" w:firstColumn="1" w:lastColumn="0" w:noHBand="0" w:noVBand="1"/>
      </w:tblPr>
      <w:tblGrid>
        <w:gridCol w:w="421"/>
        <w:gridCol w:w="2697"/>
        <w:gridCol w:w="3545"/>
        <w:gridCol w:w="4103"/>
      </w:tblGrid>
      <w:tr w:rsidR="00001913" w14:paraId="31D6A7A8" w14:textId="77777777" w:rsidTr="009937F7">
        <w:trPr>
          <w:trHeight w:val="273"/>
        </w:trPr>
        <w:tc>
          <w:tcPr>
            <w:tcW w:w="421" w:type="dxa"/>
          </w:tcPr>
          <w:p w14:paraId="7DC0BE29" w14:textId="3D5497A0" w:rsidR="00001913" w:rsidRDefault="00001913" w:rsidP="003F7D26">
            <w:pPr>
              <w:spacing w:after="60" w:line="259" w:lineRule="auto"/>
              <w:jc w:val="left"/>
            </w:pPr>
            <w:r>
              <w:rPr>
                <w:b/>
                <w:noProof/>
              </w:rPr>
              <w:drawing>
                <wp:anchor distT="0" distB="0" distL="114300" distR="36195" simplePos="0" relativeHeight="251704320" behindDoc="0" locked="0" layoutInCell="1" allowOverlap="1" wp14:anchorId="7054F226" wp14:editId="48517568">
                  <wp:simplePos x="0" y="0"/>
                  <wp:positionH relativeFrom="column">
                    <wp:posOffset>-47413</wp:posOffset>
                  </wp:positionH>
                  <wp:positionV relativeFrom="page">
                    <wp:posOffset>0</wp:posOffset>
                  </wp:positionV>
                  <wp:extent cx="180000" cy="180000"/>
                  <wp:effectExtent l="0" t="0" r="0" b="0"/>
                  <wp:wrapSquare wrapText="bothSides"/>
                  <wp:docPr id="178092723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5"/>
                          <pic:cNvPicPr>
                            <a:picLocks noChangeAspect="1" noChangeArrowheads="1"/>
                          </pic:cNvPicPr>
                        </pic:nvPicPr>
                        <pic:blipFill>
                          <a:blip r:embed="rId8">
                            <a:extLst>
                              <a:ext uri="{28A0092B-C50C-407E-A947-70E740481C1C}">
                                <a14:useLocalDpi xmlns:a14="http://schemas.microsoft.com/office/drawing/2010/main" val="0"/>
                              </a:ext>
                            </a:extLst>
                          </a:blip>
                          <a:srcRect r="-1799" b="-1799"/>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697" w:type="dxa"/>
          </w:tcPr>
          <w:p w14:paraId="61F079B8" w14:textId="4804CB50" w:rsidR="00001913" w:rsidRDefault="00001913" w:rsidP="003F7D26">
            <w:pPr>
              <w:spacing w:after="60" w:line="259" w:lineRule="auto"/>
              <w:jc w:val="left"/>
            </w:pPr>
            <w:r>
              <w:rPr>
                <w:b/>
              </w:rPr>
              <w:t>Nome completo do Autor 1 [1]</w:t>
            </w:r>
          </w:p>
        </w:tc>
        <w:tc>
          <w:tcPr>
            <w:tcW w:w="7648" w:type="dxa"/>
            <w:gridSpan w:val="2"/>
            <w:vMerge w:val="restart"/>
          </w:tcPr>
          <w:p w14:paraId="7916A054" w14:textId="5AEFA278" w:rsidR="00001913" w:rsidRPr="00084278" w:rsidRDefault="00001913" w:rsidP="00084278">
            <w:pPr>
              <w:pStyle w:val="Resumo"/>
            </w:pPr>
            <w:r w:rsidRPr="00AF3469">
              <w:rPr>
                <w:b/>
                <w:bCs/>
              </w:rPr>
              <w:t>RESUMO:</w:t>
            </w:r>
            <w:r>
              <w:t xml:space="preserve"> </w:t>
            </w:r>
            <w:r w:rsidRPr="00EF0373">
              <w:t xml:space="preserve">Deve ser elaborado em fonte Arial </w:t>
            </w:r>
            <w:r>
              <w:t>11</w:t>
            </w:r>
            <w:r w:rsidRPr="00EF0373">
              <w:t xml:space="preserve"> justificado, em parágrafo único</w:t>
            </w:r>
            <w:r>
              <w:t xml:space="preserve"> e</w:t>
            </w:r>
            <w:r w:rsidRPr="00EF0373">
              <w:t xml:space="preserve"> sem recuo na primeira linha, com espaço entre</w:t>
            </w:r>
            <w:r>
              <w:t xml:space="preserve"> </w:t>
            </w:r>
            <w:r w:rsidRPr="00EF0373">
              <w:t xml:space="preserve">linhas </w:t>
            </w:r>
            <w:r>
              <w:t>na opção múltiplos em 1,15</w:t>
            </w:r>
            <w:r w:rsidRPr="00EF0373">
              <w:t>. Deve usar o estilo “Resumo” presente no documento. O resumo deve ser um texto completo, apresentando o contexto, os objetivos do trabalho, a metodologia, resultados obtidos e conclusões. Deve conter de 150 a 300 palavras.</w:t>
            </w:r>
          </w:p>
          <w:p w14:paraId="58B3E25C" w14:textId="0DCEFF48" w:rsidR="00001913" w:rsidRPr="00084278" w:rsidRDefault="00001913" w:rsidP="00084278">
            <w:pPr>
              <w:pStyle w:val="Palavras-chave"/>
            </w:pPr>
            <w:r w:rsidRPr="007F30D8">
              <w:rPr>
                <w:b/>
              </w:rPr>
              <w:t>PALAVRAS-CHAVE:</w:t>
            </w:r>
            <w:r w:rsidRPr="007F30D8">
              <w:t xml:space="preserve"> No </w:t>
            </w:r>
            <w:r w:rsidRPr="004D0CD2">
              <w:t>mínimo</w:t>
            </w:r>
            <w:r w:rsidRPr="007F30D8">
              <w:t xml:space="preserve"> 3 (</w:t>
            </w:r>
            <w:r w:rsidRPr="00EF34C7">
              <w:t>três</w:t>
            </w:r>
            <w:r w:rsidRPr="007F30D8">
              <w:t>) e no máximo 5 (cinco) palavras-chave separadas por ponto final</w:t>
            </w:r>
            <w:r>
              <w:t>.</w:t>
            </w:r>
          </w:p>
          <w:p w14:paraId="617A7490" w14:textId="1E89EEF1" w:rsidR="00001913" w:rsidRPr="0068447C" w:rsidRDefault="00001913" w:rsidP="0068447C"/>
        </w:tc>
      </w:tr>
      <w:tr w:rsidR="00001913" w14:paraId="6E3F788E" w14:textId="77777777" w:rsidTr="009937F7">
        <w:trPr>
          <w:trHeight w:val="273"/>
        </w:trPr>
        <w:tc>
          <w:tcPr>
            <w:tcW w:w="421" w:type="dxa"/>
          </w:tcPr>
          <w:p w14:paraId="77CF5D05" w14:textId="77777777" w:rsidR="00001913" w:rsidRDefault="00001913" w:rsidP="003F7D26">
            <w:pPr>
              <w:spacing w:after="60" w:line="259" w:lineRule="auto"/>
              <w:jc w:val="left"/>
            </w:pPr>
            <w:r>
              <w:rPr>
                <w:b/>
                <w:noProof/>
              </w:rPr>
              <w:drawing>
                <wp:anchor distT="0" distB="0" distL="114300" distR="36195" simplePos="0" relativeHeight="251706368" behindDoc="0" locked="0" layoutInCell="1" allowOverlap="1" wp14:anchorId="1C5E5506" wp14:editId="2E8B0205">
                  <wp:simplePos x="0" y="0"/>
                  <wp:positionH relativeFrom="column">
                    <wp:posOffset>-47413</wp:posOffset>
                  </wp:positionH>
                  <wp:positionV relativeFrom="page">
                    <wp:posOffset>0</wp:posOffset>
                  </wp:positionV>
                  <wp:extent cx="180000" cy="180000"/>
                  <wp:effectExtent l="0" t="0" r="0" b="0"/>
                  <wp:wrapSquare wrapText="bothSides"/>
                  <wp:docPr id="21393177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5"/>
                          <pic:cNvPicPr>
                            <a:picLocks noChangeAspect="1" noChangeArrowheads="1"/>
                          </pic:cNvPicPr>
                        </pic:nvPicPr>
                        <pic:blipFill>
                          <a:blip r:embed="rId8">
                            <a:extLst>
                              <a:ext uri="{28A0092B-C50C-407E-A947-70E740481C1C}">
                                <a14:useLocalDpi xmlns:a14="http://schemas.microsoft.com/office/drawing/2010/main" val="0"/>
                              </a:ext>
                            </a:extLst>
                          </a:blip>
                          <a:srcRect r="-1799" b="-1799"/>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tc>
        <w:tc>
          <w:tcPr>
            <w:tcW w:w="2697" w:type="dxa"/>
          </w:tcPr>
          <w:p w14:paraId="12EAAEBA" w14:textId="15C3AA89" w:rsidR="00001913" w:rsidRDefault="00001913" w:rsidP="003F7D26">
            <w:pPr>
              <w:spacing w:after="60" w:line="259" w:lineRule="auto"/>
              <w:jc w:val="left"/>
            </w:pPr>
            <w:r>
              <w:rPr>
                <w:b/>
              </w:rPr>
              <w:t>Nome completo do Autor 2 [2]</w:t>
            </w:r>
          </w:p>
        </w:tc>
        <w:tc>
          <w:tcPr>
            <w:tcW w:w="7648" w:type="dxa"/>
            <w:gridSpan w:val="2"/>
            <w:vMerge/>
          </w:tcPr>
          <w:p w14:paraId="503DCF1D" w14:textId="77777777" w:rsidR="00001913" w:rsidRDefault="00001913" w:rsidP="004B3AE7">
            <w:pPr>
              <w:spacing w:line="259" w:lineRule="auto"/>
              <w:jc w:val="left"/>
            </w:pPr>
          </w:p>
        </w:tc>
      </w:tr>
      <w:tr w:rsidR="00001913" w14:paraId="72A213A2" w14:textId="77777777" w:rsidTr="009937F7">
        <w:trPr>
          <w:trHeight w:val="273"/>
        </w:trPr>
        <w:tc>
          <w:tcPr>
            <w:tcW w:w="421" w:type="dxa"/>
          </w:tcPr>
          <w:p w14:paraId="0108B4E4" w14:textId="77777777" w:rsidR="00001913" w:rsidRDefault="00001913" w:rsidP="003F7D26">
            <w:pPr>
              <w:spacing w:after="60" w:line="259" w:lineRule="auto"/>
              <w:jc w:val="left"/>
              <w:rPr>
                <w:noProof/>
              </w:rPr>
            </w:pPr>
            <w:r>
              <w:rPr>
                <w:b/>
                <w:noProof/>
              </w:rPr>
              <w:drawing>
                <wp:anchor distT="0" distB="0" distL="114300" distR="36195" simplePos="0" relativeHeight="251708416" behindDoc="0" locked="0" layoutInCell="1" allowOverlap="1" wp14:anchorId="6FB8DE0C" wp14:editId="3EDFC814">
                  <wp:simplePos x="0" y="0"/>
                  <wp:positionH relativeFrom="column">
                    <wp:posOffset>-47413</wp:posOffset>
                  </wp:positionH>
                  <wp:positionV relativeFrom="page">
                    <wp:posOffset>0</wp:posOffset>
                  </wp:positionV>
                  <wp:extent cx="180000" cy="180000"/>
                  <wp:effectExtent l="0" t="0" r="0" b="0"/>
                  <wp:wrapSquare wrapText="bothSides"/>
                  <wp:docPr id="119281962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5"/>
                          <pic:cNvPicPr>
                            <a:picLocks noChangeAspect="1" noChangeArrowheads="1"/>
                          </pic:cNvPicPr>
                        </pic:nvPicPr>
                        <pic:blipFill>
                          <a:blip r:embed="rId8">
                            <a:extLst>
                              <a:ext uri="{28A0092B-C50C-407E-A947-70E740481C1C}">
                                <a14:useLocalDpi xmlns:a14="http://schemas.microsoft.com/office/drawing/2010/main" val="0"/>
                              </a:ext>
                            </a:extLst>
                          </a:blip>
                          <a:srcRect r="-1799" b="-1799"/>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tc>
        <w:tc>
          <w:tcPr>
            <w:tcW w:w="2697" w:type="dxa"/>
          </w:tcPr>
          <w:p w14:paraId="0ACAF665" w14:textId="0F03C403" w:rsidR="00001913" w:rsidRDefault="00001913" w:rsidP="003F7D26">
            <w:pPr>
              <w:spacing w:after="60" w:line="259" w:lineRule="auto"/>
              <w:jc w:val="left"/>
              <w:rPr>
                <w:noProof/>
              </w:rPr>
            </w:pPr>
            <w:r>
              <w:rPr>
                <w:b/>
              </w:rPr>
              <w:t>Nome completo do Autor 3 [3]</w:t>
            </w:r>
          </w:p>
        </w:tc>
        <w:tc>
          <w:tcPr>
            <w:tcW w:w="7648" w:type="dxa"/>
            <w:gridSpan w:val="2"/>
            <w:vMerge/>
          </w:tcPr>
          <w:p w14:paraId="275B3F8F" w14:textId="77777777" w:rsidR="00001913" w:rsidRDefault="00001913" w:rsidP="004B3AE7">
            <w:pPr>
              <w:spacing w:line="259" w:lineRule="auto"/>
              <w:jc w:val="left"/>
            </w:pPr>
          </w:p>
        </w:tc>
      </w:tr>
      <w:tr w:rsidR="00001913" w14:paraId="1F5FC3F6" w14:textId="77777777" w:rsidTr="009937F7">
        <w:trPr>
          <w:trHeight w:val="273"/>
        </w:trPr>
        <w:tc>
          <w:tcPr>
            <w:tcW w:w="421" w:type="dxa"/>
          </w:tcPr>
          <w:p w14:paraId="2A848B0B" w14:textId="237FFF43" w:rsidR="00001913" w:rsidRDefault="00001913" w:rsidP="003F7D26">
            <w:pPr>
              <w:spacing w:after="60" w:line="259" w:lineRule="auto"/>
              <w:jc w:val="left"/>
              <w:rPr>
                <w:noProof/>
              </w:rPr>
            </w:pPr>
            <w:r>
              <w:rPr>
                <w:b/>
                <w:noProof/>
              </w:rPr>
              <w:drawing>
                <wp:anchor distT="0" distB="0" distL="114300" distR="36195" simplePos="0" relativeHeight="251710464" behindDoc="0" locked="0" layoutInCell="1" allowOverlap="1" wp14:anchorId="767F48C2" wp14:editId="09D5FDDB">
                  <wp:simplePos x="0" y="0"/>
                  <wp:positionH relativeFrom="column">
                    <wp:posOffset>-47413</wp:posOffset>
                  </wp:positionH>
                  <wp:positionV relativeFrom="page">
                    <wp:posOffset>0</wp:posOffset>
                  </wp:positionV>
                  <wp:extent cx="180000" cy="180000"/>
                  <wp:effectExtent l="0" t="0" r="0" b="0"/>
                  <wp:wrapSquare wrapText="bothSides"/>
                  <wp:docPr id="43329882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5"/>
                          <pic:cNvPicPr>
                            <a:picLocks noChangeAspect="1" noChangeArrowheads="1"/>
                          </pic:cNvPicPr>
                        </pic:nvPicPr>
                        <pic:blipFill>
                          <a:blip r:embed="rId8">
                            <a:extLst>
                              <a:ext uri="{28A0092B-C50C-407E-A947-70E740481C1C}">
                                <a14:useLocalDpi xmlns:a14="http://schemas.microsoft.com/office/drawing/2010/main" val="0"/>
                              </a:ext>
                            </a:extLst>
                          </a:blip>
                          <a:srcRect r="-1799" b="-1799"/>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tc>
        <w:tc>
          <w:tcPr>
            <w:tcW w:w="2697" w:type="dxa"/>
          </w:tcPr>
          <w:p w14:paraId="715238C0" w14:textId="5CB5A3CF" w:rsidR="00001913" w:rsidRDefault="00001913" w:rsidP="003F7D26">
            <w:pPr>
              <w:spacing w:after="60" w:line="259" w:lineRule="auto"/>
              <w:jc w:val="left"/>
              <w:rPr>
                <w:noProof/>
              </w:rPr>
            </w:pPr>
            <w:r>
              <w:rPr>
                <w:b/>
              </w:rPr>
              <w:t>Nome completo do Autor 4 [4]</w:t>
            </w:r>
          </w:p>
        </w:tc>
        <w:tc>
          <w:tcPr>
            <w:tcW w:w="7648" w:type="dxa"/>
            <w:gridSpan w:val="2"/>
            <w:vMerge/>
          </w:tcPr>
          <w:p w14:paraId="7A580FB6" w14:textId="77777777" w:rsidR="00001913" w:rsidRDefault="00001913" w:rsidP="004B3AE7">
            <w:pPr>
              <w:spacing w:line="259" w:lineRule="auto"/>
              <w:jc w:val="left"/>
            </w:pPr>
          </w:p>
        </w:tc>
      </w:tr>
      <w:tr w:rsidR="00001913" w14:paraId="495E9664" w14:textId="77777777" w:rsidTr="009937F7">
        <w:trPr>
          <w:trHeight w:val="273"/>
        </w:trPr>
        <w:tc>
          <w:tcPr>
            <w:tcW w:w="421" w:type="dxa"/>
          </w:tcPr>
          <w:p w14:paraId="3C271FD4" w14:textId="5F72AF54" w:rsidR="00001913" w:rsidRDefault="00001913" w:rsidP="003F7D26">
            <w:pPr>
              <w:spacing w:after="60" w:line="259" w:lineRule="auto"/>
              <w:jc w:val="left"/>
              <w:rPr>
                <w:noProof/>
              </w:rPr>
            </w:pPr>
            <w:r>
              <w:rPr>
                <w:b/>
                <w:noProof/>
              </w:rPr>
              <w:drawing>
                <wp:anchor distT="0" distB="0" distL="114300" distR="36195" simplePos="0" relativeHeight="251712512" behindDoc="0" locked="0" layoutInCell="1" allowOverlap="1" wp14:anchorId="5B0F7D0F" wp14:editId="7212036E">
                  <wp:simplePos x="0" y="0"/>
                  <wp:positionH relativeFrom="column">
                    <wp:posOffset>-54610</wp:posOffset>
                  </wp:positionH>
                  <wp:positionV relativeFrom="page">
                    <wp:posOffset>0</wp:posOffset>
                  </wp:positionV>
                  <wp:extent cx="180000" cy="180000"/>
                  <wp:effectExtent l="0" t="0" r="0" b="0"/>
                  <wp:wrapSquare wrapText="bothSides"/>
                  <wp:docPr id="150801641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5"/>
                          <pic:cNvPicPr>
                            <a:picLocks noChangeAspect="1" noChangeArrowheads="1"/>
                          </pic:cNvPicPr>
                        </pic:nvPicPr>
                        <pic:blipFill>
                          <a:blip r:embed="rId8">
                            <a:extLst>
                              <a:ext uri="{28A0092B-C50C-407E-A947-70E740481C1C}">
                                <a14:useLocalDpi xmlns:a14="http://schemas.microsoft.com/office/drawing/2010/main" val="0"/>
                              </a:ext>
                            </a:extLst>
                          </a:blip>
                          <a:srcRect r="-1799" b="-1799"/>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tc>
        <w:tc>
          <w:tcPr>
            <w:tcW w:w="2697" w:type="dxa"/>
          </w:tcPr>
          <w:p w14:paraId="36324645" w14:textId="0B9B8FBF" w:rsidR="00001913" w:rsidRDefault="00001913" w:rsidP="003F7D26">
            <w:pPr>
              <w:spacing w:after="60" w:line="259" w:lineRule="auto"/>
              <w:jc w:val="left"/>
              <w:rPr>
                <w:noProof/>
              </w:rPr>
            </w:pPr>
            <w:r>
              <w:rPr>
                <w:b/>
              </w:rPr>
              <w:t>Nome completo do Autor 5 [5]</w:t>
            </w:r>
          </w:p>
        </w:tc>
        <w:tc>
          <w:tcPr>
            <w:tcW w:w="7648" w:type="dxa"/>
            <w:gridSpan w:val="2"/>
            <w:vMerge/>
          </w:tcPr>
          <w:p w14:paraId="41BEA221" w14:textId="77777777" w:rsidR="00001913" w:rsidRDefault="00001913" w:rsidP="004B3AE7">
            <w:pPr>
              <w:spacing w:line="259" w:lineRule="auto"/>
              <w:jc w:val="left"/>
            </w:pPr>
          </w:p>
        </w:tc>
      </w:tr>
      <w:tr w:rsidR="00001913" w14:paraId="3DEF5F4A" w14:textId="77777777" w:rsidTr="009937F7">
        <w:trPr>
          <w:trHeight w:val="273"/>
        </w:trPr>
        <w:tc>
          <w:tcPr>
            <w:tcW w:w="421" w:type="dxa"/>
          </w:tcPr>
          <w:p w14:paraId="4B644245" w14:textId="77777777" w:rsidR="00001913" w:rsidRPr="00084278" w:rsidRDefault="00001913" w:rsidP="003F7D26">
            <w:pPr>
              <w:spacing w:after="60" w:line="259" w:lineRule="auto"/>
              <w:jc w:val="left"/>
              <w:rPr>
                <w:b/>
              </w:rPr>
            </w:pPr>
            <w:r>
              <w:rPr>
                <w:b/>
                <w:noProof/>
              </w:rPr>
              <w:drawing>
                <wp:anchor distT="0" distB="0" distL="114300" distR="36195" simplePos="0" relativeHeight="251714560" behindDoc="0" locked="0" layoutInCell="1" allowOverlap="1" wp14:anchorId="5E97D504" wp14:editId="77B1D3A4">
                  <wp:simplePos x="0" y="0"/>
                  <wp:positionH relativeFrom="column">
                    <wp:posOffset>-44450</wp:posOffset>
                  </wp:positionH>
                  <wp:positionV relativeFrom="page">
                    <wp:posOffset>0</wp:posOffset>
                  </wp:positionV>
                  <wp:extent cx="180000" cy="180000"/>
                  <wp:effectExtent l="0" t="0" r="0" b="0"/>
                  <wp:wrapSquare wrapText="bothSides"/>
                  <wp:docPr id="29981911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5"/>
                          <pic:cNvPicPr>
                            <a:picLocks noChangeAspect="1" noChangeArrowheads="1"/>
                          </pic:cNvPicPr>
                        </pic:nvPicPr>
                        <pic:blipFill>
                          <a:blip r:embed="rId8">
                            <a:extLst>
                              <a:ext uri="{28A0092B-C50C-407E-A947-70E740481C1C}">
                                <a14:useLocalDpi xmlns:a14="http://schemas.microsoft.com/office/drawing/2010/main" val="0"/>
                              </a:ext>
                            </a:extLst>
                          </a:blip>
                          <a:srcRect r="-1799" b="-1799"/>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tc>
        <w:tc>
          <w:tcPr>
            <w:tcW w:w="2697" w:type="dxa"/>
          </w:tcPr>
          <w:p w14:paraId="7D15A495" w14:textId="2E523A34" w:rsidR="00001913" w:rsidRPr="00084278" w:rsidRDefault="00001913" w:rsidP="003F7D26">
            <w:pPr>
              <w:spacing w:after="60" w:line="259" w:lineRule="auto"/>
              <w:jc w:val="left"/>
              <w:rPr>
                <w:b/>
              </w:rPr>
            </w:pPr>
            <w:r>
              <w:rPr>
                <w:b/>
              </w:rPr>
              <w:t>Nome completo do Autor 6 [6]</w:t>
            </w:r>
          </w:p>
        </w:tc>
        <w:tc>
          <w:tcPr>
            <w:tcW w:w="7648" w:type="dxa"/>
            <w:gridSpan w:val="2"/>
            <w:vMerge/>
          </w:tcPr>
          <w:p w14:paraId="4257D0BB" w14:textId="77777777" w:rsidR="00001913" w:rsidRDefault="00001913" w:rsidP="004B3AE7">
            <w:pPr>
              <w:spacing w:line="259" w:lineRule="auto"/>
              <w:jc w:val="left"/>
            </w:pPr>
          </w:p>
        </w:tc>
      </w:tr>
      <w:tr w:rsidR="00553EA9" w14:paraId="6FE659F8" w14:textId="77777777" w:rsidTr="009937F7">
        <w:trPr>
          <w:trHeight w:val="273"/>
        </w:trPr>
        <w:tc>
          <w:tcPr>
            <w:tcW w:w="10766" w:type="dxa"/>
            <w:gridSpan w:val="4"/>
          </w:tcPr>
          <w:p w14:paraId="4C7B8860" w14:textId="3DD406DA" w:rsidR="00553EA9" w:rsidRPr="003D2F51" w:rsidRDefault="00E03E04" w:rsidP="00C0618A">
            <w:pPr>
              <w:spacing w:after="0" w:line="259" w:lineRule="auto"/>
              <w:jc w:val="left"/>
              <w:rPr>
                <w:sz w:val="20"/>
                <w:szCs w:val="20"/>
              </w:rPr>
            </w:pPr>
            <w:r w:rsidRPr="003D2F51">
              <w:rPr>
                <w:sz w:val="20"/>
                <w:szCs w:val="20"/>
              </w:rPr>
              <w:t>[</w:t>
            </w:r>
            <w:r w:rsidR="00553EA9" w:rsidRPr="003D2F51">
              <w:rPr>
                <w:sz w:val="20"/>
                <w:szCs w:val="20"/>
              </w:rPr>
              <w:t>1</w:t>
            </w:r>
            <w:r w:rsidRPr="003D2F51">
              <w:rPr>
                <w:sz w:val="20"/>
                <w:szCs w:val="20"/>
              </w:rPr>
              <w:t>]</w:t>
            </w:r>
            <w:r w:rsidR="00553EA9" w:rsidRPr="003D2F51">
              <w:rPr>
                <w:sz w:val="20"/>
                <w:szCs w:val="20"/>
              </w:rPr>
              <w:t xml:space="preserve"> </w:t>
            </w:r>
            <w:r w:rsidR="00A73F68" w:rsidRPr="003D2F51">
              <w:rPr>
                <w:sz w:val="20"/>
                <w:szCs w:val="20"/>
              </w:rPr>
              <w:t>I</w:t>
            </w:r>
            <w:r w:rsidR="00553EA9" w:rsidRPr="003D2F51">
              <w:rPr>
                <w:sz w:val="20"/>
                <w:szCs w:val="20"/>
              </w:rPr>
              <w:t>nstituição do Autor 1</w:t>
            </w:r>
            <w:r w:rsidR="00170D67" w:rsidRPr="003D2F51">
              <w:rPr>
                <w:sz w:val="20"/>
                <w:szCs w:val="20"/>
              </w:rPr>
              <w:t>. E</w:t>
            </w:r>
            <w:r w:rsidR="006E32DA" w:rsidRPr="003D2F51">
              <w:rPr>
                <w:sz w:val="20"/>
                <w:szCs w:val="20"/>
              </w:rPr>
              <w:t>-</w:t>
            </w:r>
            <w:r w:rsidR="00170D67" w:rsidRPr="003D2F51">
              <w:rPr>
                <w:sz w:val="20"/>
                <w:szCs w:val="20"/>
              </w:rPr>
              <w:t xml:space="preserve">mail: </w:t>
            </w:r>
            <w:r w:rsidR="006E32DA" w:rsidRPr="003D2F51">
              <w:rPr>
                <w:sz w:val="20"/>
                <w:szCs w:val="20"/>
              </w:rPr>
              <w:t>email.autor1</w:t>
            </w:r>
            <w:r w:rsidR="000E43FE" w:rsidRPr="003D2F51">
              <w:rPr>
                <w:sz w:val="20"/>
                <w:szCs w:val="20"/>
              </w:rPr>
              <w:t>@email.com.</w:t>
            </w:r>
          </w:p>
          <w:p w14:paraId="34EC074F" w14:textId="585DF210" w:rsidR="00553EA9" w:rsidRPr="003D2F51" w:rsidRDefault="00E03E04" w:rsidP="00C0618A">
            <w:pPr>
              <w:spacing w:after="0" w:line="259" w:lineRule="auto"/>
              <w:jc w:val="left"/>
              <w:rPr>
                <w:sz w:val="20"/>
                <w:szCs w:val="20"/>
              </w:rPr>
            </w:pPr>
            <w:r w:rsidRPr="003D2F51">
              <w:rPr>
                <w:sz w:val="20"/>
                <w:szCs w:val="20"/>
              </w:rPr>
              <w:t>[</w:t>
            </w:r>
            <w:r w:rsidR="00553EA9" w:rsidRPr="003D2F51">
              <w:rPr>
                <w:sz w:val="20"/>
                <w:szCs w:val="20"/>
              </w:rPr>
              <w:t>2</w:t>
            </w:r>
            <w:r w:rsidRPr="003D2F51">
              <w:rPr>
                <w:sz w:val="20"/>
                <w:szCs w:val="20"/>
              </w:rPr>
              <w:t>]</w:t>
            </w:r>
            <w:r w:rsidR="00553EA9" w:rsidRPr="003D2F51">
              <w:rPr>
                <w:sz w:val="20"/>
                <w:szCs w:val="20"/>
              </w:rPr>
              <w:t xml:space="preserve"> Instituição do Autor 2</w:t>
            </w:r>
            <w:r w:rsidR="000E43FE" w:rsidRPr="003D2F51">
              <w:rPr>
                <w:sz w:val="20"/>
                <w:szCs w:val="20"/>
              </w:rPr>
              <w:t>. E-mail: email.autor2@email.com.</w:t>
            </w:r>
          </w:p>
          <w:p w14:paraId="179EDE2E" w14:textId="44BE48E7" w:rsidR="000E43FE" w:rsidRPr="003D2F51" w:rsidRDefault="00E03E04" w:rsidP="00C0618A">
            <w:pPr>
              <w:spacing w:after="0" w:line="259" w:lineRule="auto"/>
              <w:jc w:val="left"/>
              <w:rPr>
                <w:sz w:val="20"/>
                <w:szCs w:val="20"/>
              </w:rPr>
            </w:pPr>
            <w:r w:rsidRPr="003D2F51">
              <w:rPr>
                <w:sz w:val="20"/>
                <w:szCs w:val="20"/>
              </w:rPr>
              <w:t>[</w:t>
            </w:r>
            <w:r w:rsidR="00553EA9" w:rsidRPr="003D2F51">
              <w:rPr>
                <w:sz w:val="20"/>
                <w:szCs w:val="20"/>
              </w:rPr>
              <w:t>3</w:t>
            </w:r>
            <w:r w:rsidRPr="003D2F51">
              <w:rPr>
                <w:sz w:val="20"/>
                <w:szCs w:val="20"/>
              </w:rPr>
              <w:t>]</w:t>
            </w:r>
            <w:r w:rsidR="00553EA9" w:rsidRPr="003D2F51">
              <w:rPr>
                <w:sz w:val="20"/>
                <w:szCs w:val="20"/>
              </w:rPr>
              <w:t xml:space="preserve"> </w:t>
            </w:r>
            <w:r w:rsidR="00A73F68" w:rsidRPr="003D2F51">
              <w:rPr>
                <w:sz w:val="20"/>
                <w:szCs w:val="20"/>
              </w:rPr>
              <w:t>Instituição</w:t>
            </w:r>
            <w:r w:rsidR="00553EA9" w:rsidRPr="003D2F51">
              <w:rPr>
                <w:sz w:val="20"/>
                <w:szCs w:val="20"/>
              </w:rPr>
              <w:t xml:space="preserve"> do Autor 3</w:t>
            </w:r>
            <w:r w:rsidR="000E43FE" w:rsidRPr="003D2F51">
              <w:rPr>
                <w:sz w:val="20"/>
                <w:szCs w:val="20"/>
              </w:rPr>
              <w:t>. E-mail: email.autor3@email.com.</w:t>
            </w:r>
          </w:p>
          <w:p w14:paraId="7200F47E" w14:textId="2319A115" w:rsidR="000E43FE" w:rsidRPr="003D2F51" w:rsidRDefault="000E43FE" w:rsidP="00C0618A">
            <w:pPr>
              <w:spacing w:after="0" w:line="259" w:lineRule="auto"/>
              <w:jc w:val="left"/>
              <w:rPr>
                <w:sz w:val="20"/>
                <w:szCs w:val="20"/>
              </w:rPr>
            </w:pPr>
            <w:r w:rsidRPr="003D2F51">
              <w:rPr>
                <w:sz w:val="20"/>
                <w:szCs w:val="20"/>
              </w:rPr>
              <w:t xml:space="preserve">[4] Instituição do Autor 4. E-mail: </w:t>
            </w:r>
            <w:r w:rsidR="00BE76AB" w:rsidRPr="00D70C07">
              <w:rPr>
                <w:sz w:val="20"/>
                <w:szCs w:val="20"/>
              </w:rPr>
              <w:t>email.autor4@email.com</w:t>
            </w:r>
            <w:r w:rsidRPr="003D2F51">
              <w:rPr>
                <w:sz w:val="20"/>
                <w:szCs w:val="20"/>
              </w:rPr>
              <w:t>.</w:t>
            </w:r>
          </w:p>
          <w:p w14:paraId="29B08980" w14:textId="24EE8A77" w:rsidR="000E43FE" w:rsidRPr="003D2F51" w:rsidRDefault="000E43FE" w:rsidP="00C0618A">
            <w:pPr>
              <w:spacing w:after="0" w:line="259" w:lineRule="auto"/>
              <w:jc w:val="left"/>
              <w:rPr>
                <w:sz w:val="20"/>
                <w:szCs w:val="20"/>
              </w:rPr>
            </w:pPr>
            <w:r w:rsidRPr="003D2F51">
              <w:rPr>
                <w:sz w:val="20"/>
                <w:szCs w:val="20"/>
              </w:rPr>
              <w:t>[5] Instituição do Autor 5. E-mail: email.autor5@email.com.</w:t>
            </w:r>
          </w:p>
          <w:p w14:paraId="3EB9906C" w14:textId="43728CC8" w:rsidR="00084278" w:rsidRPr="00084278" w:rsidRDefault="000E43FE" w:rsidP="00C0618A">
            <w:pPr>
              <w:spacing w:after="0" w:line="259" w:lineRule="auto"/>
              <w:jc w:val="left"/>
              <w:rPr>
                <w:sz w:val="20"/>
                <w:szCs w:val="20"/>
              </w:rPr>
            </w:pPr>
            <w:r w:rsidRPr="003D2F51">
              <w:rPr>
                <w:sz w:val="20"/>
                <w:szCs w:val="20"/>
              </w:rPr>
              <w:t>[6] Instituição do Autor 6. E-mail: email.autor6@email.com.</w:t>
            </w:r>
          </w:p>
        </w:tc>
      </w:tr>
      <w:tr w:rsidR="00614794" w14:paraId="2CFA8754" w14:textId="77777777" w:rsidTr="009937F7">
        <w:trPr>
          <w:trHeight w:val="227"/>
        </w:trPr>
        <w:tc>
          <w:tcPr>
            <w:tcW w:w="6663" w:type="dxa"/>
            <w:gridSpan w:val="3"/>
            <w:vAlign w:val="bottom"/>
          </w:tcPr>
          <w:p w14:paraId="60EEF7C3" w14:textId="1C8FA821" w:rsidR="00614794" w:rsidRPr="00BE76AB" w:rsidRDefault="00D376BE" w:rsidP="00093688">
            <w:pPr>
              <w:spacing w:after="0"/>
              <w:jc w:val="right"/>
            </w:pPr>
            <w:r>
              <w:rPr>
                <w:noProof/>
              </w:rPr>
              <w:drawing>
                <wp:anchor distT="0" distB="0" distL="114300" distR="0" simplePos="0" relativeHeight="251702272" behindDoc="1" locked="0" layoutInCell="1" allowOverlap="1" wp14:anchorId="0D5154D2" wp14:editId="0BF8F949">
                  <wp:simplePos x="0" y="0"/>
                  <wp:positionH relativeFrom="rightMargin">
                    <wp:posOffset>4038600</wp:posOffset>
                  </wp:positionH>
                  <wp:positionV relativeFrom="page">
                    <wp:posOffset>48260</wp:posOffset>
                  </wp:positionV>
                  <wp:extent cx="194310" cy="194310"/>
                  <wp:effectExtent l="0" t="0" r="0" b="0"/>
                  <wp:wrapTight wrapText="bothSides">
                    <wp:wrapPolygon edited="0">
                      <wp:start x="0" y="0"/>
                      <wp:lineTo x="0" y="19059"/>
                      <wp:lineTo x="19059" y="19059"/>
                      <wp:lineTo x="19059" y="0"/>
                      <wp:lineTo x="0" y="0"/>
                    </wp:wrapPolygon>
                  </wp:wrapTight>
                  <wp:docPr id="146386239" name="Imagem 10"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6522" name="Imagem 10" descr="Logotipo, Ícone&#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310" cy="194310"/>
                          </a:xfrm>
                          <a:prstGeom prst="rect">
                            <a:avLst/>
                          </a:prstGeom>
                        </pic:spPr>
                      </pic:pic>
                    </a:graphicData>
                  </a:graphic>
                  <wp14:sizeRelH relativeFrom="margin">
                    <wp14:pctWidth>0</wp14:pctWidth>
                  </wp14:sizeRelH>
                  <wp14:sizeRelV relativeFrom="margin">
                    <wp14:pctHeight>0</wp14:pctHeight>
                  </wp14:sizeRelV>
                </wp:anchor>
              </w:drawing>
            </w:r>
            <w:r w:rsidR="00614794">
              <w:t xml:space="preserve"> </w:t>
            </w:r>
          </w:p>
        </w:tc>
        <w:tc>
          <w:tcPr>
            <w:tcW w:w="4103" w:type="dxa"/>
            <w:vAlign w:val="center"/>
          </w:tcPr>
          <w:p w14:paraId="061D4C08" w14:textId="3036E4B0" w:rsidR="00614794" w:rsidRPr="00BE76AB" w:rsidRDefault="00254E6E" w:rsidP="00947177">
            <w:pPr>
              <w:spacing w:before="80" w:after="0" w:line="240" w:lineRule="auto"/>
              <w:jc w:val="left"/>
            </w:pPr>
            <w:r>
              <w:t xml:space="preserve"> </w:t>
            </w:r>
            <w:r w:rsidR="00614794" w:rsidRPr="00E2132E">
              <w:t>https://doi.org/10.5281/zenodo.</w:t>
            </w:r>
            <w:r w:rsidR="00614794">
              <w:t>XXX</w:t>
            </w:r>
          </w:p>
        </w:tc>
      </w:tr>
    </w:tbl>
    <w:p w14:paraId="5B8A3D53" w14:textId="24521241" w:rsidR="00E309D0" w:rsidRDefault="00A21080" w:rsidP="004D0CD2">
      <w:pPr>
        <w:pStyle w:val="Palavras-chave"/>
        <w:sectPr w:rsidR="00E309D0" w:rsidSect="00D44A47">
          <w:headerReference w:type="even" r:id="rId10"/>
          <w:headerReference w:type="default" r:id="rId11"/>
          <w:footerReference w:type="even" r:id="rId12"/>
          <w:footerReference w:type="default" r:id="rId13"/>
          <w:headerReference w:type="first" r:id="rId14"/>
          <w:footerReference w:type="first" r:id="rId15"/>
          <w:pgSz w:w="11900" w:h="16840"/>
          <w:pgMar w:top="1701" w:right="567" w:bottom="1134" w:left="567" w:header="1134" w:footer="720" w:gutter="0"/>
          <w:cols w:space="720"/>
          <w:titlePg/>
          <w:docGrid w:linePitch="299"/>
        </w:sectPr>
      </w:pPr>
      <w:r>
        <w:pict w14:anchorId="2A30D724">
          <v:rect id="_x0000_i1027" style="width:538.3pt;height:1.5pt;mso-position-horizontal:absolute;mso-position-horizontal-relative:text;mso-position-vertical:absolute;mso-position-vertical-relative:text" o:hralign="center" o:hrstd="t" o:hrnoshade="t" o:hr="t" fillcolor="#2f9e41" stroked="f"/>
        </w:pict>
      </w:r>
    </w:p>
    <w:p w14:paraId="2E40E0FA" w14:textId="77777777" w:rsidR="00654548" w:rsidRDefault="00723B21" w:rsidP="005D0F8D">
      <w:pPr>
        <w:pStyle w:val="Ttulo1"/>
      </w:pPr>
      <w:r w:rsidRPr="005D0F8D">
        <w:t>INTRODUÇÃO</w:t>
      </w:r>
      <w:r>
        <w:t xml:space="preserve"> </w:t>
      </w:r>
    </w:p>
    <w:p w14:paraId="0DAD6167" w14:textId="12E66887" w:rsidR="00654548" w:rsidRDefault="00723B21" w:rsidP="00CE3AAC">
      <w:r>
        <w:t xml:space="preserve">O artigo deve ser </w:t>
      </w:r>
      <w:r w:rsidR="00420D82">
        <w:t>escrito</w:t>
      </w:r>
      <w:r>
        <w:t xml:space="preserve"> para uma página tamanho padrão A4 no formato retrato. A</w:t>
      </w:r>
      <w:r w:rsidR="003A1CE2">
        <w:t>s</w:t>
      </w:r>
      <w:r>
        <w:t xml:space="preserve"> página</w:t>
      </w:r>
      <w:r w:rsidR="003A1CE2">
        <w:t>s</w:t>
      </w:r>
      <w:r>
        <w:t xml:space="preserve"> do artigo dever</w:t>
      </w:r>
      <w:r w:rsidR="003A1CE2">
        <w:t>ão</w:t>
      </w:r>
      <w:r>
        <w:t xml:space="preserve"> ter marge</w:t>
      </w:r>
      <w:r w:rsidR="004F3552">
        <w:t>ns</w:t>
      </w:r>
      <w:r>
        <w:t xml:space="preserve"> superior</w:t>
      </w:r>
      <w:r w:rsidR="004F3552">
        <w:t xml:space="preserve"> e inferior</w:t>
      </w:r>
      <w:r>
        <w:t xml:space="preserve"> igual a </w:t>
      </w:r>
      <w:r w:rsidR="004F3552">
        <w:t>2</w:t>
      </w:r>
      <w:r>
        <w:t xml:space="preserve">,0 cm e as demais </w:t>
      </w:r>
      <w:r w:rsidR="004F3552">
        <w:t xml:space="preserve">margens </w:t>
      </w:r>
      <w:r>
        <w:t>igua</w:t>
      </w:r>
      <w:r w:rsidR="004F3552">
        <w:t>is</w:t>
      </w:r>
      <w:r>
        <w:t xml:space="preserve"> a </w:t>
      </w:r>
      <w:r w:rsidR="004F3552">
        <w:t>1</w:t>
      </w:r>
      <w:r>
        <w:t xml:space="preserve">,0 cm. </w:t>
      </w:r>
      <w:r w:rsidRPr="00B034E2">
        <w:rPr>
          <w:b/>
          <w:bCs/>
        </w:rPr>
        <w:t>Serão aceitos apenas artigos inéditos</w:t>
      </w:r>
      <w:r>
        <w:t xml:space="preserve">. </w:t>
      </w:r>
      <w:r w:rsidR="00475144">
        <w:t xml:space="preserve">O número de autores é limitado ao total de </w:t>
      </w:r>
      <w:r w:rsidR="0004532C">
        <w:t>06 (seis) autores.</w:t>
      </w:r>
      <w:r w:rsidR="00B308E6">
        <w:t xml:space="preserve"> Mantenha os cabeçalhos e rodapé</w:t>
      </w:r>
      <w:r w:rsidR="00855FE5">
        <w:t xml:space="preserve">s das páginas conforme apresentado no </w:t>
      </w:r>
      <w:r w:rsidR="00855FE5" w:rsidRPr="00855FE5">
        <w:rPr>
          <w:i/>
          <w:iCs/>
        </w:rPr>
        <w:t>template</w:t>
      </w:r>
      <w:r w:rsidR="00855FE5">
        <w:t xml:space="preserve">. </w:t>
      </w:r>
      <w:r w:rsidR="00B034E2">
        <w:t>Os artigos publicados pelo SIMECA têm</w:t>
      </w:r>
      <w:r w:rsidR="00864A55">
        <w:t xml:space="preserve"> seu </w:t>
      </w:r>
      <w:r w:rsidR="00864A55" w:rsidRPr="005C406E">
        <w:rPr>
          <w:i/>
          <w:iCs/>
        </w:rPr>
        <w:t>copyright</w:t>
      </w:r>
      <w:r w:rsidR="00864A55">
        <w:t xml:space="preserve"> pelos autores e</w:t>
      </w:r>
      <w:r w:rsidR="00B034E2">
        <w:t xml:space="preserve"> são</w:t>
      </w:r>
      <w:r w:rsidR="00864A55">
        <w:t xml:space="preserve"> licenciados pela licença </w:t>
      </w:r>
      <w:r w:rsidR="005C406E">
        <w:rPr>
          <w:i/>
          <w:iCs/>
        </w:rPr>
        <w:t>C</w:t>
      </w:r>
      <w:r w:rsidR="00864A55" w:rsidRPr="005C406E">
        <w:rPr>
          <w:i/>
          <w:iCs/>
        </w:rPr>
        <w:t xml:space="preserve">reative </w:t>
      </w:r>
      <w:r w:rsidR="005C406E" w:rsidRPr="005C406E">
        <w:rPr>
          <w:i/>
          <w:iCs/>
        </w:rPr>
        <w:t>Commons</w:t>
      </w:r>
      <w:r w:rsidR="005C406E">
        <w:t xml:space="preserve"> 4.0.</w:t>
      </w:r>
      <w:r w:rsidR="00B308E6">
        <w:t xml:space="preserve"> </w:t>
      </w:r>
    </w:p>
    <w:p w14:paraId="5EF65D3D" w14:textId="6CB21590" w:rsidR="00647AB9" w:rsidRDefault="00723B21" w:rsidP="00CE3AAC">
      <w:r>
        <w:t xml:space="preserve">O texto do artigo </w:t>
      </w:r>
      <w:r w:rsidR="00AA18E3">
        <w:t>deve conter</w:t>
      </w:r>
      <w:r>
        <w:t xml:space="preserve"> as seguintes seções: </w:t>
      </w:r>
      <w:r w:rsidR="00023C4D">
        <w:t>1.</w:t>
      </w:r>
      <w:r w:rsidR="004F3552">
        <w:t> </w:t>
      </w:r>
      <w:r>
        <w:t xml:space="preserve">INTRODUÇÃO, </w:t>
      </w:r>
      <w:r w:rsidR="00023C4D">
        <w:t xml:space="preserve">2. </w:t>
      </w:r>
      <w:r>
        <w:t>FUNDAMENTAÇÃO TEÓRICA,</w:t>
      </w:r>
      <w:r w:rsidR="00067AC3">
        <w:t xml:space="preserve"> </w:t>
      </w:r>
      <w:r w:rsidR="00023C4D">
        <w:t xml:space="preserve">3. </w:t>
      </w:r>
      <w:r w:rsidR="00067AC3">
        <w:t>METODOLOGIA,</w:t>
      </w:r>
      <w:r>
        <w:t xml:space="preserve"> </w:t>
      </w:r>
      <w:r w:rsidR="00023C4D">
        <w:t xml:space="preserve">4. </w:t>
      </w:r>
      <w:r w:rsidR="00E22846" w:rsidRPr="00E22846">
        <w:t>RESULTADOS E DISCUSSÕES</w:t>
      </w:r>
      <w:r w:rsidR="00EA20AF">
        <w:t xml:space="preserve">, </w:t>
      </w:r>
      <w:r w:rsidR="00421FA2">
        <w:t xml:space="preserve">5. </w:t>
      </w:r>
      <w:r w:rsidR="00EA20AF" w:rsidRPr="00EA20AF">
        <w:t>CONSIDERAÇÕES FINAIS</w:t>
      </w:r>
      <w:r w:rsidR="00E22846" w:rsidRPr="00E22846">
        <w:t xml:space="preserve"> </w:t>
      </w:r>
      <w:r>
        <w:t>e REFERÊNCIAS.</w:t>
      </w:r>
      <w:r w:rsidR="00A47FD7">
        <w:t xml:space="preserve"> Os títulos </w:t>
      </w:r>
      <w:r w:rsidR="00421FA2">
        <w:t xml:space="preserve">2. </w:t>
      </w:r>
      <w:r w:rsidR="00A47FD7">
        <w:t>FUNDAMENTAÇÃO TEÓRICA</w:t>
      </w:r>
      <w:r w:rsidR="00CA4382">
        <w:t xml:space="preserve"> e </w:t>
      </w:r>
      <w:r w:rsidR="00421FA2">
        <w:t xml:space="preserve">3. </w:t>
      </w:r>
      <w:r w:rsidR="00CA4382">
        <w:t xml:space="preserve">METODOLOGIA </w:t>
      </w:r>
      <w:r w:rsidR="00A47FD7">
        <w:t xml:space="preserve">poderão </w:t>
      </w:r>
      <w:r w:rsidR="00CB39C0">
        <w:t>ser alterados conforme a necessidade dos autores.</w:t>
      </w:r>
      <w:r w:rsidR="00421FA2">
        <w:t xml:space="preserve"> </w:t>
      </w:r>
      <w:r w:rsidR="009130A5">
        <w:t xml:space="preserve">Os títulos das </w:t>
      </w:r>
      <w:r w:rsidR="009130A5">
        <w:t xml:space="preserve">seções devem estar em </w:t>
      </w:r>
      <w:r w:rsidR="0050307A">
        <w:t xml:space="preserve">fonte Arial, tamanho 11, negrito e alinhado à esquerda. O espaçamento entre linhas deve </w:t>
      </w:r>
      <w:r w:rsidR="00BB4F98">
        <w:t xml:space="preserve">estar na opção múltiplos em 1,15. Deixar um espaçamento de </w:t>
      </w:r>
      <w:r w:rsidR="00762C0C">
        <w:t xml:space="preserve">10pt antes e depois dos títulos das seções. Utilize o estilo </w:t>
      </w:r>
      <w:r w:rsidR="00361EA0">
        <w:t>“1. Título 1” para o título das seções.</w:t>
      </w:r>
      <w:r w:rsidR="0050307A">
        <w:t xml:space="preserve"> </w:t>
      </w:r>
      <w:r w:rsidR="00421FA2">
        <w:t>As seções devem ser numeradas</w:t>
      </w:r>
      <w:r w:rsidR="006C465F">
        <w:t>, com exceção do</w:t>
      </w:r>
      <w:r w:rsidR="00EA11E3">
        <w:t>s</w:t>
      </w:r>
      <w:r w:rsidR="006C465F">
        <w:t xml:space="preserve"> título</w:t>
      </w:r>
      <w:r w:rsidR="00EA11E3">
        <w:t>s</w:t>
      </w:r>
      <w:r w:rsidR="006C465F">
        <w:t xml:space="preserve"> </w:t>
      </w:r>
      <w:r w:rsidR="006C465F" w:rsidRPr="001D070F">
        <w:t>“REFER</w:t>
      </w:r>
      <w:r w:rsidR="003B3389" w:rsidRPr="001D070F">
        <w:t>Ê</w:t>
      </w:r>
      <w:r w:rsidR="006C465F" w:rsidRPr="001D070F">
        <w:t>NCIAS”</w:t>
      </w:r>
      <w:r w:rsidR="00B034E2">
        <w:t>,</w:t>
      </w:r>
      <w:r w:rsidR="00EA11E3" w:rsidRPr="001D070F">
        <w:t xml:space="preserve"> “AGRADECIMENTOS”</w:t>
      </w:r>
      <w:r w:rsidR="001D070F" w:rsidRPr="001D070F">
        <w:t>, “FINANCIAMENTO”</w:t>
      </w:r>
      <w:r w:rsidR="00420B21">
        <w:t>, “</w:t>
      </w:r>
      <w:r w:rsidR="00420B21" w:rsidRPr="00420B21">
        <w:t>DECLARAÇÃO DE USO DE INTELIGÊNCIA ARTIFICIAL GENERATIVA</w:t>
      </w:r>
      <w:r w:rsidR="00420B21">
        <w:t>”</w:t>
      </w:r>
      <w:r w:rsidR="001D070F" w:rsidRPr="001D070F">
        <w:t xml:space="preserve"> e “CONFLITO DE INTERESSES</w:t>
      </w:r>
      <w:r w:rsidR="001D070F">
        <w:t>”</w:t>
      </w:r>
      <w:r w:rsidR="006C465F">
        <w:t>.</w:t>
      </w:r>
      <w:r w:rsidR="00B034E2">
        <w:t xml:space="preserve"> Estas seções também são obrigatórias.</w:t>
      </w:r>
      <w:r>
        <w:t xml:space="preserve"> </w:t>
      </w:r>
      <w:r w:rsidR="00647AB9">
        <w:t xml:space="preserve">Caso </w:t>
      </w:r>
      <w:r w:rsidR="00065D46">
        <w:t xml:space="preserve">seja necessário subdivisões nas seções, elas devem apresentar o número da seção </w:t>
      </w:r>
      <w:r w:rsidR="002F567D">
        <w:t>e, em seguida, o número da subdivisão e seu nome em letras maiúsculas sem negrito. Por exemplo: “3.1</w:t>
      </w:r>
      <w:r w:rsidR="00A868B6">
        <w:t xml:space="preserve"> MATERIAIS UTILIZADOS</w:t>
      </w:r>
      <w:r w:rsidR="002F567D">
        <w:t>”</w:t>
      </w:r>
      <w:r w:rsidR="00A868B6">
        <w:t xml:space="preserve"> e “3.2 </w:t>
      </w:r>
      <w:r w:rsidR="0000056C">
        <w:t>CONSTRUÇÃO DO PROTÓTIPO</w:t>
      </w:r>
      <w:r w:rsidR="00A868B6">
        <w:t>”</w:t>
      </w:r>
      <w:r w:rsidR="0000056C">
        <w:t>.</w:t>
      </w:r>
      <w:r w:rsidR="001D070F">
        <w:t xml:space="preserve"> </w:t>
      </w:r>
      <w:r w:rsidR="00A763A5">
        <w:t>Utilize o estilo “</w:t>
      </w:r>
      <w:r w:rsidR="0067670B">
        <w:t>1.1 Título</w:t>
      </w:r>
      <w:r w:rsidR="00B308E6">
        <w:t xml:space="preserve"> 2</w:t>
      </w:r>
      <w:r w:rsidR="00A763A5">
        <w:t>”</w:t>
      </w:r>
      <w:r w:rsidR="0067670B">
        <w:t xml:space="preserve"> presente na galeria de estilos p</w:t>
      </w:r>
      <w:r w:rsidR="000E6714">
        <w:t>ara o título dessas subdivisões. Seções terciárias também são possíveis,</w:t>
      </w:r>
      <w:r w:rsidR="00B308E6">
        <w:t xml:space="preserve"> utilize o estilo “1.1.1 Título 3” neste caso.</w:t>
      </w:r>
    </w:p>
    <w:p w14:paraId="4F7E5DB8" w14:textId="7E2E1EA4" w:rsidR="00654548" w:rsidRDefault="008F5250" w:rsidP="00CE3AAC">
      <w:r>
        <w:lastRenderedPageBreak/>
        <w:t>No corpo do texto o</w:t>
      </w:r>
      <w:r w:rsidR="00723B21">
        <w:t xml:space="preserve"> espaçamento entre linhas será </w:t>
      </w:r>
      <w:r w:rsidR="006146AA">
        <w:t>na opção múltiplos com</w:t>
      </w:r>
      <w:r w:rsidR="00C0077C">
        <w:t xml:space="preserve"> valor de</w:t>
      </w:r>
      <w:r>
        <w:t xml:space="preserve"> 1,15</w:t>
      </w:r>
      <w:r w:rsidR="00723B21">
        <w:t>, fonte Arial 1</w:t>
      </w:r>
      <w:r w:rsidR="00090D6B">
        <w:t>1</w:t>
      </w:r>
      <w:r>
        <w:t>,</w:t>
      </w:r>
      <w:r w:rsidR="00723B21">
        <w:t xml:space="preserve"> o parágrafo será justificado</w:t>
      </w:r>
      <w:r>
        <w:t xml:space="preserve">, </w:t>
      </w:r>
      <w:r w:rsidR="00090D6B">
        <w:t>sem recuo na primeira linha</w:t>
      </w:r>
      <w:r>
        <w:t xml:space="preserve">. </w:t>
      </w:r>
      <w:r w:rsidR="00681AB4">
        <w:t xml:space="preserve">Deixar um espaço de 10pt após cada parágrafo. </w:t>
      </w:r>
      <w:r w:rsidR="008B5D05">
        <w:t>Para facilitar a formatação, escolha o estilo “Normal; Texto” na galeria de estilos.</w:t>
      </w:r>
      <w:r>
        <w:t xml:space="preserve"> </w:t>
      </w:r>
      <w:r w:rsidR="00723B21">
        <w:t xml:space="preserve">O </w:t>
      </w:r>
      <w:r w:rsidR="00F24710">
        <w:rPr>
          <w:b/>
        </w:rPr>
        <w:t>ARTIGO</w:t>
      </w:r>
      <w:r w:rsidR="00723B21">
        <w:rPr>
          <w:b/>
        </w:rPr>
        <w:t xml:space="preserve"> DEVERÁ TER </w:t>
      </w:r>
      <w:r>
        <w:rPr>
          <w:b/>
        </w:rPr>
        <w:t xml:space="preserve">DE </w:t>
      </w:r>
      <w:r w:rsidR="00951FF1">
        <w:rPr>
          <w:b/>
        </w:rPr>
        <w:t>4</w:t>
      </w:r>
      <w:r>
        <w:rPr>
          <w:b/>
        </w:rPr>
        <w:t xml:space="preserve"> A </w:t>
      </w:r>
      <w:r w:rsidR="00951FF1">
        <w:rPr>
          <w:b/>
        </w:rPr>
        <w:t>1</w:t>
      </w:r>
      <w:r w:rsidR="00927073">
        <w:rPr>
          <w:b/>
        </w:rPr>
        <w:t>0</w:t>
      </w:r>
      <w:r w:rsidR="00723B21">
        <w:rPr>
          <w:b/>
        </w:rPr>
        <w:t xml:space="preserve"> LAUDAS.</w:t>
      </w:r>
      <w:r w:rsidR="00723B21">
        <w:t xml:space="preserve"> </w:t>
      </w:r>
    </w:p>
    <w:p w14:paraId="13BAE9D9" w14:textId="2772D211" w:rsidR="00654548" w:rsidRDefault="00F54521" w:rsidP="00CE3AAC">
      <w:r w:rsidRPr="00F54521">
        <w:t>A introdução deve conter revisão da literatura pertinente</w:t>
      </w:r>
      <w:r w:rsidR="00623B0F">
        <w:t xml:space="preserve"> ao trabalho</w:t>
      </w:r>
      <w:r w:rsidRPr="00F54521">
        <w:t>, destacando e comparando os principais resultados já apresentados na área</w:t>
      </w:r>
      <w:r w:rsidR="000466E8">
        <w:t xml:space="preserve"> com os resultados obtidos no trabalho. </w:t>
      </w:r>
      <w:r w:rsidR="000D6931">
        <w:t>Ela também deve apresentar</w:t>
      </w:r>
      <w:r w:rsidR="00723B21">
        <w:t xml:space="preserve"> as linhas gerais que serão desenvolvidas no corpo do</w:t>
      </w:r>
      <w:r w:rsidR="000D6931">
        <w:t xml:space="preserve"> artigo</w:t>
      </w:r>
      <w:r w:rsidR="00723B21">
        <w:t>. A Introdução deverá conter o(s) objetivo(s) do estudo apresentado</w:t>
      </w:r>
      <w:r w:rsidR="00752F4C">
        <w:t xml:space="preserve"> e uma visão geral sobre a metodologia, resultados encontrados e conclusões</w:t>
      </w:r>
      <w:r w:rsidR="00723B21">
        <w:t xml:space="preserve">. </w:t>
      </w:r>
    </w:p>
    <w:p w14:paraId="12A9946F" w14:textId="33170B83" w:rsidR="00260DAF" w:rsidRDefault="007B73F8" w:rsidP="005D0F8D">
      <w:pPr>
        <w:pStyle w:val="Ttulo2"/>
      </w:pPr>
      <w:r w:rsidRPr="005D0F8D">
        <w:t>Identificação</w:t>
      </w:r>
    </w:p>
    <w:p w14:paraId="2274A296" w14:textId="633EAD05" w:rsidR="007B73F8" w:rsidRDefault="007B73F8" w:rsidP="007B73F8">
      <w:r>
        <w:t>Os nomes completos dos autores devem ser posicionados na</w:t>
      </w:r>
      <w:r w:rsidR="00074F9D">
        <w:t>s células da tabela ao lado</w:t>
      </w:r>
      <w:r w:rsidR="00F81EB6">
        <w:t xml:space="preserve"> esquerdo</w:t>
      </w:r>
      <w:r w:rsidR="00074F9D">
        <w:t xml:space="preserve"> do resumo</w:t>
      </w:r>
      <w:r>
        <w:t>, em fonte Arial,</w:t>
      </w:r>
      <w:r w:rsidR="00F81EB6">
        <w:t xml:space="preserve"> negrito,</w:t>
      </w:r>
      <w:r>
        <w:t xml:space="preserve"> tamanho 11, alinhamento à esquerda, sem recuo de parágrafo. Cada nome em uma linha, apenas com as iniciais maiúsculas. O sobrenome final de cada autor(a) deverá ser seguido por um espaço e então de um número sequencial em algarismo</w:t>
      </w:r>
      <w:r w:rsidR="00F81EB6">
        <w:t>s</w:t>
      </w:r>
      <w:r>
        <w:t xml:space="preserve"> arábico</w:t>
      </w:r>
      <w:r w:rsidR="00F81EB6">
        <w:t>s</w:t>
      </w:r>
      <w:r>
        <w:t xml:space="preserve"> entre colchetes, conforme exemplo: </w:t>
      </w:r>
      <w:r w:rsidRPr="00F81EB6">
        <w:rPr>
          <w:b/>
          <w:bCs/>
        </w:rPr>
        <w:t>Mônica Bernardo Neves [1]</w:t>
      </w:r>
      <w:r>
        <w:t xml:space="preserve">. No início da linha correspondente a cada autor deve ser incluído o ícone do </w:t>
      </w:r>
      <w:r w:rsidR="002B0267">
        <w:t>ORCID</w:t>
      </w:r>
      <w:r>
        <w:t xml:space="preserve"> no qual deve ser inserido o link para o </w:t>
      </w:r>
      <w:r w:rsidR="002B0267">
        <w:t>ORCID</w:t>
      </w:r>
      <w:r w:rsidR="00C03B24">
        <w:t xml:space="preserve"> </w:t>
      </w:r>
      <w:r>
        <w:t>correspondente ao autor. Clique na imagem com o botão direito do mouse e escolha a opção link</w:t>
      </w:r>
      <w:r w:rsidR="00C03B24">
        <w:t xml:space="preserve"> e então cole o endereço </w:t>
      </w:r>
      <w:r w:rsidR="00C94E88">
        <w:t>perfil do ORCID do autor</w:t>
      </w:r>
      <w:r>
        <w:t>.</w:t>
      </w:r>
      <w:r w:rsidR="00A76C2C">
        <w:t xml:space="preserve"> O </w:t>
      </w:r>
      <w:r w:rsidR="002B0267">
        <w:t>ORCID</w:t>
      </w:r>
      <w:r w:rsidR="00A76C2C">
        <w:t xml:space="preserve"> pode ser criado gratuitamente acessando o endereço </w:t>
      </w:r>
      <w:hyperlink r:id="rId16" w:history="1">
        <w:r w:rsidR="00711AD4" w:rsidRPr="00711AD4">
          <w:rPr>
            <w:rStyle w:val="Hyperlink"/>
          </w:rPr>
          <w:t>https://orcid.org/register</w:t>
        </w:r>
      </w:hyperlink>
      <w:r w:rsidR="006D43B6">
        <w:t>.</w:t>
      </w:r>
      <w:r w:rsidR="00711AD4">
        <w:t xml:space="preserve"> É obrigatório </w:t>
      </w:r>
      <w:r w:rsidR="00432072">
        <w:t xml:space="preserve">que todos os autores possuam ORCID e que o link esteja corretamente </w:t>
      </w:r>
      <w:r w:rsidR="00FF0B1A">
        <w:t>informado.</w:t>
      </w:r>
    </w:p>
    <w:p w14:paraId="161B2374" w14:textId="4EB1F1A4" w:rsidR="00295E73" w:rsidRDefault="006D43B6" w:rsidP="00295E73">
      <w:r>
        <w:t>A</w:t>
      </w:r>
      <w:r w:rsidR="007B73F8">
        <w:t xml:space="preserve"> instituição e endereço de correio eletrônico deverão ser descritos abaixo da lista dos autores, em fonte Arial, tamanho 1</w:t>
      </w:r>
      <w:r w:rsidR="003D2F51">
        <w:t>0</w:t>
      </w:r>
      <w:r w:rsidR="007B73F8">
        <w:t xml:space="preserve">, alinhamento à esquerda, sem recuo de parágrafo, </w:t>
      </w:r>
      <w:r w:rsidR="00E55120">
        <w:t>espaçamento entre linhas na opção múltiplos em 1,15</w:t>
      </w:r>
      <w:r w:rsidR="007B73F8">
        <w:t xml:space="preserve">. No início da linha deve ser inserido entre colchetes o número correspondente ao autor. Esse número entre colchetes </w:t>
      </w:r>
      <w:r w:rsidR="00E55120">
        <w:t>não</w:t>
      </w:r>
      <w:r w:rsidR="007B73F8">
        <w:t xml:space="preserve"> deve ser sobrescrito. Os dados são obrigatórios e condicionantes para submissão do artigo.</w:t>
      </w:r>
    </w:p>
    <w:p w14:paraId="4D605B2E" w14:textId="44E2A5C5" w:rsidR="00020093" w:rsidRPr="00295E73" w:rsidRDefault="00020093" w:rsidP="00295E73">
      <w:r>
        <w:t xml:space="preserve">Abaixo da instituição, deixar o ícone do </w:t>
      </w:r>
      <w:r w:rsidR="00DA26AD">
        <w:t xml:space="preserve">DOI e </w:t>
      </w:r>
      <w:r w:rsidR="00DA26AD">
        <w:t xml:space="preserve">indicação de endereço conforme </w:t>
      </w:r>
      <w:r w:rsidR="00DA26AD" w:rsidRPr="00DA26AD">
        <w:rPr>
          <w:i/>
          <w:iCs/>
        </w:rPr>
        <w:t>template</w:t>
      </w:r>
      <w:r w:rsidR="00DA26AD">
        <w:t>. Este endereço será atualizado após a definição do DOI do artigo.</w:t>
      </w:r>
    </w:p>
    <w:p w14:paraId="7F76D5A6" w14:textId="62E885B1" w:rsidR="00654548" w:rsidRDefault="00723B21" w:rsidP="005D0F8D">
      <w:pPr>
        <w:pStyle w:val="Ttulo1"/>
      </w:pPr>
      <w:r>
        <w:t>FUNDAMENTAÇÃO TEÓRICA</w:t>
      </w:r>
    </w:p>
    <w:p w14:paraId="0562B09A" w14:textId="175A2A1B" w:rsidR="00654548" w:rsidRDefault="00D539D3" w:rsidP="00CE3AAC">
      <w:r>
        <w:t>Nesta seção os autores deverão detalhar o estado da arte sobre o problema e apresentar a teoria utilizada como base para o desenvolvimento do trabalho</w:t>
      </w:r>
      <w:r w:rsidR="00723B21">
        <w:t xml:space="preserve">. </w:t>
      </w:r>
    </w:p>
    <w:p w14:paraId="6B18AAB8" w14:textId="5B34EAD9" w:rsidR="002F7CAC" w:rsidRDefault="000960E4" w:rsidP="00CE3AAC">
      <w:r>
        <w:t xml:space="preserve">Citações e referências devem seguir o modelo ABNT no formato </w:t>
      </w:r>
      <w:r w:rsidR="0081421C">
        <w:t>autor-ano. Existem dois tipos de citações possíveis no texto</w:t>
      </w:r>
      <w:r w:rsidR="00B03D5D">
        <w:t>:</w:t>
      </w:r>
      <w:r w:rsidR="0067491A">
        <w:t xml:space="preserve"> a narrativa e a entre parênteses. A citação entre parênteses deve incluir o</w:t>
      </w:r>
      <w:r w:rsidR="009F4D96">
        <w:t xml:space="preserve"> sobrenome do(s)</w:t>
      </w:r>
      <w:r w:rsidR="0067491A">
        <w:t xml:space="preserve"> autor(es)</w:t>
      </w:r>
      <w:r w:rsidR="009F4D96">
        <w:t xml:space="preserve"> entre parênteses</w:t>
      </w:r>
      <w:r w:rsidR="00EC7527">
        <w:t xml:space="preserve">, </w:t>
      </w:r>
      <w:r w:rsidR="003B3389">
        <w:t xml:space="preserve">com iniciais </w:t>
      </w:r>
      <w:r w:rsidR="00EC7527">
        <w:t>maiúsculas,</w:t>
      </w:r>
      <w:r w:rsidR="009F4D96">
        <w:t xml:space="preserve"> seguidos por vírgula e o ano de publicação da obra citada.</w:t>
      </w:r>
      <w:r w:rsidR="00EC7527">
        <w:t xml:space="preserve"> A citação narrativa</w:t>
      </w:r>
      <w:r w:rsidR="00E12AFA">
        <w:t xml:space="preserve"> inclui o</w:t>
      </w:r>
      <w:r w:rsidR="0027192B">
        <w:t xml:space="preserve"> sobrenome do</w:t>
      </w:r>
      <w:r w:rsidR="00E12AFA">
        <w:t>(s) autor(es) como parte da sentença seguida pelo ano de publicação da</w:t>
      </w:r>
      <w:r w:rsidR="007D324C">
        <w:t xml:space="preserve"> obra entre parênteses. </w:t>
      </w:r>
      <w:r w:rsidR="00C76EC1">
        <w:t>A expressão “</w:t>
      </w:r>
      <w:r w:rsidR="00C76EC1" w:rsidRPr="00C76EC1">
        <w:rPr>
          <w:i/>
          <w:iCs/>
        </w:rPr>
        <w:t>et al.</w:t>
      </w:r>
      <w:r w:rsidR="00C76EC1">
        <w:t xml:space="preserve">” deve ser utilizada quando o trabalho possuir mais que </w:t>
      </w:r>
      <w:r w:rsidR="00670D5A">
        <w:t>três autores. Ela deve estar em itálico. Observe que não deve haver ponto final após “</w:t>
      </w:r>
      <w:r w:rsidR="00670D5A" w:rsidRPr="00670D5A">
        <w:rPr>
          <w:i/>
          <w:iCs/>
        </w:rPr>
        <w:t>et</w:t>
      </w:r>
      <w:r w:rsidR="00670D5A">
        <w:t>”.</w:t>
      </w:r>
    </w:p>
    <w:p w14:paraId="6D2E7FD0" w14:textId="5AA78988" w:rsidR="000960E4" w:rsidRDefault="00F12982" w:rsidP="00CE3AAC">
      <w:r>
        <w:t xml:space="preserve">Na seção </w:t>
      </w:r>
      <w:r w:rsidR="00495594">
        <w:t>REFERÊNCIAS</w:t>
      </w:r>
      <w:r>
        <w:t xml:space="preserve"> todas as obras citadas devem estar listadas em ordem alfabética</w:t>
      </w:r>
      <w:r w:rsidR="00D4691E">
        <w:t xml:space="preserve">. Um exemplo de livro </w:t>
      </w:r>
      <w:r w:rsidR="0073716E">
        <w:t xml:space="preserve">citado em frase é Ogata (2010). </w:t>
      </w:r>
      <w:r w:rsidR="006A4059">
        <w:t>Trabalhos como TCCs ou Teses também podem ser citados (</w:t>
      </w:r>
      <w:r w:rsidR="003A7A27" w:rsidRPr="007073CF">
        <w:t>A</w:t>
      </w:r>
      <w:r w:rsidR="00040E74" w:rsidRPr="007073CF">
        <w:t>breu</w:t>
      </w:r>
      <w:r w:rsidR="003A7A27">
        <w:t xml:space="preserve">, 2008; </w:t>
      </w:r>
      <w:r w:rsidR="00013A1E" w:rsidRPr="00EF7D73">
        <w:t>N</w:t>
      </w:r>
      <w:r w:rsidR="00040E74" w:rsidRPr="00EF7D73">
        <w:t>ogueira</w:t>
      </w:r>
      <w:r w:rsidR="00013A1E">
        <w:t>, 2016</w:t>
      </w:r>
      <w:r w:rsidR="006A4059">
        <w:t>)</w:t>
      </w:r>
      <w:r w:rsidR="00013A1E">
        <w:t>, sendo que quando mais de uma obra é citada</w:t>
      </w:r>
      <w:r w:rsidR="00E75901">
        <w:t xml:space="preserve"> entre parênteses, um ponto e vírgula deve ser usado como separador</w:t>
      </w:r>
      <w:r w:rsidR="00013A1E">
        <w:t>.</w:t>
      </w:r>
      <w:r w:rsidR="00E75901">
        <w:t xml:space="preserve"> Um exemplo de citação de </w:t>
      </w:r>
      <w:r w:rsidR="00AD2137">
        <w:t xml:space="preserve">artigo de revista é </w:t>
      </w:r>
      <w:r w:rsidR="00AD2137" w:rsidRPr="0009720A">
        <w:rPr>
          <w:lang w:val="en-US"/>
        </w:rPr>
        <w:t>A</w:t>
      </w:r>
      <w:r w:rsidR="00AD2137">
        <w:rPr>
          <w:lang w:val="en-US"/>
        </w:rPr>
        <w:t xml:space="preserve">lves </w:t>
      </w:r>
      <w:r w:rsidR="00AD2137" w:rsidRPr="003B7037">
        <w:rPr>
          <w:i/>
          <w:iCs/>
          <w:lang w:val="en-US"/>
        </w:rPr>
        <w:t>et al.</w:t>
      </w:r>
      <w:r w:rsidR="00AD2137">
        <w:rPr>
          <w:lang w:val="en-US"/>
        </w:rPr>
        <w:t xml:space="preserve"> (2022),</w:t>
      </w:r>
      <w:r w:rsidR="00AD2137" w:rsidRPr="00C421EC">
        <w:t xml:space="preserve"> </w:t>
      </w:r>
      <w:r w:rsidR="00C421EC" w:rsidRPr="00C421EC">
        <w:t xml:space="preserve">na qual o número </w:t>
      </w:r>
      <w:r w:rsidR="002C56CA">
        <w:t xml:space="preserve">de autores </w:t>
      </w:r>
      <w:r w:rsidR="00C421EC" w:rsidRPr="00C421EC">
        <w:t xml:space="preserve">maior </w:t>
      </w:r>
      <w:r w:rsidR="002C56CA">
        <w:t>do que</w:t>
      </w:r>
      <w:r w:rsidR="00C421EC" w:rsidRPr="00C421EC">
        <w:t xml:space="preserve"> três </w:t>
      </w:r>
      <w:r w:rsidR="002C56CA">
        <w:t>deve ser</w:t>
      </w:r>
      <w:r w:rsidR="00C421EC" w:rsidRPr="00C421EC">
        <w:t xml:space="preserve"> substituído por </w:t>
      </w:r>
      <w:r w:rsidR="00C421EC" w:rsidRPr="003B7037">
        <w:rPr>
          <w:i/>
          <w:iCs/>
        </w:rPr>
        <w:t>et al</w:t>
      </w:r>
      <w:r w:rsidR="00C421EC" w:rsidRPr="00C421EC">
        <w:t xml:space="preserve">. na citação, mas </w:t>
      </w:r>
      <w:r w:rsidR="00C421EC" w:rsidRPr="00670D5A">
        <w:rPr>
          <w:b/>
          <w:bCs/>
        </w:rPr>
        <w:t>a lista de referências</w:t>
      </w:r>
      <w:r w:rsidR="00773D95" w:rsidRPr="00670D5A">
        <w:rPr>
          <w:b/>
          <w:bCs/>
        </w:rPr>
        <w:t xml:space="preserve"> </w:t>
      </w:r>
      <w:r w:rsidR="009438EB" w:rsidRPr="00670D5A">
        <w:rPr>
          <w:b/>
          <w:bCs/>
        </w:rPr>
        <w:t>deve conter todos os nomes dos autores</w:t>
      </w:r>
      <w:r w:rsidR="00C421EC" w:rsidRPr="00C421EC">
        <w:t>.</w:t>
      </w:r>
      <w:r w:rsidR="00C421EC">
        <w:t xml:space="preserve"> </w:t>
      </w:r>
      <w:r w:rsidR="0086670D">
        <w:t>C</w:t>
      </w:r>
      <w:r w:rsidR="00C421EC">
        <w:t xml:space="preserve">itação de </w:t>
      </w:r>
      <w:r w:rsidR="0086670D">
        <w:t>páginas da web também são possíveis (</w:t>
      </w:r>
      <w:r w:rsidR="00040E74" w:rsidRPr="7285B92E">
        <w:rPr>
          <w:lang w:val="pt"/>
        </w:rPr>
        <w:t>Naylamp Mecatronics</w:t>
      </w:r>
      <w:r w:rsidR="0086670D">
        <w:rPr>
          <w:lang w:val="pt"/>
        </w:rPr>
        <w:t>, 2016</w:t>
      </w:r>
      <w:r w:rsidR="0086670D">
        <w:t xml:space="preserve">), porém </w:t>
      </w:r>
      <w:r w:rsidR="00331743">
        <w:t xml:space="preserve">os autores devem se atentar para a credibilidade da página citada. Por fim, trabalhos publicados em </w:t>
      </w:r>
      <w:r w:rsidR="00045F23">
        <w:t xml:space="preserve">anais de eventos podem ser citados como em </w:t>
      </w:r>
      <w:r w:rsidR="00045F23" w:rsidRPr="00DC1DFB">
        <w:t>Yamanaka</w:t>
      </w:r>
      <w:r w:rsidR="00045F23">
        <w:t xml:space="preserve"> </w:t>
      </w:r>
      <w:r w:rsidR="00045F23" w:rsidRPr="003B7037">
        <w:rPr>
          <w:i/>
          <w:iCs/>
        </w:rPr>
        <w:t>et al.</w:t>
      </w:r>
      <w:r w:rsidR="00045F23">
        <w:t xml:space="preserve"> (2022).</w:t>
      </w:r>
      <w:r w:rsidR="00B03D5D">
        <w:t xml:space="preserve"> Citações diretas, na qual a referência é </w:t>
      </w:r>
      <w:r w:rsidR="007B6562">
        <w:t xml:space="preserve">simplesmente </w:t>
      </w:r>
      <w:r w:rsidR="00B03D5D">
        <w:t>copiada</w:t>
      </w:r>
      <w:r w:rsidR="007B6562">
        <w:t xml:space="preserve"> para o texto do trabalho são </w:t>
      </w:r>
      <w:r w:rsidR="003B7037">
        <w:t>possíveis,</w:t>
      </w:r>
      <w:r w:rsidR="003A3762">
        <w:t xml:space="preserve"> mas desencorajadas</w:t>
      </w:r>
      <w:r w:rsidR="007B6562">
        <w:t>, e o autor deve consultar a norma da ABNT para obter instruções de como realizá-la.</w:t>
      </w:r>
      <w:r w:rsidR="00561C4B">
        <w:t xml:space="preserve"> Quando há uma citação no final da frase, o ponto final deve aparecer apenas depois da citação.</w:t>
      </w:r>
    </w:p>
    <w:p w14:paraId="29E0F8DB" w14:textId="1289B207" w:rsidR="00156149" w:rsidRDefault="00156149" w:rsidP="00CE3AAC">
      <w:r>
        <w:t xml:space="preserve">Caso seja necessário incluir equações, elas devem </w:t>
      </w:r>
      <w:r w:rsidR="00924B48">
        <w:t>ter alinhamento</w:t>
      </w:r>
      <w:r>
        <w:t xml:space="preserve"> centralizad</w:t>
      </w:r>
      <w:r w:rsidR="00924B48">
        <w:t xml:space="preserve">o e </w:t>
      </w:r>
      <w:r w:rsidR="00561C4B">
        <w:t xml:space="preserve">ser </w:t>
      </w:r>
      <w:r w:rsidR="00924B48">
        <w:t>inseridas em ambiente matemático (</w:t>
      </w:r>
      <w:r w:rsidR="00061D16">
        <w:t xml:space="preserve">Aba Inserir e então Equação, no MS </w:t>
      </w:r>
      <w:r w:rsidR="00061D16">
        <w:lastRenderedPageBreak/>
        <w:t>Word, ou alt++</w:t>
      </w:r>
      <w:r w:rsidR="00924B48">
        <w:t>)</w:t>
      </w:r>
      <w:r w:rsidR="00061D16">
        <w:t xml:space="preserve">. As equações que forem </w:t>
      </w:r>
      <w:r w:rsidR="00421DC8">
        <w:t>citadas no texto</w:t>
      </w:r>
      <w:r w:rsidR="00061D16">
        <w:t xml:space="preserve"> deverão</w:t>
      </w:r>
      <w:r w:rsidR="00421DC8">
        <w:t xml:space="preserve"> numeradas à direita</w:t>
      </w:r>
      <w:r w:rsidR="006E01DE">
        <w:t xml:space="preserve">, com numeração entre </w:t>
      </w:r>
      <w:r w:rsidR="009F5E18">
        <w:t>parênteses</w:t>
      </w:r>
      <w:r w:rsidR="00421DC8">
        <w:t>.</w:t>
      </w:r>
      <w:r w:rsidR="006E01DE">
        <w:t xml:space="preserve"> Um exemplo de equação é mostrado em (1).</w:t>
      </w:r>
    </w:p>
    <w:tbl>
      <w:tblPr>
        <w:tblStyle w:val="Tabelacomgrade"/>
        <w:tblW w:w="5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2"/>
        <w:gridCol w:w="413"/>
      </w:tblGrid>
      <w:tr w:rsidR="00C8779D" w14:paraId="51B54FE4" w14:textId="77777777" w:rsidTr="00C83A21">
        <w:tc>
          <w:tcPr>
            <w:tcW w:w="4762" w:type="dxa"/>
          </w:tcPr>
          <w:p w14:paraId="536A946A" w14:textId="6A5961F2" w:rsidR="00156149" w:rsidRPr="005D1D62" w:rsidRDefault="00A21080" w:rsidP="00DA1153">
            <w:pPr>
              <w:jc w:val="center"/>
              <w:rPr>
                <w:szCs w:val="20"/>
              </w:rPr>
            </w:pPr>
            <m:oMathPara>
              <m:oMathParaPr>
                <m:jc m:val="center"/>
              </m:oMathParaPr>
              <m:oMath>
                <m:sSub>
                  <m:sSubPr>
                    <m:ctrlPr>
                      <w:rPr>
                        <w:rFonts w:ascii="Cambria Math" w:hAnsi="Cambria Math"/>
                        <w:i/>
                        <w:szCs w:val="20"/>
                      </w:rPr>
                    </m:ctrlPr>
                  </m:sSubPr>
                  <m:e>
                    <m:r>
                      <w:rPr>
                        <w:rFonts w:ascii="Cambria Math" w:hAnsi="Cambria Math"/>
                        <w:szCs w:val="20"/>
                      </w:rPr>
                      <m:t>u</m:t>
                    </m:r>
                    <m:d>
                      <m:dPr>
                        <m:ctrlPr>
                          <w:rPr>
                            <w:rFonts w:ascii="Cambria Math" w:hAnsi="Cambria Math"/>
                            <w:i/>
                            <w:szCs w:val="20"/>
                          </w:rPr>
                        </m:ctrlPr>
                      </m:dPr>
                      <m:e>
                        <m:r>
                          <w:rPr>
                            <w:rFonts w:ascii="Cambria Math" w:hAnsi="Cambria Math"/>
                            <w:szCs w:val="20"/>
                          </w:rPr>
                          <m:t>t</m:t>
                        </m:r>
                      </m:e>
                    </m:d>
                    <m:r>
                      <w:rPr>
                        <w:rFonts w:ascii="Cambria Math" w:hAnsi="Cambria Math"/>
                        <w:szCs w:val="20"/>
                      </w:rPr>
                      <m:t>=K</m:t>
                    </m:r>
                  </m:e>
                  <m:sub>
                    <m:r>
                      <w:rPr>
                        <w:rFonts w:ascii="Cambria Math" w:hAnsi="Cambria Math"/>
                        <w:szCs w:val="20"/>
                      </w:rPr>
                      <m:t>p</m:t>
                    </m:r>
                  </m:sub>
                </m:sSub>
                <m:r>
                  <w:rPr>
                    <w:rFonts w:ascii="Cambria Math" w:hAnsi="Cambria Math"/>
                    <w:szCs w:val="20"/>
                  </w:rPr>
                  <m:t>e</m:t>
                </m:r>
                <m:d>
                  <m:dPr>
                    <m:ctrlPr>
                      <w:rPr>
                        <w:rFonts w:ascii="Cambria Math" w:hAnsi="Cambria Math"/>
                        <w:i/>
                        <w:szCs w:val="20"/>
                      </w:rPr>
                    </m:ctrlPr>
                  </m:dPr>
                  <m:e>
                    <m:r>
                      <w:rPr>
                        <w:rFonts w:ascii="Cambria Math" w:hAnsi="Cambria Math"/>
                        <w:szCs w:val="20"/>
                      </w:rPr>
                      <m:t>t</m:t>
                    </m:r>
                  </m:e>
                </m:d>
                <m:r>
                  <w:rPr>
                    <w:rFonts w:ascii="Cambria Math" w:hAnsi="Cambria Math"/>
                    <w:szCs w:val="20"/>
                    <w:lang w:val="en-US"/>
                  </w:rPr>
                  <m:t>+</m:t>
                </m:r>
                <m:sSub>
                  <m:sSubPr>
                    <m:ctrlPr>
                      <w:rPr>
                        <w:rFonts w:ascii="Cambria Math" w:hAnsi="Cambria Math"/>
                        <w:i/>
                        <w:szCs w:val="20"/>
                      </w:rPr>
                    </m:ctrlPr>
                  </m:sSubPr>
                  <m:e>
                    <m:r>
                      <w:rPr>
                        <w:rFonts w:ascii="Cambria Math" w:hAnsi="Cambria Math"/>
                        <w:szCs w:val="20"/>
                      </w:rPr>
                      <m:t>K</m:t>
                    </m:r>
                  </m:e>
                  <m:sub>
                    <m:r>
                      <w:rPr>
                        <w:rFonts w:ascii="Cambria Math" w:hAnsi="Cambria Math"/>
                        <w:szCs w:val="20"/>
                      </w:rPr>
                      <m:t>i</m:t>
                    </m:r>
                  </m:sub>
                </m:sSub>
                <m:nary>
                  <m:naryPr>
                    <m:limLoc m:val="undOvr"/>
                    <m:ctrlPr>
                      <w:rPr>
                        <w:rFonts w:ascii="Cambria Math" w:hAnsi="Cambria Math"/>
                        <w:i/>
                        <w:szCs w:val="20"/>
                      </w:rPr>
                    </m:ctrlPr>
                  </m:naryPr>
                  <m:sub>
                    <m:r>
                      <w:rPr>
                        <w:rFonts w:ascii="Cambria Math" w:hAnsi="Cambria Math"/>
                        <w:szCs w:val="20"/>
                        <w:lang w:val="en-US"/>
                      </w:rPr>
                      <m:t>0</m:t>
                    </m:r>
                  </m:sub>
                  <m:sup>
                    <m:r>
                      <w:rPr>
                        <w:rFonts w:ascii="Cambria Math" w:hAnsi="Cambria Math"/>
                        <w:szCs w:val="20"/>
                      </w:rPr>
                      <m:t>t</m:t>
                    </m:r>
                  </m:sup>
                  <m:e>
                    <m:r>
                      <w:rPr>
                        <w:rFonts w:ascii="Cambria Math" w:hAnsi="Cambria Math"/>
                        <w:szCs w:val="20"/>
                      </w:rPr>
                      <m:t>e</m:t>
                    </m:r>
                    <m:d>
                      <m:dPr>
                        <m:ctrlPr>
                          <w:rPr>
                            <w:rFonts w:ascii="Cambria Math" w:hAnsi="Cambria Math"/>
                            <w:i/>
                            <w:szCs w:val="20"/>
                          </w:rPr>
                        </m:ctrlPr>
                      </m:dPr>
                      <m:e>
                        <m:r>
                          <w:rPr>
                            <w:rFonts w:ascii="Cambria Math" w:hAnsi="Cambria Math"/>
                            <w:szCs w:val="20"/>
                          </w:rPr>
                          <m:t>t</m:t>
                        </m:r>
                      </m:e>
                    </m:d>
                    <m:r>
                      <w:rPr>
                        <w:rFonts w:ascii="Cambria Math" w:hAnsi="Cambria Math"/>
                        <w:szCs w:val="20"/>
                      </w:rPr>
                      <m:t>dt</m:t>
                    </m:r>
                    <m:r>
                      <w:rPr>
                        <w:rFonts w:ascii="Cambria Math" w:hAnsi="Cambria Math"/>
                        <w:szCs w:val="20"/>
                        <w:lang w:val="en-US"/>
                      </w:rPr>
                      <m:t xml:space="preserve"> </m:t>
                    </m:r>
                  </m:e>
                </m:nary>
                <m:r>
                  <w:rPr>
                    <w:rFonts w:ascii="Cambria Math" w:hAnsi="Cambria Math"/>
                    <w:szCs w:val="20"/>
                    <w:lang w:val="en-US"/>
                  </w:rPr>
                  <m:t>+</m:t>
                </m:r>
                <m:sSub>
                  <m:sSubPr>
                    <m:ctrlPr>
                      <w:rPr>
                        <w:rFonts w:ascii="Cambria Math" w:hAnsi="Cambria Math"/>
                        <w:i/>
                        <w:szCs w:val="20"/>
                        <w:lang w:val="en-US"/>
                      </w:rPr>
                    </m:ctrlPr>
                  </m:sSubPr>
                  <m:e>
                    <m:r>
                      <w:rPr>
                        <w:rFonts w:ascii="Cambria Math" w:hAnsi="Cambria Math"/>
                        <w:szCs w:val="20"/>
                        <w:lang w:val="en-US"/>
                      </w:rPr>
                      <m:t>K</m:t>
                    </m:r>
                  </m:e>
                  <m:sub>
                    <m:r>
                      <w:rPr>
                        <w:rFonts w:ascii="Cambria Math" w:hAnsi="Cambria Math"/>
                        <w:szCs w:val="20"/>
                        <w:lang w:val="en-US"/>
                      </w:rPr>
                      <m:t>d</m:t>
                    </m:r>
                  </m:sub>
                </m:sSub>
                <m:f>
                  <m:fPr>
                    <m:ctrlPr>
                      <w:rPr>
                        <w:rFonts w:ascii="Cambria Math" w:hAnsi="Cambria Math"/>
                        <w:i/>
                        <w:szCs w:val="20"/>
                      </w:rPr>
                    </m:ctrlPr>
                  </m:fPr>
                  <m:num>
                    <m:r>
                      <w:rPr>
                        <w:rFonts w:ascii="Cambria Math" w:hAnsi="Cambria Math"/>
                        <w:szCs w:val="20"/>
                      </w:rPr>
                      <m:t>de</m:t>
                    </m:r>
                    <m:d>
                      <m:dPr>
                        <m:ctrlPr>
                          <w:rPr>
                            <w:rFonts w:ascii="Cambria Math" w:hAnsi="Cambria Math"/>
                            <w:i/>
                            <w:szCs w:val="20"/>
                          </w:rPr>
                        </m:ctrlPr>
                      </m:dPr>
                      <m:e>
                        <m:r>
                          <w:rPr>
                            <w:rFonts w:ascii="Cambria Math" w:hAnsi="Cambria Math"/>
                            <w:szCs w:val="20"/>
                          </w:rPr>
                          <m:t>t</m:t>
                        </m:r>
                      </m:e>
                    </m:d>
                  </m:num>
                  <m:den>
                    <m:r>
                      <w:rPr>
                        <w:rFonts w:ascii="Cambria Math" w:hAnsi="Cambria Math"/>
                        <w:szCs w:val="20"/>
                      </w:rPr>
                      <m:t>dt</m:t>
                    </m:r>
                  </m:den>
                </m:f>
                <m:r>
                  <w:rPr>
                    <w:rFonts w:ascii="Cambria Math" w:hAnsi="Cambria Math"/>
                    <w:szCs w:val="20"/>
                  </w:rPr>
                  <m:t xml:space="preserve"> .</m:t>
                </m:r>
              </m:oMath>
            </m:oMathPara>
          </w:p>
        </w:tc>
        <w:tc>
          <w:tcPr>
            <w:tcW w:w="413" w:type="dxa"/>
            <w:vAlign w:val="center"/>
          </w:tcPr>
          <w:p w14:paraId="3ACC7BC7" w14:textId="77777777" w:rsidR="00156149" w:rsidRDefault="00156149" w:rsidP="00DA1153">
            <w:pPr>
              <w:jc w:val="right"/>
            </w:pPr>
            <m:oMathPara>
              <m:oMath>
                <m:r>
                  <w:rPr>
                    <w:rFonts w:ascii="Cambria Math" w:hAnsi="Cambria Math"/>
                  </w:rPr>
                  <m:t>(1)</m:t>
                </m:r>
              </m:oMath>
            </m:oMathPara>
          </w:p>
        </w:tc>
      </w:tr>
    </w:tbl>
    <w:p w14:paraId="3641193F" w14:textId="77777777" w:rsidR="00153BF5" w:rsidRDefault="00153BF5" w:rsidP="005D0F8D">
      <w:pPr>
        <w:pStyle w:val="Ttulo1"/>
      </w:pPr>
      <w:r>
        <w:t xml:space="preserve">METODOLOGIA </w:t>
      </w:r>
    </w:p>
    <w:p w14:paraId="72FB8598" w14:textId="0EE84434" w:rsidR="00153BF5" w:rsidRDefault="00153BF5" w:rsidP="00153BF5">
      <w:r>
        <w:t xml:space="preserve">Na METODOLOGIA será explicitado o tipo de estudo, local, população (caso for pesquisa de campo), período, técnica e análise dos dados, bem como as normas éticas seguidas que foram utilizadas no caso da pesquisa ser com seres humanos, enfim todos os métodos utilizados para a realização do trabalho. </w:t>
      </w:r>
    </w:p>
    <w:p w14:paraId="501C430A" w14:textId="1318B62E" w:rsidR="0004532C" w:rsidRDefault="0004532C" w:rsidP="005D0F8D">
      <w:pPr>
        <w:pStyle w:val="Ttulo1"/>
      </w:pPr>
      <w:r>
        <w:t xml:space="preserve">RESULTADOS E DISCUSSÕES </w:t>
      </w:r>
    </w:p>
    <w:p w14:paraId="45906916" w14:textId="38FB572B" w:rsidR="0004532C" w:rsidRDefault="00B4172E" w:rsidP="0004532C">
      <w:r>
        <w:t>Nesta seção os autores devem apresentar, interpretar e discutir os dados coletados na pesquisa</w:t>
      </w:r>
      <w:r w:rsidR="00E22846">
        <w:t>.</w:t>
      </w:r>
    </w:p>
    <w:p w14:paraId="4E7EEBA9" w14:textId="6DE7D075" w:rsidR="00CD4D18" w:rsidRDefault="00A234DD" w:rsidP="0004532C">
      <w:r>
        <w:t xml:space="preserve">As legendas de </w:t>
      </w:r>
      <w:r w:rsidR="008D749D">
        <w:t>figuras</w:t>
      </w:r>
      <w:r>
        <w:t xml:space="preserve"> </w:t>
      </w:r>
      <w:r w:rsidR="00044BBF">
        <w:t xml:space="preserve">devem aparecer abaixo do elemento, centralizada e em fonte </w:t>
      </w:r>
      <w:r w:rsidR="00E73BF0">
        <w:t>Arial, tamanho 1</w:t>
      </w:r>
      <w:r w:rsidR="00161ED3">
        <w:t>0</w:t>
      </w:r>
      <w:r w:rsidR="00E73BF0">
        <w:t>.</w:t>
      </w:r>
      <w:r w:rsidR="00161ED3">
        <w:t xml:space="preserve"> Utilize o estilo “Legenda”</w:t>
      </w:r>
      <w:r w:rsidR="00E06F33">
        <w:t xml:space="preserve"> da galeria de estilos.</w:t>
      </w:r>
      <w:r w:rsidR="00E73BF0">
        <w:t xml:space="preserve"> </w:t>
      </w:r>
      <w:r w:rsidR="00DF0973">
        <w:t>As figuras devem ser centralizadas e em parágrafos sem deslocamento na primeira linha.</w:t>
      </w:r>
      <w:r w:rsidR="00220474">
        <w:t xml:space="preserve"> Os autores devem se atentar para a definição das figuras (recomenda-se pelo menos 300 dpi ou </w:t>
      </w:r>
      <w:r w:rsidR="00744CDF" w:rsidRPr="00C045B8">
        <w:t>no formato Elementos Gráficos Vetoriais Escaláveis</w:t>
      </w:r>
      <w:r w:rsidR="00744CDF" w:rsidRPr="00744CDF">
        <w:rPr>
          <w:b/>
          <w:bCs/>
        </w:rPr>
        <w:t xml:space="preserve"> </w:t>
      </w:r>
      <w:r w:rsidR="00220474" w:rsidRPr="00E60774">
        <w:rPr>
          <w:b/>
          <w:bCs/>
        </w:rPr>
        <w:t>.svg</w:t>
      </w:r>
      <w:r w:rsidR="00220474">
        <w:t>).</w:t>
      </w:r>
      <w:r w:rsidR="00840837">
        <w:t xml:space="preserve"> Um exemplo é </w:t>
      </w:r>
      <w:r w:rsidR="00696CEB">
        <w:t>mostrado</w:t>
      </w:r>
      <w:r w:rsidR="00840837">
        <w:t xml:space="preserve"> na Figura 1.</w:t>
      </w:r>
      <w:r w:rsidR="00696CEB">
        <w:t xml:space="preserve"> Todas as figuras devem ser citadas no texto pelo seu número</w:t>
      </w:r>
      <w:r w:rsidR="00151E6B">
        <w:t>,</w:t>
      </w:r>
      <w:r w:rsidR="00696CEB">
        <w:t xml:space="preserve"> que consta na legenda.</w:t>
      </w:r>
      <w:r w:rsidR="008D749D">
        <w:t xml:space="preserve"> NÃO SEPARAR </w:t>
      </w:r>
      <w:r w:rsidR="00142B62">
        <w:t xml:space="preserve">A </w:t>
      </w:r>
      <w:r w:rsidR="008D749D">
        <w:t>LEGENDA E</w:t>
      </w:r>
      <w:r w:rsidR="005D32F7">
        <w:t xml:space="preserve"> A</w:t>
      </w:r>
      <w:r w:rsidR="008D749D">
        <w:t xml:space="preserve"> FIGURA correspondente em páginas diferentes do artigo.</w:t>
      </w:r>
    </w:p>
    <w:p w14:paraId="0394D6D7" w14:textId="3083D51B" w:rsidR="00554836" w:rsidRDefault="00D1091D" w:rsidP="00554836">
      <w:pPr>
        <w:keepNext/>
        <w:jc w:val="center"/>
      </w:pPr>
      <w:r>
        <w:rPr>
          <w:noProof/>
        </w:rPr>
        <w:drawing>
          <wp:inline distT="0" distB="0" distL="0" distR="0" wp14:anchorId="4C933809" wp14:editId="44EA85B6">
            <wp:extent cx="2105536" cy="936000"/>
            <wp:effectExtent l="0" t="0" r="9525" b="0"/>
            <wp:docPr id="6" name="Imagem 6"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Diagrama&#10;&#10;Descrição gerada automaticamente com confiança mé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05536" cy="936000"/>
                    </a:xfrm>
                    <a:prstGeom prst="rect">
                      <a:avLst/>
                    </a:prstGeom>
                  </pic:spPr>
                </pic:pic>
              </a:graphicData>
            </a:graphic>
          </wp:inline>
        </w:drawing>
      </w:r>
    </w:p>
    <w:p w14:paraId="403D0E90" w14:textId="21625768" w:rsidR="00DF0973" w:rsidRDefault="00554836" w:rsidP="005E094E">
      <w:pPr>
        <w:pStyle w:val="Legenda"/>
        <w:rPr>
          <w:i/>
          <w:iCs/>
        </w:rPr>
      </w:pPr>
      <w:r w:rsidRPr="00554836">
        <w:t xml:space="preserve">Figura </w:t>
      </w:r>
      <w:fldSimple w:instr=" SEQ Figura \* ARABIC ">
        <w:r w:rsidR="00ED2639">
          <w:rPr>
            <w:noProof/>
          </w:rPr>
          <w:t>1</w:t>
        </w:r>
      </w:fldSimple>
      <w:r w:rsidRPr="00554836">
        <w:t xml:space="preserve"> - Exemplo de </w:t>
      </w:r>
      <w:r w:rsidRPr="006260C1">
        <w:t>figura</w:t>
      </w:r>
      <w:r w:rsidR="002A7226">
        <w:t xml:space="preserve"> (indicar fonte entre parênteses, se houver)</w:t>
      </w:r>
      <w:r w:rsidRPr="00554836">
        <w:t>.</w:t>
      </w:r>
    </w:p>
    <w:p w14:paraId="5209FE0F" w14:textId="469440F3" w:rsidR="00ED2639" w:rsidRDefault="00ED2639" w:rsidP="006C7F53">
      <w:r>
        <w:t xml:space="preserve">É </w:t>
      </w:r>
      <w:r w:rsidR="0054584B">
        <w:t xml:space="preserve">possível utilizar figuras </w:t>
      </w:r>
      <w:r w:rsidR="00233FEB">
        <w:t>ou tabelas com largura maior que uma coluna.</w:t>
      </w:r>
      <w:r w:rsidR="00D05312">
        <w:t xml:space="preserve"> Veja exemplo na Figura 2. Para inserir este tipo de </w:t>
      </w:r>
      <w:r w:rsidR="00432B01">
        <w:t>Figura/Tabela</w:t>
      </w:r>
      <w:r w:rsidR="00D05312">
        <w:t>, é preciso inserir quebras de seção antes e depois do elemento</w:t>
      </w:r>
      <w:r w:rsidR="009D55D3">
        <w:t xml:space="preserve">. Entre as quebras escolha a opção uma coluna. A legenda do elemento deve ficar na mesma configuração de colunas que </w:t>
      </w:r>
      <w:r w:rsidR="007736FA">
        <w:t>a Figura/Tabela</w:t>
      </w:r>
      <w:r w:rsidR="009D55D3">
        <w:t xml:space="preserve">. </w:t>
      </w:r>
      <w:r w:rsidR="000B18E7">
        <w:t xml:space="preserve">As opções de quebra de </w:t>
      </w:r>
      <w:r w:rsidR="000B18E7">
        <w:t xml:space="preserve">seção e </w:t>
      </w:r>
      <w:r w:rsidR="00A90BC9">
        <w:t xml:space="preserve">escolha do número de colunas encontram-se na aba </w:t>
      </w:r>
      <w:r w:rsidR="00A90BC9" w:rsidRPr="00A90BC9">
        <w:rPr>
          <w:i/>
          <w:iCs/>
        </w:rPr>
        <w:t>Layout</w:t>
      </w:r>
      <w:r w:rsidR="00A90BC9">
        <w:t xml:space="preserve"> do MS Word.</w:t>
      </w:r>
    </w:p>
    <w:p w14:paraId="0CFB9817" w14:textId="0800997E" w:rsidR="006C7F53" w:rsidRDefault="00B962A4" w:rsidP="006C7F53">
      <w:r>
        <w:t xml:space="preserve">As tabelas devem </w:t>
      </w:r>
      <w:r w:rsidR="00B2267A">
        <w:t>estar centralizadas na página</w:t>
      </w:r>
      <w:r w:rsidR="00151E6B">
        <w:t xml:space="preserve"> e em parágrafos sem deslocamento na primeira linha</w:t>
      </w:r>
      <w:r w:rsidR="00B2267A">
        <w:t xml:space="preserve">. </w:t>
      </w:r>
      <w:r w:rsidR="006C7F53">
        <w:t>As legendas de tabelas devem aparecer acima do elemento, centralizada e em fonte Arial, tamanho 10.</w:t>
      </w:r>
      <w:r w:rsidR="00E06F33">
        <w:t xml:space="preserve"> Utilize o estilo “Legenda” da galeria de estilos. </w:t>
      </w:r>
      <w:r w:rsidR="00B2267A">
        <w:t xml:space="preserve">Todas as tabelas presentes no trabalho devem ser </w:t>
      </w:r>
      <w:r w:rsidR="00336CE6">
        <w:t>citadas no texto por seu número</w:t>
      </w:r>
      <w:r w:rsidR="00B2267A">
        <w:t xml:space="preserve"> e </w:t>
      </w:r>
      <w:r w:rsidR="00285C80">
        <w:t xml:space="preserve">serem </w:t>
      </w:r>
      <w:r w:rsidR="00B2267A">
        <w:t>discutidas</w:t>
      </w:r>
      <w:r w:rsidR="00285C80">
        <w:t xml:space="preserve"> no texto</w:t>
      </w:r>
      <w:r w:rsidR="00B2267A">
        <w:t>.</w:t>
      </w:r>
      <w:r w:rsidR="00336CE6">
        <w:t xml:space="preserve"> </w:t>
      </w:r>
    </w:p>
    <w:p w14:paraId="7A461AA6" w14:textId="4F827FD0" w:rsidR="00FE6145" w:rsidRPr="00A055CD" w:rsidRDefault="00FE6145" w:rsidP="00161ED3">
      <w:pPr>
        <w:pStyle w:val="Legenda"/>
      </w:pPr>
      <w:r>
        <w:t>Tabela</w:t>
      </w:r>
      <w:r w:rsidRPr="008F1D73">
        <w:t xml:space="preserve"> 1 </w:t>
      </w:r>
      <w:r w:rsidRPr="006A01F0">
        <w:t>–</w:t>
      </w:r>
      <w:r w:rsidRPr="008F1D73">
        <w:t xml:space="preserve"> Características construtivas do protótipo</w:t>
      </w:r>
      <w:r>
        <w:t xml:space="preserve"> (Y</w:t>
      </w:r>
      <w:r w:rsidR="00040E74">
        <w:t>amanaka</w:t>
      </w:r>
      <w:r>
        <w:t xml:space="preserve"> </w:t>
      </w:r>
      <w:r w:rsidRPr="00DE7DAA">
        <w:rPr>
          <w:i/>
          <w:iCs/>
        </w:rPr>
        <w:t>et al</w:t>
      </w:r>
      <w:r>
        <w:t>., 2022).</w:t>
      </w:r>
    </w:p>
    <w:tbl>
      <w:tblPr>
        <w:tblW w:w="5245" w:type="dxa"/>
        <w:jc w:val="center"/>
        <w:tblBorders>
          <w:top w:val="single" w:sz="4" w:space="0" w:color="7F7F7F"/>
          <w:bottom w:val="single" w:sz="4" w:space="0" w:color="7F7F7F"/>
        </w:tblBorders>
        <w:tblCellMar>
          <w:left w:w="0" w:type="dxa"/>
          <w:right w:w="0" w:type="dxa"/>
        </w:tblCellMar>
        <w:tblLook w:val="04A0" w:firstRow="1" w:lastRow="0" w:firstColumn="1" w:lastColumn="0" w:noHBand="0" w:noVBand="1"/>
      </w:tblPr>
      <w:tblGrid>
        <w:gridCol w:w="1560"/>
        <w:gridCol w:w="1984"/>
        <w:gridCol w:w="1701"/>
      </w:tblGrid>
      <w:tr w:rsidR="00FE6145" w:rsidRPr="00B16415" w14:paraId="25C7B851" w14:textId="77777777" w:rsidTr="00D315E8">
        <w:trPr>
          <w:jc w:val="center"/>
        </w:trPr>
        <w:tc>
          <w:tcPr>
            <w:tcW w:w="1560" w:type="dxa"/>
            <w:tcBorders>
              <w:bottom w:val="single" w:sz="4" w:space="0" w:color="7F7F7F"/>
            </w:tcBorders>
          </w:tcPr>
          <w:p w14:paraId="6E793D3A" w14:textId="77777777" w:rsidR="00FE6145" w:rsidRPr="009B19BD" w:rsidRDefault="00FE6145" w:rsidP="00DA1153">
            <w:pPr>
              <w:pStyle w:val="Style10ptJustified"/>
              <w:spacing w:after="40"/>
              <w:jc w:val="center"/>
              <w:rPr>
                <w:rFonts w:ascii="Arial" w:hAnsi="Arial" w:cs="Arial"/>
                <w:b/>
                <w:bCs/>
              </w:rPr>
            </w:pPr>
            <w:r w:rsidRPr="009B19BD">
              <w:rPr>
                <w:rFonts w:ascii="Arial" w:hAnsi="Arial" w:cs="Arial"/>
                <w:b/>
                <w:bCs/>
              </w:rPr>
              <w:t>Símbolo</w:t>
            </w:r>
          </w:p>
        </w:tc>
        <w:tc>
          <w:tcPr>
            <w:tcW w:w="1984" w:type="dxa"/>
            <w:tcBorders>
              <w:bottom w:val="single" w:sz="4" w:space="0" w:color="7F7F7F"/>
            </w:tcBorders>
          </w:tcPr>
          <w:p w14:paraId="3C2EBBB4" w14:textId="77777777" w:rsidR="00FE6145" w:rsidRPr="009B19BD" w:rsidRDefault="00FE6145" w:rsidP="00DA1153">
            <w:pPr>
              <w:pStyle w:val="Style10ptJustified"/>
              <w:spacing w:after="40"/>
              <w:jc w:val="left"/>
              <w:rPr>
                <w:rFonts w:ascii="Arial" w:hAnsi="Arial" w:cs="Arial"/>
                <w:b/>
                <w:bCs/>
              </w:rPr>
            </w:pPr>
            <w:r w:rsidRPr="009B19BD">
              <w:rPr>
                <w:rFonts w:ascii="Arial" w:hAnsi="Arial" w:cs="Arial"/>
                <w:b/>
                <w:bCs/>
              </w:rPr>
              <w:t>Descrição</w:t>
            </w:r>
          </w:p>
        </w:tc>
        <w:tc>
          <w:tcPr>
            <w:tcW w:w="1701" w:type="dxa"/>
            <w:tcBorders>
              <w:bottom w:val="single" w:sz="4" w:space="0" w:color="7F7F7F"/>
            </w:tcBorders>
          </w:tcPr>
          <w:p w14:paraId="67E3B5F0" w14:textId="77777777" w:rsidR="00FE6145" w:rsidRPr="009B19BD" w:rsidRDefault="00FE6145" w:rsidP="00DA1153">
            <w:pPr>
              <w:pStyle w:val="Style10ptJustified"/>
              <w:spacing w:after="40"/>
              <w:jc w:val="center"/>
              <w:rPr>
                <w:rFonts w:ascii="Arial" w:hAnsi="Arial" w:cs="Arial"/>
                <w:b/>
                <w:bCs/>
              </w:rPr>
            </w:pPr>
            <w:r w:rsidRPr="009B19BD">
              <w:rPr>
                <w:rFonts w:ascii="Arial" w:hAnsi="Arial" w:cs="Arial"/>
                <w:b/>
                <w:bCs/>
              </w:rPr>
              <w:t>Valor</w:t>
            </w:r>
          </w:p>
        </w:tc>
      </w:tr>
      <w:tr w:rsidR="00FE6145" w:rsidRPr="00B16415" w14:paraId="6B713CF8" w14:textId="77777777" w:rsidTr="00D315E8">
        <w:trPr>
          <w:jc w:val="center"/>
        </w:trPr>
        <w:tc>
          <w:tcPr>
            <w:tcW w:w="1560" w:type="dxa"/>
            <w:tcBorders>
              <w:bottom w:val="single" w:sz="4" w:space="0" w:color="7F7F7F"/>
            </w:tcBorders>
          </w:tcPr>
          <w:p w14:paraId="79F6C620" w14:textId="77777777" w:rsidR="00FE6145" w:rsidRPr="00A811D6" w:rsidRDefault="00A21080" w:rsidP="00DA1153">
            <w:pPr>
              <w:pStyle w:val="Estilo1"/>
              <w:spacing w:after="40"/>
              <w:rPr>
                <w:rFonts w:ascii="Arial" w:hAnsi="Arial" w:cs="Arial"/>
                <w:bCs/>
              </w:rPr>
            </w:pPr>
            <m:oMathPara>
              <m:oMath>
                <m:sSub>
                  <m:sSubPr>
                    <m:ctrlPr>
                      <w:rPr>
                        <w:rFonts w:ascii="Cambria Math" w:hAnsi="Cambria Math" w:cs="Arial"/>
                        <w:bCs/>
                      </w:rPr>
                    </m:ctrlPr>
                  </m:sSubPr>
                  <m:e>
                    <m:r>
                      <w:rPr>
                        <w:rFonts w:ascii="Cambria Math" w:hAnsi="Cambria Math" w:cs="Arial"/>
                      </w:rPr>
                      <m:t>L</m:t>
                    </m:r>
                  </m:e>
                  <m:sub>
                    <m:r>
                      <m:rPr>
                        <m:sty m:val="p"/>
                      </m:rPr>
                      <w:rPr>
                        <w:rFonts w:ascii="Cambria Math" w:hAnsi="Cambria Math" w:cs="Arial"/>
                        <w:vertAlign w:val="subscript"/>
                      </w:rPr>
                      <m:t>1</m:t>
                    </m:r>
                  </m:sub>
                </m:sSub>
              </m:oMath>
            </m:oMathPara>
          </w:p>
        </w:tc>
        <w:tc>
          <w:tcPr>
            <w:tcW w:w="1984" w:type="dxa"/>
            <w:tcBorders>
              <w:bottom w:val="single" w:sz="4" w:space="0" w:color="7F7F7F"/>
            </w:tcBorders>
          </w:tcPr>
          <w:p w14:paraId="0B1BBD81" w14:textId="77777777" w:rsidR="00FE6145" w:rsidRPr="00A811D6" w:rsidRDefault="00FE6145" w:rsidP="00DA1153">
            <w:pPr>
              <w:pStyle w:val="Style10ptJustified"/>
              <w:spacing w:after="40"/>
              <w:rPr>
                <w:rFonts w:ascii="Arial" w:hAnsi="Arial" w:cs="Arial"/>
                <w:b/>
                <w:bCs/>
              </w:rPr>
            </w:pPr>
            <w:r w:rsidRPr="00A811D6">
              <w:rPr>
                <w:rFonts w:ascii="Arial" w:hAnsi="Arial" w:cs="Arial"/>
              </w:rPr>
              <w:t>Haste do pêndulo</w:t>
            </w:r>
          </w:p>
        </w:tc>
        <w:tc>
          <w:tcPr>
            <w:tcW w:w="1701" w:type="dxa"/>
            <w:tcBorders>
              <w:bottom w:val="single" w:sz="4" w:space="0" w:color="7F7F7F"/>
            </w:tcBorders>
          </w:tcPr>
          <w:p w14:paraId="4241A55A" w14:textId="77777777" w:rsidR="00FE6145" w:rsidRPr="00A811D6" w:rsidRDefault="00FE6145" w:rsidP="00DA1153">
            <w:pPr>
              <w:pStyle w:val="Style10ptJustified"/>
              <w:spacing w:after="40"/>
              <w:rPr>
                <w:rFonts w:ascii="Arial" w:hAnsi="Arial" w:cs="Arial"/>
                <w:b/>
                <w:bCs/>
              </w:rPr>
            </w:pPr>
            <m:oMathPara>
              <m:oMath>
                <m:r>
                  <w:rPr>
                    <w:rFonts w:ascii="Cambria Math" w:hAnsi="Cambria Math" w:cs="Arial"/>
                  </w:rPr>
                  <m:t xml:space="preserve">205 </m:t>
                </m:r>
                <m:r>
                  <m:rPr>
                    <m:sty m:val="p"/>
                  </m:rPr>
                  <w:rPr>
                    <w:rFonts w:ascii="Cambria Math" w:hAnsi="Cambria Math" w:cs="Arial"/>
                  </w:rPr>
                  <m:t>mm</m:t>
                </m:r>
              </m:oMath>
            </m:oMathPara>
          </w:p>
        </w:tc>
      </w:tr>
      <w:tr w:rsidR="00FE6145" w:rsidRPr="00B16415" w14:paraId="40EA7F47" w14:textId="77777777" w:rsidTr="00D315E8">
        <w:trPr>
          <w:jc w:val="center"/>
        </w:trPr>
        <w:tc>
          <w:tcPr>
            <w:tcW w:w="1560" w:type="dxa"/>
            <w:tcBorders>
              <w:top w:val="single" w:sz="4" w:space="0" w:color="7F7F7F"/>
              <w:bottom w:val="single" w:sz="4" w:space="0" w:color="7F7F7F"/>
            </w:tcBorders>
          </w:tcPr>
          <w:p w14:paraId="723CD6AC" w14:textId="77777777" w:rsidR="00FE6145" w:rsidRPr="00A811D6" w:rsidRDefault="00A21080" w:rsidP="00DA1153">
            <w:pPr>
              <w:pStyle w:val="Estilo1"/>
              <w:spacing w:after="40"/>
              <w:rPr>
                <w:rFonts w:ascii="Arial" w:hAnsi="Arial" w:cs="Arial"/>
                <w:bCs/>
              </w:rPr>
            </w:pPr>
            <m:oMathPara>
              <m:oMath>
                <m:sSub>
                  <m:sSubPr>
                    <m:ctrlPr>
                      <w:rPr>
                        <w:rFonts w:ascii="Cambria Math" w:hAnsi="Cambria Math" w:cs="Arial"/>
                        <w:bCs/>
                        <w:i/>
                      </w:rPr>
                    </m:ctrlPr>
                  </m:sSubPr>
                  <m:e>
                    <m:r>
                      <w:rPr>
                        <w:rFonts w:ascii="Cambria Math" w:hAnsi="Cambria Math" w:cs="Arial"/>
                      </w:rPr>
                      <m:t>L</m:t>
                    </m:r>
                  </m:e>
                  <m:sub>
                    <m:r>
                      <w:rPr>
                        <w:rFonts w:ascii="Cambria Math" w:hAnsi="Cambria Math" w:cs="Arial"/>
                        <w:vertAlign w:val="subscript"/>
                      </w:rPr>
                      <m:t>2</m:t>
                    </m:r>
                  </m:sub>
                </m:sSub>
              </m:oMath>
            </m:oMathPara>
          </w:p>
        </w:tc>
        <w:tc>
          <w:tcPr>
            <w:tcW w:w="1984" w:type="dxa"/>
            <w:tcBorders>
              <w:top w:val="single" w:sz="4" w:space="0" w:color="7F7F7F"/>
              <w:bottom w:val="single" w:sz="4" w:space="0" w:color="7F7F7F"/>
            </w:tcBorders>
          </w:tcPr>
          <w:p w14:paraId="230489EF" w14:textId="77777777" w:rsidR="00FE6145" w:rsidRPr="00A811D6" w:rsidRDefault="00FE6145" w:rsidP="00DA1153">
            <w:pPr>
              <w:pStyle w:val="Style10ptJustified"/>
              <w:spacing w:after="40"/>
              <w:rPr>
                <w:rFonts w:ascii="Arial" w:hAnsi="Arial" w:cs="Arial"/>
              </w:rPr>
            </w:pPr>
            <w:r w:rsidRPr="00A811D6">
              <w:rPr>
                <w:rFonts w:ascii="Arial" w:hAnsi="Arial" w:cs="Arial"/>
              </w:rPr>
              <w:t>Haste do contrapeso</w:t>
            </w:r>
          </w:p>
        </w:tc>
        <w:tc>
          <w:tcPr>
            <w:tcW w:w="1701" w:type="dxa"/>
            <w:tcBorders>
              <w:top w:val="single" w:sz="4" w:space="0" w:color="7F7F7F"/>
              <w:bottom w:val="single" w:sz="4" w:space="0" w:color="7F7F7F"/>
            </w:tcBorders>
          </w:tcPr>
          <w:p w14:paraId="002C5CA3" w14:textId="77777777" w:rsidR="00FE6145" w:rsidRPr="00A811D6" w:rsidRDefault="00FE6145" w:rsidP="00DA1153">
            <w:pPr>
              <w:pStyle w:val="Style10ptJustified"/>
              <w:spacing w:after="40"/>
              <w:rPr>
                <w:rFonts w:ascii="Arial" w:hAnsi="Arial" w:cs="Arial"/>
              </w:rPr>
            </w:pPr>
            <m:oMathPara>
              <m:oMath>
                <m:r>
                  <w:rPr>
                    <w:rFonts w:ascii="Cambria Math" w:hAnsi="Cambria Math" w:cs="Arial"/>
                  </w:rPr>
                  <m:t xml:space="preserve">190 </m:t>
                </m:r>
                <m:r>
                  <m:rPr>
                    <m:sty m:val="p"/>
                  </m:rPr>
                  <w:rPr>
                    <w:rFonts w:ascii="Cambria Math" w:hAnsi="Cambria Math" w:cs="Arial"/>
                  </w:rPr>
                  <m:t>mm</m:t>
                </m:r>
              </m:oMath>
            </m:oMathPara>
          </w:p>
        </w:tc>
      </w:tr>
      <w:tr w:rsidR="00FE6145" w:rsidRPr="00B16415" w14:paraId="176AF5E7" w14:textId="77777777" w:rsidTr="00D315E8">
        <w:trPr>
          <w:jc w:val="center"/>
        </w:trPr>
        <w:tc>
          <w:tcPr>
            <w:tcW w:w="1560" w:type="dxa"/>
          </w:tcPr>
          <w:p w14:paraId="7F21AB1F" w14:textId="77777777" w:rsidR="00FE6145" w:rsidRPr="00A811D6" w:rsidRDefault="00A21080" w:rsidP="00DA1153">
            <w:pPr>
              <w:pStyle w:val="Estilo1"/>
              <w:spacing w:after="40"/>
              <w:rPr>
                <w:rFonts w:ascii="Arial" w:hAnsi="Arial" w:cs="Arial"/>
                <w:bCs/>
              </w:rPr>
            </w:pPr>
            <m:oMathPara>
              <m:oMath>
                <m:sSub>
                  <m:sSubPr>
                    <m:ctrlPr>
                      <w:rPr>
                        <w:rFonts w:ascii="Cambria Math" w:hAnsi="Cambria Math" w:cs="Arial"/>
                        <w:bCs/>
                        <w:i/>
                      </w:rPr>
                    </m:ctrlPr>
                  </m:sSubPr>
                  <m:e>
                    <m:r>
                      <w:rPr>
                        <w:rFonts w:ascii="Cambria Math" w:hAnsi="Cambria Math" w:cs="Arial"/>
                      </w:rPr>
                      <m:t>L</m:t>
                    </m:r>
                  </m:e>
                  <m:sub>
                    <m:r>
                      <w:rPr>
                        <w:rFonts w:ascii="Cambria Math" w:hAnsi="Cambria Math" w:cs="Arial"/>
                        <w:vertAlign w:val="subscript"/>
                      </w:rPr>
                      <m:t>cp</m:t>
                    </m:r>
                  </m:sub>
                </m:sSub>
              </m:oMath>
            </m:oMathPara>
          </w:p>
        </w:tc>
        <w:tc>
          <w:tcPr>
            <w:tcW w:w="1984" w:type="dxa"/>
          </w:tcPr>
          <w:p w14:paraId="49AEB4CE" w14:textId="77777777" w:rsidR="00FE6145" w:rsidRPr="00A811D6" w:rsidRDefault="00FE6145" w:rsidP="00DA1153">
            <w:pPr>
              <w:pStyle w:val="Style10ptJustified"/>
              <w:spacing w:after="40"/>
              <w:rPr>
                <w:rFonts w:ascii="Arial" w:hAnsi="Arial" w:cs="Arial"/>
              </w:rPr>
            </w:pPr>
            <w:r w:rsidRPr="00A811D6">
              <w:rPr>
                <w:rFonts w:ascii="Arial" w:hAnsi="Arial" w:cs="Arial"/>
              </w:rPr>
              <w:t>Comprimento do contrapeso</w:t>
            </w:r>
          </w:p>
        </w:tc>
        <w:tc>
          <w:tcPr>
            <w:tcW w:w="1701" w:type="dxa"/>
          </w:tcPr>
          <w:p w14:paraId="4E5B1615" w14:textId="77777777" w:rsidR="00FE6145" w:rsidRPr="00A811D6" w:rsidRDefault="00FE6145" w:rsidP="00DA1153">
            <w:pPr>
              <w:pStyle w:val="Style10ptJustified"/>
              <w:spacing w:after="40"/>
              <w:rPr>
                <w:rFonts w:ascii="Arial" w:hAnsi="Arial" w:cs="Arial"/>
              </w:rPr>
            </w:pPr>
            <m:oMathPara>
              <m:oMath>
                <m:r>
                  <w:rPr>
                    <w:rFonts w:ascii="Cambria Math" w:hAnsi="Cambria Math" w:cs="Arial"/>
                  </w:rPr>
                  <m:t xml:space="preserve">70 </m:t>
                </m:r>
                <m:r>
                  <m:rPr>
                    <m:sty m:val="p"/>
                  </m:rPr>
                  <w:rPr>
                    <w:rFonts w:ascii="Cambria Math" w:hAnsi="Cambria Math" w:cs="Arial"/>
                  </w:rPr>
                  <m:t>mm</m:t>
                </m:r>
              </m:oMath>
            </m:oMathPara>
          </w:p>
        </w:tc>
      </w:tr>
      <w:tr w:rsidR="00FE6145" w:rsidRPr="00B16415" w14:paraId="58338D66" w14:textId="77777777" w:rsidTr="00D315E8">
        <w:trPr>
          <w:jc w:val="center"/>
        </w:trPr>
        <w:tc>
          <w:tcPr>
            <w:tcW w:w="1560" w:type="dxa"/>
            <w:tcBorders>
              <w:top w:val="single" w:sz="4" w:space="0" w:color="7F7F7F"/>
              <w:bottom w:val="single" w:sz="4" w:space="0" w:color="7F7F7F"/>
            </w:tcBorders>
          </w:tcPr>
          <w:p w14:paraId="7D686353" w14:textId="77777777" w:rsidR="00FE6145" w:rsidRPr="00A811D6" w:rsidRDefault="00A21080" w:rsidP="00DA1153">
            <w:pPr>
              <w:pStyle w:val="Estilo1"/>
              <w:spacing w:after="40"/>
              <w:rPr>
                <w:rFonts w:ascii="Arial" w:hAnsi="Arial" w:cs="Arial"/>
                <w:bCs/>
              </w:rPr>
            </w:pPr>
            <m:oMathPara>
              <m:oMath>
                <m:sSub>
                  <m:sSubPr>
                    <m:ctrlPr>
                      <w:rPr>
                        <w:rFonts w:ascii="Cambria Math" w:hAnsi="Cambria Math" w:cs="Arial"/>
                        <w:bCs/>
                        <w:i/>
                      </w:rPr>
                    </m:ctrlPr>
                  </m:sSubPr>
                  <m:e>
                    <m:r>
                      <w:rPr>
                        <w:rFonts w:ascii="Cambria Math" w:hAnsi="Cambria Math" w:cs="Arial"/>
                      </w:rPr>
                      <m:t>m</m:t>
                    </m:r>
                  </m:e>
                  <m:sub>
                    <m:r>
                      <w:rPr>
                        <w:rFonts w:ascii="Cambria Math" w:hAnsi="Cambria Math" w:cs="Arial"/>
                        <w:vertAlign w:val="subscript"/>
                      </w:rPr>
                      <m:t>cp</m:t>
                    </m:r>
                  </m:sub>
                </m:sSub>
              </m:oMath>
            </m:oMathPara>
          </w:p>
        </w:tc>
        <w:tc>
          <w:tcPr>
            <w:tcW w:w="1984" w:type="dxa"/>
            <w:tcBorders>
              <w:top w:val="single" w:sz="4" w:space="0" w:color="7F7F7F"/>
              <w:bottom w:val="single" w:sz="4" w:space="0" w:color="7F7F7F"/>
            </w:tcBorders>
          </w:tcPr>
          <w:p w14:paraId="28B76123" w14:textId="77777777" w:rsidR="00FE6145" w:rsidRPr="00A811D6" w:rsidRDefault="00FE6145" w:rsidP="00DA1153">
            <w:pPr>
              <w:pStyle w:val="Style10ptJustified"/>
              <w:spacing w:after="40"/>
              <w:rPr>
                <w:rFonts w:ascii="Arial" w:hAnsi="Arial" w:cs="Arial"/>
              </w:rPr>
            </w:pPr>
            <w:r w:rsidRPr="00A811D6">
              <w:rPr>
                <w:rFonts w:ascii="Arial" w:hAnsi="Arial" w:cs="Arial"/>
              </w:rPr>
              <w:t>Massa do contrapeso</w:t>
            </w:r>
          </w:p>
        </w:tc>
        <w:tc>
          <w:tcPr>
            <w:tcW w:w="1701" w:type="dxa"/>
            <w:tcBorders>
              <w:top w:val="single" w:sz="4" w:space="0" w:color="7F7F7F"/>
              <w:bottom w:val="single" w:sz="4" w:space="0" w:color="7F7F7F"/>
            </w:tcBorders>
          </w:tcPr>
          <w:p w14:paraId="1E164A78" w14:textId="77777777" w:rsidR="00FE6145" w:rsidRPr="00A811D6" w:rsidRDefault="00FE6145" w:rsidP="00DA1153">
            <w:pPr>
              <w:pStyle w:val="Style10ptJustified"/>
              <w:spacing w:after="40"/>
              <w:rPr>
                <w:rFonts w:ascii="Arial" w:hAnsi="Arial" w:cs="Arial"/>
              </w:rPr>
            </w:pPr>
            <m:oMathPara>
              <m:oMath>
                <m:r>
                  <w:rPr>
                    <w:rFonts w:ascii="Cambria Math" w:hAnsi="Cambria Math" w:cs="Arial"/>
                  </w:rPr>
                  <m:t xml:space="preserve">57,33 </m:t>
                </m:r>
                <m:r>
                  <m:rPr>
                    <m:sty m:val="p"/>
                  </m:rPr>
                  <w:rPr>
                    <w:rFonts w:ascii="Cambria Math" w:hAnsi="Cambria Math" w:cs="Arial"/>
                  </w:rPr>
                  <m:t>g</m:t>
                </m:r>
              </m:oMath>
            </m:oMathPara>
          </w:p>
        </w:tc>
      </w:tr>
      <w:tr w:rsidR="00FE6145" w:rsidRPr="00B16415" w14:paraId="7842C34F" w14:textId="77777777" w:rsidTr="00D315E8">
        <w:trPr>
          <w:jc w:val="center"/>
        </w:trPr>
        <w:tc>
          <w:tcPr>
            <w:tcW w:w="1560" w:type="dxa"/>
          </w:tcPr>
          <w:p w14:paraId="4CC4578C" w14:textId="77777777" w:rsidR="00FE6145" w:rsidRPr="00A811D6" w:rsidRDefault="00A21080" w:rsidP="00DA1153">
            <w:pPr>
              <w:pStyle w:val="Estilo1"/>
              <w:spacing w:after="40"/>
              <w:rPr>
                <w:rFonts w:ascii="Arial" w:hAnsi="Arial" w:cs="Arial"/>
                <w:bCs/>
              </w:rPr>
            </w:pPr>
            <m:oMathPara>
              <m:oMath>
                <m:sSub>
                  <m:sSubPr>
                    <m:ctrlPr>
                      <w:rPr>
                        <w:rFonts w:ascii="Cambria Math" w:hAnsi="Cambria Math" w:cs="Arial"/>
                        <w:bCs/>
                        <w:i/>
                      </w:rPr>
                    </m:ctrlPr>
                  </m:sSubPr>
                  <m:e>
                    <m:r>
                      <w:rPr>
                        <w:rFonts w:ascii="Cambria Math" w:hAnsi="Cambria Math" w:cs="Arial"/>
                      </w:rPr>
                      <m:t>m</m:t>
                    </m:r>
                  </m:e>
                  <m:sub>
                    <m:r>
                      <w:rPr>
                        <w:rFonts w:ascii="Cambria Math" w:hAnsi="Cambria Math" w:cs="Arial"/>
                        <w:vertAlign w:val="subscript"/>
                      </w:rPr>
                      <m:t>p</m:t>
                    </m:r>
                  </m:sub>
                </m:sSub>
              </m:oMath>
            </m:oMathPara>
          </w:p>
        </w:tc>
        <w:tc>
          <w:tcPr>
            <w:tcW w:w="1984" w:type="dxa"/>
          </w:tcPr>
          <w:p w14:paraId="235F795E" w14:textId="77777777" w:rsidR="00FE6145" w:rsidRPr="00A811D6" w:rsidRDefault="00FE6145" w:rsidP="00DA1153">
            <w:pPr>
              <w:pStyle w:val="Style10ptJustified"/>
              <w:spacing w:after="40"/>
              <w:rPr>
                <w:rFonts w:ascii="Arial" w:hAnsi="Arial" w:cs="Arial"/>
              </w:rPr>
            </w:pPr>
            <w:r w:rsidRPr="00A811D6">
              <w:rPr>
                <w:rFonts w:ascii="Arial" w:hAnsi="Arial" w:cs="Arial"/>
              </w:rPr>
              <w:t>Massa do conjunto do pêndulo</w:t>
            </w:r>
          </w:p>
        </w:tc>
        <w:tc>
          <w:tcPr>
            <w:tcW w:w="1701" w:type="dxa"/>
          </w:tcPr>
          <w:p w14:paraId="20BFC705" w14:textId="77777777" w:rsidR="00FE6145" w:rsidRPr="00A811D6" w:rsidRDefault="00FE6145" w:rsidP="00DA1153">
            <w:pPr>
              <w:pStyle w:val="Style10ptJustified"/>
              <w:spacing w:after="40"/>
              <w:rPr>
                <w:rFonts w:ascii="Arial" w:hAnsi="Arial" w:cs="Arial"/>
              </w:rPr>
            </w:pPr>
            <m:oMathPara>
              <m:oMath>
                <m:r>
                  <w:rPr>
                    <w:rFonts w:ascii="Cambria Math" w:hAnsi="Cambria Math" w:cs="Arial"/>
                  </w:rPr>
                  <m:t xml:space="preserve">118,27 </m:t>
                </m:r>
                <m:r>
                  <m:rPr>
                    <m:sty m:val="p"/>
                  </m:rPr>
                  <w:rPr>
                    <w:rFonts w:ascii="Cambria Math" w:hAnsi="Cambria Math" w:cs="Arial"/>
                  </w:rPr>
                  <m:t>g</m:t>
                </m:r>
              </m:oMath>
            </m:oMathPara>
          </w:p>
        </w:tc>
      </w:tr>
    </w:tbl>
    <w:p w14:paraId="7282365C" w14:textId="77777777" w:rsidR="00D26485" w:rsidRDefault="00D26485" w:rsidP="006C7F53"/>
    <w:p w14:paraId="6BE2E3B2" w14:textId="4F64D519" w:rsidR="00FE6145" w:rsidRPr="006C7F53" w:rsidRDefault="009941AA" w:rsidP="006C7F53">
      <w:r>
        <w:t xml:space="preserve">Um exemplo de tabela é apresentado na Tabela 1. </w:t>
      </w:r>
      <w:r w:rsidR="00413124">
        <w:t>NÃO SEPARAR</w:t>
      </w:r>
      <w:r w:rsidR="00142B62">
        <w:t xml:space="preserve"> A</w:t>
      </w:r>
      <w:r w:rsidR="00413124">
        <w:t xml:space="preserve"> LEGENDA E</w:t>
      </w:r>
      <w:r w:rsidR="005D32F7">
        <w:t xml:space="preserve"> A</w:t>
      </w:r>
      <w:r w:rsidR="00413124">
        <w:t xml:space="preserve"> TABELA</w:t>
      </w:r>
      <w:r w:rsidR="008F4DF4" w:rsidRPr="008F4DF4">
        <w:t>, por exemplo, o título da tabela ou da figura é apresentado em uma página, enquanto a tabela ou a figura correspondente aparece na página seguinte</w:t>
      </w:r>
      <w:r w:rsidR="00413124">
        <w:t xml:space="preserve">. Evitar que tabelas sejam </w:t>
      </w:r>
      <w:r w:rsidR="0046761E">
        <w:t>“quebradas”,</w:t>
      </w:r>
      <w:r w:rsidR="00F159E2">
        <w:t xml:space="preserve"> ou seja,</w:t>
      </w:r>
      <w:r w:rsidR="0046761E">
        <w:t xml:space="preserve"> </w:t>
      </w:r>
      <w:r w:rsidR="00843215">
        <w:t xml:space="preserve">que comecem </w:t>
      </w:r>
      <w:r w:rsidR="0046761E">
        <w:t xml:space="preserve">com </w:t>
      </w:r>
      <w:r w:rsidR="00F159E2">
        <w:t xml:space="preserve">algumas linhas em uma página e </w:t>
      </w:r>
      <w:r w:rsidR="00B5362E">
        <w:t>termine na</w:t>
      </w:r>
      <w:r w:rsidR="00F159E2">
        <w:t xml:space="preserve"> página</w:t>
      </w:r>
      <w:r w:rsidR="00B5362E">
        <w:t xml:space="preserve"> seguinte</w:t>
      </w:r>
      <w:r w:rsidR="00F159E2">
        <w:t>.</w:t>
      </w:r>
    </w:p>
    <w:p w14:paraId="0D84593E" w14:textId="77777777" w:rsidR="00654548" w:rsidRDefault="00723B21" w:rsidP="005D0F8D">
      <w:pPr>
        <w:pStyle w:val="Ttulo1"/>
      </w:pPr>
      <w:r>
        <w:t xml:space="preserve">CONSIDERAÇÕES FINAIS </w:t>
      </w:r>
    </w:p>
    <w:p w14:paraId="6FF271F2" w14:textId="43FDCCF2" w:rsidR="00654548" w:rsidRDefault="00723B21" w:rsidP="00CE3AAC">
      <w:r>
        <w:t>Favor seguir as normas de diagramação aqui expostas, usando este exemplo como base para o</w:t>
      </w:r>
      <w:r w:rsidR="00CE3AAC">
        <w:t xml:space="preserve"> </w:t>
      </w:r>
      <w:r>
        <w:t xml:space="preserve">seu texto. A submissão do </w:t>
      </w:r>
      <w:r w:rsidR="00C42B35">
        <w:t>artigo</w:t>
      </w:r>
      <w:r>
        <w:t xml:space="preserve"> significa que os autores concordam com a publicação deste, a critério da Comissão Editorial, em </w:t>
      </w:r>
      <w:r w:rsidR="005B23E0">
        <w:t>meio digital</w:t>
      </w:r>
      <w:r>
        <w:t xml:space="preserve">. Além disso, os autores concordam que pela publicação </w:t>
      </w:r>
      <w:r w:rsidR="005B23E0">
        <w:t>do artigo</w:t>
      </w:r>
      <w:r>
        <w:t xml:space="preserve"> não obterão nenhum ganho, senão a divulgação científica e profissional dos seus trabalhos. </w:t>
      </w:r>
      <w:r w:rsidR="004847E8">
        <w:t xml:space="preserve">Os </w:t>
      </w:r>
      <w:r w:rsidR="006052C2">
        <w:t xml:space="preserve">artigos </w:t>
      </w:r>
      <w:r w:rsidR="004847E8">
        <w:t>publicados no</w:t>
      </w:r>
      <w:r w:rsidR="006052C2">
        <w:t xml:space="preserve"> SIMECA </w:t>
      </w:r>
      <w:r w:rsidR="004847E8">
        <w:t xml:space="preserve">estão licenciados pela licença </w:t>
      </w:r>
      <w:r w:rsidR="004847E8" w:rsidRPr="004847E8">
        <w:t>Creative Commons CC BY 4.0</w:t>
      </w:r>
      <w:r w:rsidR="004847E8">
        <w:t xml:space="preserve"> </w:t>
      </w:r>
    </w:p>
    <w:p w14:paraId="7588CD07" w14:textId="7D0A9B64" w:rsidR="00A90BC9" w:rsidRDefault="00765CD9" w:rsidP="00A90BC9">
      <w:r>
        <w:t xml:space="preserve">No </w:t>
      </w:r>
      <w:r w:rsidR="00527EDD">
        <w:t>guia para autores do evento (</w:t>
      </w:r>
      <w:hyperlink r:id="rId18" w:history="1">
        <w:r w:rsidR="00527EDD" w:rsidRPr="00527EDD">
          <w:rPr>
            <w:rStyle w:val="Hyperlink"/>
          </w:rPr>
          <w:t>https://sites.google.com/ifpr.edu.br/simeca-ifpr/guia-para-autores</w:t>
        </w:r>
      </w:hyperlink>
      <w:r w:rsidR="00527EDD">
        <w:t xml:space="preserve">), é possível </w:t>
      </w:r>
      <w:r w:rsidR="00EF0040">
        <w:t>obter informações sobre o fluxo de submissão dos trabalhos no evento e sobre</w:t>
      </w:r>
      <w:r w:rsidR="002140DC">
        <w:t>.</w:t>
      </w:r>
    </w:p>
    <w:p w14:paraId="72E9F60C" w14:textId="3D1127BE" w:rsidR="00B37EDC" w:rsidRDefault="00B37EDC" w:rsidP="00233FEB">
      <w:pPr>
        <w:sectPr w:rsidR="00B37EDC" w:rsidSect="00D8773B">
          <w:headerReference w:type="default" r:id="rId19"/>
          <w:type w:val="continuous"/>
          <w:pgSz w:w="11900" w:h="16840"/>
          <w:pgMar w:top="1134" w:right="567" w:bottom="1134" w:left="567" w:header="567" w:footer="720" w:gutter="0"/>
          <w:cols w:num="2" w:space="284"/>
          <w:docGrid w:linePitch="299"/>
        </w:sectPr>
      </w:pPr>
    </w:p>
    <w:p w14:paraId="4DA3B1AA" w14:textId="77777777" w:rsidR="00ED2639" w:rsidRDefault="0006557F" w:rsidP="00ED2639">
      <w:pPr>
        <w:keepNext/>
        <w:jc w:val="center"/>
      </w:pPr>
      <w:r>
        <w:rPr>
          <w:noProof/>
        </w:rPr>
        <w:lastRenderedPageBreak/>
        <w:drawing>
          <wp:inline distT="0" distB="0" distL="0" distR="0" wp14:anchorId="57F23A6B" wp14:editId="5A1CF521">
            <wp:extent cx="6096000" cy="1562100"/>
            <wp:effectExtent l="0" t="0" r="0" b="0"/>
            <wp:docPr id="1" name="Imagem 1" descr="Casa de campo gra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Casa de campo gramado&#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0" cy="1562100"/>
                    </a:xfrm>
                    <a:prstGeom prst="rect">
                      <a:avLst/>
                    </a:prstGeom>
                    <a:noFill/>
                    <a:ln>
                      <a:noFill/>
                    </a:ln>
                  </pic:spPr>
                </pic:pic>
              </a:graphicData>
            </a:graphic>
          </wp:inline>
        </w:drawing>
      </w:r>
    </w:p>
    <w:p w14:paraId="1EB18F42" w14:textId="1DC30F8C" w:rsidR="003239D9" w:rsidRDefault="00ED2639" w:rsidP="00161ED3">
      <w:pPr>
        <w:pStyle w:val="Legenda"/>
      </w:pPr>
      <w:r>
        <w:t xml:space="preserve">Figura </w:t>
      </w:r>
      <w:fldSimple w:instr=" SEQ Figura \* ARABIC ">
        <w:r>
          <w:rPr>
            <w:noProof/>
          </w:rPr>
          <w:t>2</w:t>
        </w:r>
      </w:fldSimple>
      <w:r>
        <w:t xml:space="preserve"> - IFPR - Campus Jacarezinho.</w:t>
      </w:r>
    </w:p>
    <w:p w14:paraId="1CD19000" w14:textId="77777777" w:rsidR="003239D9" w:rsidRDefault="003239D9" w:rsidP="003239D9"/>
    <w:p w14:paraId="2E8E0C3E" w14:textId="77777777" w:rsidR="003239D9" w:rsidRDefault="003239D9" w:rsidP="003239D9">
      <w:pPr>
        <w:sectPr w:rsidR="003239D9" w:rsidSect="00B37EDC">
          <w:pgSz w:w="11900" w:h="16840"/>
          <w:pgMar w:top="1134" w:right="567" w:bottom="1134" w:left="567" w:header="567" w:footer="720" w:gutter="0"/>
          <w:cols w:space="454"/>
          <w:docGrid w:linePitch="299"/>
        </w:sectPr>
      </w:pPr>
    </w:p>
    <w:p w14:paraId="4003CE59" w14:textId="6D0FF65C" w:rsidR="00497E15" w:rsidRDefault="00497E15" w:rsidP="00A90BC9">
      <w:r>
        <w:t>os critérios de triagem e revisão dos artigos submetidos. Aconselha-se que os autores se atentem a esses critérios durante a elaboração de seu manuscrito</w:t>
      </w:r>
    </w:p>
    <w:p w14:paraId="6AC42914" w14:textId="1AF83B33" w:rsidR="00A90BC9" w:rsidRDefault="001E2491" w:rsidP="00A90BC9">
      <w:r w:rsidRPr="001E2491">
        <w:t xml:space="preserve">As considerações finais deverão apresentar os </w:t>
      </w:r>
      <w:r w:rsidR="002E71B7">
        <w:t>resultados do</w:t>
      </w:r>
      <w:r>
        <w:t xml:space="preserve"> artigo</w:t>
      </w:r>
      <w:r w:rsidR="002E71B7">
        <w:t xml:space="preserve"> e conectá-los aos objetivos do </w:t>
      </w:r>
      <w:r w:rsidR="00161ED3">
        <w:t xml:space="preserve">trabalho, </w:t>
      </w:r>
      <w:r w:rsidR="00A90BC9">
        <w:t>que devem estar na seção de introdução. Ela também pode apresentar sugestão de trabalhos futuros.</w:t>
      </w:r>
    </w:p>
    <w:p w14:paraId="0268E645" w14:textId="77777777" w:rsidR="00A90BC9" w:rsidRDefault="00A90BC9" w:rsidP="005D0F8D">
      <w:pPr>
        <w:pStyle w:val="Ttulo1"/>
        <w:numPr>
          <w:ilvl w:val="0"/>
          <w:numId w:val="0"/>
        </w:numPr>
      </w:pPr>
      <w:r>
        <w:t xml:space="preserve">AGRADECIMENTOS </w:t>
      </w:r>
    </w:p>
    <w:p w14:paraId="7AAD8A93" w14:textId="0D569E3D" w:rsidR="00EF6916" w:rsidRDefault="00A90BC9" w:rsidP="00A90BC9">
      <w:r>
        <w:t>Mencionar as instituições ou programas de fomento que forneceram suporte ao desenvolvimento do trabalho.</w:t>
      </w:r>
    </w:p>
    <w:p w14:paraId="67E796EA" w14:textId="4D479852" w:rsidR="00F51428" w:rsidRDefault="00F51428" w:rsidP="005D0F8D">
      <w:pPr>
        <w:pStyle w:val="Ttulo1"/>
        <w:numPr>
          <w:ilvl w:val="0"/>
          <w:numId w:val="0"/>
        </w:numPr>
      </w:pPr>
      <w:r>
        <w:t>FINANCIAMENTO</w:t>
      </w:r>
    </w:p>
    <w:p w14:paraId="3A957895" w14:textId="04F71A41" w:rsidR="00F51428" w:rsidRDefault="00F51428" w:rsidP="00F51428">
      <w:r>
        <w:t>Elencar as agências de fomento que financiaram o trabalho reportado no artigo</w:t>
      </w:r>
      <w:r w:rsidR="002E0D07" w:rsidRPr="002E0D07">
        <w:t xml:space="preserve">, por exemplo, "Este estudo contou com apoio financeiro do Conselho Nacional de Desenvolvimento Científico e Tecnológico (CNPq), Brasil – Bolsa nº </w:t>
      </w:r>
      <w:r w:rsidR="00481616">
        <w:t>xxxxxx</w:t>
      </w:r>
      <w:r w:rsidR="002E0D07" w:rsidRPr="002E0D07">
        <w:t>/</w:t>
      </w:r>
      <w:r w:rsidR="00481616">
        <w:t>yyyy</w:t>
      </w:r>
      <w:r w:rsidR="002E0D07" w:rsidRPr="002E0D07">
        <w:t xml:space="preserve"> "</w:t>
      </w:r>
      <w:r>
        <w:t>. Caso não haja financiamento, escrever algo como “Esta pesquisa não recebeu financiamento externo</w:t>
      </w:r>
      <w:r w:rsidR="00EB479F">
        <w:t xml:space="preserve"> específico para o seu desenvolvimento</w:t>
      </w:r>
      <w:r>
        <w:t>”.</w:t>
      </w:r>
    </w:p>
    <w:p w14:paraId="3E4643BD" w14:textId="6736B1B6" w:rsidR="00CA4C08" w:rsidRDefault="00180532" w:rsidP="00CA4C08">
      <w:pPr>
        <w:pStyle w:val="Ttulo1"/>
        <w:numPr>
          <w:ilvl w:val="0"/>
          <w:numId w:val="0"/>
        </w:numPr>
      </w:pPr>
      <w:r w:rsidRPr="00180532">
        <w:t>DECLARAÇÃO DE USO DE INTELIGÊNCIA ARTIFICIAL GENERATIVA</w:t>
      </w:r>
    </w:p>
    <w:p w14:paraId="4CFC3A96" w14:textId="07C37862" w:rsidR="00476D5F" w:rsidRDefault="00743E13" w:rsidP="00476D5F">
      <w:r>
        <w:t>A</w:t>
      </w:r>
      <w:r w:rsidR="00476D5F">
        <w:t xml:space="preserve"> </w:t>
      </w:r>
      <w:hyperlink r:id="rId21" w:history="1">
        <w:r w:rsidR="00476D5F" w:rsidRPr="00DF2C4B">
          <w:rPr>
            <w:rStyle w:val="Hyperlink"/>
          </w:rPr>
          <w:t>Portaria CNPq nº 2.664, de 6 de março de 2026 (Política de Integridade na Atividade Científica)</w:t>
        </w:r>
      </w:hyperlink>
      <w:r w:rsidR="00476D5F">
        <w:t>, o Art. 9º, inciso I, alíneas "c" a "f", estabelece que pesquisadores devem:</w:t>
      </w:r>
    </w:p>
    <w:p w14:paraId="03605B65" w14:textId="030D371F" w:rsidR="00476D5F" w:rsidRDefault="00D16FD7" w:rsidP="00D16FD7">
      <w:pPr>
        <w:pStyle w:val="PargrafodaLista"/>
        <w:numPr>
          <w:ilvl w:val="0"/>
          <w:numId w:val="12"/>
        </w:numPr>
      </w:pPr>
      <w:r>
        <w:t>D</w:t>
      </w:r>
      <w:r w:rsidR="00476D5F">
        <w:t>eclarar o uso de ferramentas de Inteligência Artificial Generativa (IAG) de qualquer espécie e em qualquer fase da pesquisa (concepção, redação, análise de dados, submissão);</w:t>
      </w:r>
    </w:p>
    <w:p w14:paraId="229EEF6F" w14:textId="32171BA1" w:rsidR="00476D5F" w:rsidRDefault="00D16FD7" w:rsidP="00D16FD7">
      <w:pPr>
        <w:pStyle w:val="PargrafodaLista"/>
        <w:numPr>
          <w:ilvl w:val="0"/>
          <w:numId w:val="12"/>
        </w:numPr>
      </w:pPr>
      <w:r>
        <w:t>E</w:t>
      </w:r>
      <w:r w:rsidR="00476D5F">
        <w:t>specificar a ferramenta utilizada e a finalidade;</w:t>
      </w:r>
    </w:p>
    <w:p w14:paraId="46544293" w14:textId="7D6C8509" w:rsidR="00476D5F" w:rsidRDefault="00D16FD7" w:rsidP="00D16FD7">
      <w:pPr>
        <w:pStyle w:val="PargrafodaLista"/>
        <w:numPr>
          <w:ilvl w:val="0"/>
          <w:numId w:val="12"/>
        </w:numPr>
      </w:pPr>
      <w:r>
        <w:t>A</w:t>
      </w:r>
      <w:r w:rsidR="00476D5F">
        <w:t>ssumir responsabilidade integral pelo conteúdo final, inclusive por plágios ou imprecisões geradas pela IAG;</w:t>
      </w:r>
    </w:p>
    <w:p w14:paraId="28A18BBF" w14:textId="65358703" w:rsidR="00CA4C08" w:rsidRDefault="00D16FD7" w:rsidP="00D16FD7">
      <w:pPr>
        <w:pStyle w:val="PargrafodaLista"/>
        <w:numPr>
          <w:ilvl w:val="0"/>
          <w:numId w:val="12"/>
        </w:numPr>
      </w:pPr>
      <w:r>
        <w:t>N</w:t>
      </w:r>
      <w:r w:rsidR="00476D5F">
        <w:t>ão submeter conteúdo gerado por IAG como se fosse de autoria humana.</w:t>
      </w:r>
    </w:p>
    <w:p w14:paraId="1837285B" w14:textId="70EDF12F" w:rsidR="00DF2C4B" w:rsidRDefault="00DF2C4B" w:rsidP="00DF2C4B">
      <w:r>
        <w:t xml:space="preserve">Nesta seção do artigo os autores devem declarar o uso de IAG. Exemplos de </w:t>
      </w:r>
      <w:r w:rsidR="004B0486">
        <w:t>declarações são</w:t>
      </w:r>
      <w:r w:rsidR="00743E13">
        <w:t>:</w:t>
      </w:r>
    </w:p>
    <w:p w14:paraId="2427DD56" w14:textId="487B09DC" w:rsidR="004B0486" w:rsidRDefault="009946F5" w:rsidP="00DF2C4B">
      <w:r>
        <w:t>“</w:t>
      </w:r>
      <w:r w:rsidRPr="009946F5">
        <w:t>Declaramos que a ferramenta [nome e versão, ex.: ChatGPT — OpenAI, GPT-4o] foi utilizada como apoio nas fases de concepção e redação desta pesquisa, com as seguintes finalidades: (i) mapeamento preliminar da literatura e sugestão de referências bibliográficas, posteriormente verificadas pelos autores nas bases originais; e (ii) revisão gramatical e aprimoramento estilístico de trechos previamente escritos pelos autores. A ferramenta não foi empregada na formulação de hipóteses, na análise de dados nem na geração de conteúdo conceitual original. Os autores revisaram integralmente todas as sugestões e assumem responsabilidade plena pelo conteúdo final do manuscrito.</w:t>
      </w:r>
      <w:r>
        <w:t>”</w:t>
      </w:r>
    </w:p>
    <w:p w14:paraId="2367E1F6" w14:textId="1743410F" w:rsidR="009946F5" w:rsidRDefault="009946F5" w:rsidP="00DF2C4B">
      <w:r>
        <w:t>“</w:t>
      </w:r>
      <w:r w:rsidRPr="009946F5">
        <w:t>Os autores informam que a ferramenta [nome e versão] foi utilizada como apoio à busca e organização de referências bibliográficas, todas verificadas nas fontes originais, e à revisão linguística do texto. Nenhum conteúdo conceitual, dado ou resultado foi gerado por IAG. A responsabilidade integral pelo conteúdo final é dos autores.</w:t>
      </w:r>
      <w:r>
        <w:t>”</w:t>
      </w:r>
    </w:p>
    <w:p w14:paraId="133FC359" w14:textId="33B3A6EF" w:rsidR="00F51428" w:rsidRDefault="00F51428" w:rsidP="005D0F8D">
      <w:pPr>
        <w:pStyle w:val="Ttulo1"/>
        <w:numPr>
          <w:ilvl w:val="0"/>
          <w:numId w:val="0"/>
        </w:numPr>
      </w:pPr>
      <w:r>
        <w:t>CONFLITO DE INTERESSES</w:t>
      </w:r>
    </w:p>
    <w:p w14:paraId="2133EFC5" w14:textId="489E0E69" w:rsidR="00F51428" w:rsidRDefault="00F51428" w:rsidP="00F51428">
      <w:r>
        <w:t xml:space="preserve">Declarar todos os conflitos de interesse presentes no </w:t>
      </w:r>
      <w:r>
        <w:lastRenderedPageBreak/>
        <w:t>desenvolvimento do trabalho</w:t>
      </w:r>
      <w:r w:rsidR="00BD5D1D">
        <w:t xml:space="preserve"> e na publicação</w:t>
      </w:r>
      <w:r>
        <w:t>. Se não houver, escrever algo como “Os autores declaram não haver conflito de interesses</w:t>
      </w:r>
      <w:r w:rsidR="002E71B7">
        <w:t xml:space="preserve"> no desenvolvimento e </w:t>
      </w:r>
      <w:r w:rsidR="00DF044A">
        <w:t xml:space="preserve">na </w:t>
      </w:r>
      <w:r w:rsidR="002E71B7">
        <w:t>publicação deste trabalho</w:t>
      </w:r>
      <w:r>
        <w:t>”.</w:t>
      </w:r>
    </w:p>
    <w:p w14:paraId="4FF1A78F" w14:textId="495FD3F3" w:rsidR="00654548" w:rsidRDefault="00723B21" w:rsidP="003D61FB">
      <w:pPr>
        <w:pStyle w:val="palavra-resumo"/>
        <w:jc w:val="left"/>
      </w:pPr>
      <w:r>
        <w:t xml:space="preserve">REFERÊNCIAS </w:t>
      </w:r>
    </w:p>
    <w:p w14:paraId="7F6B97B4" w14:textId="0ABF83A1" w:rsidR="00087B6C" w:rsidRDefault="00087B6C" w:rsidP="00087B6C">
      <w:r>
        <w:t xml:space="preserve">Todas as obras citadas no texto devem ser referenciadas. Cada tipo de material, livro, capítulo de livro, artigo de revista impressa, artigo de revista online, reportagem de sites, trabalhos de conclusão, dissertações, anais de congressos, entre outros, são referenciados de formas diferentes. A listagem das referências deve estar em fonte Arial tamanho 11, alinhadas à esquerda, e com espaços simples entre linhas. Deve ser deixado um espaçamento após de 10pt. Utilize a opção de estilo “Referências” para a listagem </w:t>
      </w:r>
      <w:r w:rsidR="007C4C0E">
        <w:t xml:space="preserve">das obras. </w:t>
      </w:r>
      <w:r w:rsidRPr="00BD5D1D">
        <w:rPr>
          <w:b/>
          <w:bCs/>
        </w:rPr>
        <w:t>Não suprimir os nomes dos autores na listagem das referências</w:t>
      </w:r>
      <w:r>
        <w:t>.</w:t>
      </w:r>
    </w:p>
    <w:p w14:paraId="5DA7BF9D" w14:textId="6AEAC476" w:rsidR="00087B6C" w:rsidRDefault="00087B6C" w:rsidP="00087B6C">
      <w:pPr>
        <w:pStyle w:val="Referncias"/>
      </w:pPr>
      <w:r>
        <w:t>As citações e referências devem seguir as normas:</w:t>
      </w:r>
    </w:p>
    <w:p w14:paraId="076EC12E" w14:textId="2F1F175C" w:rsidR="00087B6C" w:rsidRDefault="006A4600" w:rsidP="00E1005F">
      <w:pPr>
        <w:pStyle w:val="PargrafodaLista"/>
        <w:numPr>
          <w:ilvl w:val="0"/>
          <w:numId w:val="11"/>
        </w:numPr>
      </w:pPr>
      <w:r w:rsidRPr="006A4600">
        <w:t>ASSOCIAÇÃO BRASILEIRA DE NORMAS TÉCNICAS. ABNT NBR 10520: Informação e documentação - Citações em documentos - Apresentação. Rio de Janeiro: ABNT, 2023.</w:t>
      </w:r>
    </w:p>
    <w:p w14:paraId="3EF5BEB4" w14:textId="77777777" w:rsidR="00087B6C" w:rsidRDefault="00087B6C" w:rsidP="00E1005F">
      <w:pPr>
        <w:pStyle w:val="PargrafodaLista"/>
        <w:numPr>
          <w:ilvl w:val="0"/>
          <w:numId w:val="11"/>
        </w:numPr>
      </w:pPr>
      <w:r>
        <w:t xml:space="preserve">ABNT. ABNT NBR10520: informação e documentação: citação em documentos: apresentação Rio de Janeiro, 2002. </w:t>
      </w:r>
    </w:p>
    <w:p w14:paraId="3F1427D6" w14:textId="74A1D3AF" w:rsidR="00087B6C" w:rsidRDefault="00087B6C" w:rsidP="00087B6C">
      <w:r>
        <w:t>No caso de dúvidas, consultar o Manual de normas ABNT do IFPR, Seções 3.3 e 3.4.1.</w:t>
      </w:r>
    </w:p>
    <w:p w14:paraId="5404B77C" w14:textId="16E089D3" w:rsidR="00654548" w:rsidRDefault="00723B21" w:rsidP="008F0DC2">
      <w:pPr>
        <w:pStyle w:val="Referncias"/>
      </w:pPr>
      <w:r>
        <w:t xml:space="preserve">SOBRENOME, Nome. </w:t>
      </w:r>
      <w:r>
        <w:rPr>
          <w:b/>
        </w:rPr>
        <w:t>Título da obra em negrito</w:t>
      </w:r>
      <w:r>
        <w:t>: subtítulo sem negrito</w:t>
      </w:r>
      <w:r w:rsidR="009456DE">
        <w:t xml:space="preserve"> (se houver)</w:t>
      </w:r>
      <w:r>
        <w:t xml:space="preserve">. Cidade: Editora, Ano. </w:t>
      </w:r>
    </w:p>
    <w:p w14:paraId="57F84C73" w14:textId="2480606E" w:rsidR="009456DE" w:rsidRDefault="009456DE" w:rsidP="008F0DC2">
      <w:pPr>
        <w:pStyle w:val="Referncias"/>
      </w:pPr>
      <w:r w:rsidRPr="007073CF">
        <w:t xml:space="preserve">ABREU, I. S. </w:t>
      </w:r>
      <w:r w:rsidRPr="007073CF">
        <w:rPr>
          <w:b/>
          <w:bCs/>
        </w:rPr>
        <w:t>Controle Inteligente LQR Neuro-Genético para Alocação de Autoestrutura em Sistemas Dinâmicos Multivariáveis</w:t>
      </w:r>
      <w:r w:rsidRPr="007073CF">
        <w:t>. 2008. Tese (Doutorado em Engenharia Elétrica) – Universidade Federal do Pará, Belém, 2008.</w:t>
      </w:r>
    </w:p>
    <w:p w14:paraId="6B99B42A" w14:textId="77777777" w:rsidR="009456DE" w:rsidRDefault="009456DE" w:rsidP="008F0DC2">
      <w:pPr>
        <w:pStyle w:val="Referncias"/>
      </w:pPr>
      <w:r w:rsidRPr="0009720A">
        <w:rPr>
          <w:lang w:val="en-US"/>
        </w:rPr>
        <w:t xml:space="preserve">ALVES, U. N. L. T.; BREGANON, Ricardo; PIVOVAR, L. E.; ALMEIDA, J. P. L. S.; BARBARA, G. V.; MENDONCA, M.; PALACIOS, R. H. C. Discrete-time </w:t>
      </w:r>
      <m:oMath>
        <m:sSub>
          <m:sSubPr>
            <m:ctrlPr>
              <w:rPr>
                <w:rFonts w:ascii="Cambria Math" w:hAnsi="Cambria Math"/>
                <w:i/>
              </w:rPr>
            </m:ctrlPr>
          </m:sSubPr>
          <m:e>
            <m:r>
              <m:rPr>
                <m:scr m:val="script"/>
              </m:rPr>
              <w:rPr>
                <w:rFonts w:ascii="Cambria Math" w:hAnsi="Cambria Math"/>
                <w:lang w:val="en-US"/>
              </w:rPr>
              <m:t>H</m:t>
            </m:r>
          </m:e>
          <m:sub>
            <m:r>
              <w:rPr>
                <w:rFonts w:ascii="Cambria Math" w:hAnsi="Cambria Math"/>
                <w:lang w:val="en-US"/>
              </w:rPr>
              <m:t>∞</m:t>
            </m:r>
          </m:sub>
        </m:sSub>
      </m:oMath>
      <w:r w:rsidRPr="0009720A">
        <w:rPr>
          <w:lang w:val="en-US"/>
        </w:rPr>
        <w:t xml:space="preserve"> integral control via LMIs applied to a Furuta pendulum. </w:t>
      </w:r>
      <w:r w:rsidRPr="00DA3318">
        <w:rPr>
          <w:b/>
          <w:bCs/>
          <w:lang w:val="en-US"/>
        </w:rPr>
        <w:t>Journal of Control, Automation and Electrical Systems</w:t>
      </w:r>
      <w:r w:rsidRPr="00DA3318">
        <w:rPr>
          <w:lang w:val="en-US"/>
        </w:rPr>
        <w:t>, Springer, v. 33, n. 3, p. 1</w:t>
      </w:r>
      <w:r w:rsidRPr="00DA3318">
        <w:rPr>
          <w:rFonts w:hint="eastAsia"/>
          <w:lang w:val="en-US"/>
        </w:rPr>
        <w:t>–</w:t>
      </w:r>
      <w:r w:rsidRPr="00DA3318">
        <w:rPr>
          <w:lang w:val="en-US"/>
        </w:rPr>
        <w:t>12, 2022.</w:t>
      </w:r>
    </w:p>
    <w:p w14:paraId="02A19EAE" w14:textId="77777777" w:rsidR="009456DE" w:rsidRDefault="009456DE" w:rsidP="004A6838">
      <w:pPr>
        <w:pStyle w:val="Referncias"/>
        <w:rPr>
          <w:lang w:val="pt"/>
        </w:rPr>
      </w:pPr>
      <w:r w:rsidRPr="7285B92E">
        <w:rPr>
          <w:lang w:val="pt"/>
        </w:rPr>
        <w:t xml:space="preserve">NAYLAMP MECATRONICS. </w:t>
      </w:r>
      <w:r w:rsidRPr="00C62AAE">
        <w:rPr>
          <w:b/>
          <w:bCs/>
          <w:lang w:val="pt"/>
        </w:rPr>
        <w:t>Tutorial MPU6050, Acelerómetro y Giroscopio</w:t>
      </w:r>
      <w:r w:rsidRPr="7285B92E">
        <w:rPr>
          <w:lang w:val="pt"/>
        </w:rPr>
        <w:t>, 2016. Disponível em: https://naylampmechatronics.com/blog/45_tutorial-mpu6050-acelerometro-y-giroscopio.html. Acessado em: 10/10/2022.</w:t>
      </w:r>
    </w:p>
    <w:p w14:paraId="0D513096" w14:textId="5240D6CF" w:rsidR="009456DE" w:rsidRDefault="009456DE" w:rsidP="008F0DC2">
      <w:pPr>
        <w:pStyle w:val="Referncias"/>
      </w:pPr>
      <w:r w:rsidRPr="00EF7D73">
        <w:t>NOGUEIRA, L</w:t>
      </w:r>
      <w:r w:rsidR="00013A1E">
        <w:t>.</w:t>
      </w:r>
      <w:r w:rsidRPr="00EF7D73">
        <w:t xml:space="preserve"> G</w:t>
      </w:r>
      <w:r w:rsidR="00013A1E">
        <w:t>.</w:t>
      </w:r>
      <w:r w:rsidRPr="00EF7D73">
        <w:t xml:space="preserve"> M. </w:t>
      </w:r>
      <w:r w:rsidRPr="00EF7D73">
        <w:rPr>
          <w:b/>
          <w:bCs/>
        </w:rPr>
        <w:t>Projeto de Controle via LMIs Considerando Saturação no Atuador para uma Suspensão Ativa de Bancada</w:t>
      </w:r>
      <w:r w:rsidRPr="00EF7D73">
        <w:t>. 80 f. Trabalho de Conclusão de Curso (TCC), Universidade Estadual Paulista “Júlio de Mesquita Filho” - UNESP, Ilha Solteira, 2016.</w:t>
      </w:r>
    </w:p>
    <w:p w14:paraId="7EC1A6E2" w14:textId="5AA56EB8" w:rsidR="009456DE" w:rsidRDefault="009456DE" w:rsidP="008F0DC2">
      <w:pPr>
        <w:pStyle w:val="Referncias"/>
      </w:pPr>
      <w:r w:rsidRPr="005648D5">
        <w:rPr>
          <w:color w:val="auto"/>
        </w:rPr>
        <w:t xml:space="preserve">OGATA, K. </w:t>
      </w:r>
      <w:r w:rsidRPr="005648D5">
        <w:rPr>
          <w:b/>
          <w:bCs/>
          <w:color w:val="auto"/>
        </w:rPr>
        <w:t>Engenharia de Controle Moderno</w:t>
      </w:r>
      <w:r w:rsidRPr="005648D5">
        <w:rPr>
          <w:color w:val="auto"/>
        </w:rPr>
        <w:t xml:space="preserve">. </w:t>
      </w:r>
      <w:r w:rsidRPr="003E2797">
        <w:rPr>
          <w:color w:val="auto"/>
          <w:lang w:val="en-US"/>
        </w:rPr>
        <w:t>5</w:t>
      </w:r>
      <w:r w:rsidR="00C86787">
        <w:rPr>
          <w:color w:val="auto"/>
          <w:lang w:val="en-US"/>
        </w:rPr>
        <w:t> </w:t>
      </w:r>
      <w:r w:rsidRPr="003E2797">
        <w:rPr>
          <w:color w:val="auto"/>
          <w:lang w:val="en-US"/>
        </w:rPr>
        <w:t>ed. São Paulo: Pearson, 2010.</w:t>
      </w:r>
    </w:p>
    <w:p w14:paraId="662C2C5E" w14:textId="77777777" w:rsidR="009456DE" w:rsidRDefault="009456DE" w:rsidP="008F0DC2">
      <w:pPr>
        <w:pStyle w:val="Referncias"/>
      </w:pPr>
      <w:r w:rsidRPr="00DC1DFB">
        <w:t>YAMANAKA</w:t>
      </w:r>
      <w:r>
        <w:t xml:space="preserve">, Hugo F.; BISPO, </w:t>
      </w:r>
      <w:r w:rsidRPr="00DC1DFB">
        <w:t>Carlos A</w:t>
      </w:r>
      <w:r>
        <w:t>.</w:t>
      </w:r>
      <w:r w:rsidRPr="00DC1DFB">
        <w:t xml:space="preserve"> S</w:t>
      </w:r>
      <w:r>
        <w:t xml:space="preserve">.; </w:t>
      </w:r>
      <w:r w:rsidRPr="00DC1DFB">
        <w:t>BREGANON</w:t>
      </w:r>
      <w:r>
        <w:t>,</w:t>
      </w:r>
      <w:r w:rsidRPr="00DC1DFB">
        <w:t xml:space="preserve"> Ricardo</w:t>
      </w:r>
      <w:r>
        <w:t xml:space="preserve">; </w:t>
      </w:r>
      <w:r w:rsidRPr="00DC1DFB">
        <w:t>RIBEIRO</w:t>
      </w:r>
      <w:r>
        <w:t xml:space="preserve">, </w:t>
      </w:r>
      <w:r w:rsidRPr="00DC1DFB">
        <w:t>Fernando S</w:t>
      </w:r>
      <w:r>
        <w:t>.</w:t>
      </w:r>
      <w:r w:rsidRPr="00DC1DFB">
        <w:t xml:space="preserve"> F</w:t>
      </w:r>
      <w:r>
        <w:t>.;</w:t>
      </w:r>
      <w:r w:rsidRPr="00DC1DFB">
        <w:t xml:space="preserve"> ALMEIDA</w:t>
      </w:r>
      <w:r>
        <w:t xml:space="preserve">, </w:t>
      </w:r>
      <w:r w:rsidRPr="00DC1DFB">
        <w:t>João P</w:t>
      </w:r>
      <w:r>
        <w:t>.</w:t>
      </w:r>
      <w:r w:rsidRPr="00DC1DFB">
        <w:t xml:space="preserve"> L</w:t>
      </w:r>
      <w:r>
        <w:t>.</w:t>
      </w:r>
      <w:r w:rsidRPr="00DC1DFB">
        <w:t xml:space="preserve"> S</w:t>
      </w:r>
      <w:r>
        <w:t>.;</w:t>
      </w:r>
      <w:r w:rsidRPr="00DC1DFB">
        <w:t xml:space="preserve"> ALVES</w:t>
      </w:r>
      <w:r>
        <w:t>,</w:t>
      </w:r>
      <w:r w:rsidRPr="00DC1DFB">
        <w:t xml:space="preserve"> Uiliam N</w:t>
      </w:r>
      <w:r>
        <w:t>.</w:t>
      </w:r>
      <w:r w:rsidRPr="00DC1DFB">
        <w:t xml:space="preserve"> L</w:t>
      </w:r>
      <w:r>
        <w:t xml:space="preserve">. </w:t>
      </w:r>
      <w:r w:rsidRPr="00DC1DFB">
        <w:t>T</w:t>
      </w:r>
      <w:r>
        <w:t>.</w:t>
      </w:r>
      <w:r w:rsidRPr="003A66CE">
        <w:t xml:space="preserve"> Construção e Controle Seguidor via LQR de um Sistema Aeropêndulo</w:t>
      </w:r>
      <w:r>
        <w:t xml:space="preserve">. </w:t>
      </w:r>
      <w:r w:rsidRPr="003A66CE">
        <w:rPr>
          <w:b/>
          <w:bCs/>
        </w:rPr>
        <w:t>Anais do XXIV Congresso Brasileiro de Automática</w:t>
      </w:r>
      <w:r>
        <w:t>. Fortaleza – CE: S</w:t>
      </w:r>
      <w:r w:rsidRPr="00E138C7">
        <w:t xml:space="preserve">ociedade </w:t>
      </w:r>
      <w:r>
        <w:t>B</w:t>
      </w:r>
      <w:r w:rsidRPr="00E138C7">
        <w:t xml:space="preserve">rasileira </w:t>
      </w:r>
      <w:r>
        <w:t>A</w:t>
      </w:r>
      <w:r w:rsidRPr="00E138C7">
        <w:t>utomática</w:t>
      </w:r>
      <w:r>
        <w:t xml:space="preserve"> - SBA, 2022.</w:t>
      </w:r>
    </w:p>
    <w:p w14:paraId="25CD6967" w14:textId="258C6FDF" w:rsidR="00654548" w:rsidRDefault="001D2D2D" w:rsidP="00831B15">
      <w:pPr>
        <w:pStyle w:val="Referncias"/>
      </w:pPr>
      <w:r>
        <w:t xml:space="preserve">Em caso de dúvida, deve-se </w:t>
      </w:r>
      <w:r w:rsidR="00723B21">
        <w:t>segui</w:t>
      </w:r>
      <w:r>
        <w:t>r</w:t>
      </w:r>
      <w:r w:rsidR="00723B21">
        <w:t xml:space="preserve"> as normas </w:t>
      </w:r>
      <w:r w:rsidR="006E2C9E">
        <w:t xml:space="preserve">atualizadas </w:t>
      </w:r>
      <w:r w:rsidR="00723B21">
        <w:t xml:space="preserve">da ABNT. </w:t>
      </w:r>
    </w:p>
    <w:sectPr w:rsidR="00654548" w:rsidSect="00D8773B">
      <w:headerReference w:type="default" r:id="rId22"/>
      <w:type w:val="continuous"/>
      <w:pgSz w:w="11900" w:h="16840"/>
      <w:pgMar w:top="1134" w:right="567" w:bottom="1134" w:left="567" w:header="567" w:footer="720" w:gutter="0"/>
      <w:cols w:num="2" w:space="284"/>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20B2" w14:textId="77777777" w:rsidR="00A21080" w:rsidRDefault="00A21080" w:rsidP="00DD602B">
      <w:pPr>
        <w:spacing w:line="240" w:lineRule="auto"/>
      </w:pPr>
      <w:r>
        <w:separator/>
      </w:r>
    </w:p>
  </w:endnote>
  <w:endnote w:type="continuationSeparator" w:id="0">
    <w:p w14:paraId="4E9FB86A" w14:textId="77777777" w:rsidR="00A21080" w:rsidRDefault="00A21080" w:rsidP="00DD60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0EFA" w14:textId="77777777" w:rsidR="00C37F1C" w:rsidRDefault="00C37F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4594" w14:textId="0A2DDD7A" w:rsidR="000839F0" w:rsidRDefault="002C5CE9" w:rsidP="007561BE">
    <w:pPr>
      <w:pStyle w:val="Paginao"/>
      <w:tabs>
        <w:tab w:val="left" w:pos="8168"/>
        <w:tab w:val="right" w:pos="9632"/>
      </w:tabs>
      <w:jc w:val="left"/>
    </w:pPr>
    <w:r>
      <w:rPr>
        <w:noProof/>
      </w:rPr>
      <mc:AlternateContent>
        <mc:Choice Requires="wps">
          <w:drawing>
            <wp:anchor distT="0" distB="0" distL="114300" distR="114300" simplePos="0" relativeHeight="251665408" behindDoc="1" locked="1" layoutInCell="1" allowOverlap="1" wp14:anchorId="5FE20624" wp14:editId="2AD4CAB3">
              <wp:simplePos x="0" y="0"/>
              <wp:positionH relativeFrom="page">
                <wp:posOffset>896620</wp:posOffset>
              </wp:positionH>
              <wp:positionV relativeFrom="page">
                <wp:posOffset>10106660</wp:posOffset>
              </wp:positionV>
              <wp:extent cx="5716800" cy="540000"/>
              <wp:effectExtent l="0" t="0" r="17780" b="12700"/>
              <wp:wrapNone/>
              <wp:docPr id="63814793" name="Caixa de Texto 1875185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800" cy="5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C1BD2" w14:textId="2F4B31C6" w:rsidR="00C000DF" w:rsidRDefault="00736F62" w:rsidP="00A31288">
                          <w:pPr>
                            <w:spacing w:before="10" w:after="120"/>
                            <w:ind w:left="23"/>
                            <w:jc w:val="center"/>
                            <w:rPr>
                              <w:rFonts w:ascii="Times New Roman" w:hAnsi="Times New Roman" w:cs="Times New Roman"/>
                              <w:color w:val="000009"/>
                            </w:rPr>
                          </w:pPr>
                          <w:r>
                            <w:rPr>
                              <w:rFonts w:ascii="Times New Roman" w:hAnsi="Times New Roman" w:cs="Times New Roman"/>
                              <w:b/>
                              <w:color w:val="000009"/>
                            </w:rPr>
                            <w:t>V</w:t>
                          </w:r>
                          <w:r w:rsidR="00D456D6">
                            <w:rPr>
                              <w:rFonts w:ascii="Times New Roman" w:hAnsi="Times New Roman" w:cs="Times New Roman"/>
                              <w:b/>
                              <w:color w:val="000009"/>
                            </w:rPr>
                            <w:t>I</w:t>
                          </w:r>
                          <w:r w:rsidR="00C000DF">
                            <w:rPr>
                              <w:rFonts w:ascii="Times New Roman" w:hAnsi="Times New Roman" w:cs="Times New Roman"/>
                              <w:b/>
                              <w:color w:val="000009"/>
                            </w:rPr>
                            <w:t>I</w:t>
                          </w:r>
                          <w:r w:rsidR="00AD0B4F" w:rsidRPr="006D29B3">
                            <w:rPr>
                              <w:rFonts w:ascii="Times New Roman" w:hAnsi="Times New Roman" w:cs="Times New Roman"/>
                              <w:b/>
                              <w:color w:val="000009"/>
                              <w:spacing w:val="-3"/>
                            </w:rPr>
                            <w:t xml:space="preserve"> </w:t>
                          </w:r>
                          <w:r w:rsidR="00AD0B4F" w:rsidRPr="006D29B3">
                            <w:rPr>
                              <w:rFonts w:ascii="Times New Roman" w:hAnsi="Times New Roman" w:cs="Times New Roman"/>
                              <w:b/>
                              <w:color w:val="000009"/>
                            </w:rPr>
                            <w:t>Simpósio</w:t>
                          </w:r>
                          <w:r w:rsidR="00AD0B4F" w:rsidRPr="006D29B3">
                            <w:rPr>
                              <w:rFonts w:ascii="Times New Roman" w:hAnsi="Times New Roman" w:cs="Times New Roman"/>
                              <w:b/>
                              <w:color w:val="000009"/>
                              <w:spacing w:val="-1"/>
                            </w:rPr>
                            <w:t xml:space="preserve"> </w:t>
                          </w:r>
                          <w:r w:rsidR="00AD0B4F" w:rsidRPr="006D29B3">
                            <w:rPr>
                              <w:rFonts w:ascii="Times New Roman" w:hAnsi="Times New Roman" w:cs="Times New Roman"/>
                              <w:b/>
                              <w:color w:val="000009"/>
                            </w:rPr>
                            <w:t>de Engenharia</w:t>
                          </w:r>
                          <w:r w:rsidR="00AD0B4F" w:rsidRPr="006D29B3">
                            <w:rPr>
                              <w:rFonts w:ascii="Times New Roman" w:hAnsi="Times New Roman" w:cs="Times New Roman"/>
                              <w:b/>
                              <w:color w:val="000009"/>
                              <w:spacing w:val="-1"/>
                            </w:rPr>
                            <w:t xml:space="preserve"> </w:t>
                          </w:r>
                          <w:r w:rsidR="00AD0B4F" w:rsidRPr="006D29B3">
                            <w:rPr>
                              <w:rFonts w:ascii="Times New Roman" w:hAnsi="Times New Roman" w:cs="Times New Roman"/>
                              <w:b/>
                              <w:color w:val="000009"/>
                            </w:rPr>
                            <w:t>de</w:t>
                          </w:r>
                          <w:r w:rsidR="00AD0B4F" w:rsidRPr="006D29B3">
                            <w:rPr>
                              <w:rFonts w:ascii="Times New Roman" w:hAnsi="Times New Roman" w:cs="Times New Roman"/>
                              <w:b/>
                              <w:color w:val="000009"/>
                              <w:spacing w:val="-1"/>
                            </w:rPr>
                            <w:t xml:space="preserve"> </w:t>
                          </w:r>
                          <w:r w:rsidR="00AD0B4F" w:rsidRPr="006D29B3">
                            <w:rPr>
                              <w:rFonts w:ascii="Times New Roman" w:hAnsi="Times New Roman" w:cs="Times New Roman"/>
                              <w:b/>
                              <w:color w:val="000009"/>
                            </w:rPr>
                            <w:t>Controle</w:t>
                          </w:r>
                          <w:r w:rsidR="00AD0B4F" w:rsidRPr="006D29B3">
                            <w:rPr>
                              <w:rFonts w:ascii="Times New Roman" w:hAnsi="Times New Roman" w:cs="Times New Roman"/>
                              <w:b/>
                              <w:color w:val="000009"/>
                              <w:spacing w:val="2"/>
                            </w:rPr>
                            <w:t xml:space="preserve"> </w:t>
                          </w:r>
                          <w:r w:rsidR="00AD0B4F" w:rsidRPr="006D29B3">
                            <w:rPr>
                              <w:rFonts w:ascii="Times New Roman" w:hAnsi="Times New Roman" w:cs="Times New Roman"/>
                              <w:b/>
                              <w:color w:val="000009"/>
                            </w:rPr>
                            <w:t>e</w:t>
                          </w:r>
                          <w:r w:rsidR="00AD0B4F" w:rsidRPr="006D29B3">
                            <w:rPr>
                              <w:rFonts w:ascii="Times New Roman" w:hAnsi="Times New Roman" w:cs="Times New Roman"/>
                              <w:b/>
                              <w:color w:val="000009"/>
                              <w:spacing w:val="-2"/>
                            </w:rPr>
                            <w:t xml:space="preserve"> </w:t>
                          </w:r>
                          <w:r w:rsidR="00AD0B4F" w:rsidRPr="006D29B3">
                            <w:rPr>
                              <w:rFonts w:ascii="Times New Roman" w:hAnsi="Times New Roman" w:cs="Times New Roman"/>
                              <w:b/>
                              <w:color w:val="000009"/>
                            </w:rPr>
                            <w:t xml:space="preserve">Automação. </w:t>
                          </w:r>
                          <w:r w:rsidR="00AD0B4F" w:rsidRPr="006D29B3">
                            <w:rPr>
                              <w:rFonts w:ascii="Times New Roman" w:hAnsi="Times New Roman" w:cs="Times New Roman"/>
                              <w:color w:val="000009"/>
                            </w:rPr>
                            <w:t>Jacarezinho,</w:t>
                          </w:r>
                          <w:r w:rsidR="00AD0B4F" w:rsidRPr="006D29B3">
                            <w:rPr>
                              <w:rFonts w:ascii="Times New Roman" w:hAnsi="Times New Roman" w:cs="Times New Roman"/>
                              <w:color w:val="000009"/>
                              <w:spacing w:val="-2"/>
                            </w:rPr>
                            <w:t xml:space="preserve"> </w:t>
                          </w:r>
                          <w:r w:rsidR="00AD0B4F" w:rsidRPr="006D29B3">
                            <w:rPr>
                              <w:rFonts w:ascii="Times New Roman" w:hAnsi="Times New Roman" w:cs="Times New Roman"/>
                              <w:color w:val="000009"/>
                            </w:rPr>
                            <w:t>PR</w:t>
                          </w:r>
                          <w:r w:rsidR="00E65996">
                            <w:rPr>
                              <w:rFonts w:ascii="Times New Roman" w:hAnsi="Times New Roman" w:cs="Times New Roman"/>
                              <w:color w:val="000009"/>
                            </w:rPr>
                            <w:t>.</w:t>
                          </w:r>
                          <w:r w:rsidR="00CF23BA">
                            <w:rPr>
                              <w:rFonts w:ascii="Times New Roman" w:hAnsi="Times New Roman" w:cs="Times New Roman"/>
                              <w:color w:val="000009"/>
                            </w:rPr>
                            <w:t xml:space="preserve"> </w:t>
                          </w:r>
                        </w:p>
                        <w:p w14:paraId="72EEECE2" w14:textId="1B75BC46" w:rsidR="00AD0B4F" w:rsidRPr="00CF23BA" w:rsidRDefault="00D456D6" w:rsidP="00A31288">
                          <w:pPr>
                            <w:spacing w:before="10" w:after="120"/>
                            <w:ind w:left="23"/>
                            <w:jc w:val="center"/>
                            <w:rPr>
                              <w:rFonts w:ascii="Times New Roman" w:hAnsi="Times New Roman" w:cs="Times New Roman"/>
                              <w:color w:val="000009"/>
                              <w:spacing w:val="-1"/>
                            </w:rPr>
                          </w:pPr>
                          <w:r>
                            <w:rPr>
                              <w:rFonts w:ascii="Times New Roman" w:hAnsi="Times New Roman" w:cs="Times New Roman"/>
                              <w:color w:val="000009"/>
                            </w:rPr>
                            <w:t>1</w:t>
                          </w:r>
                          <w:r w:rsidR="00C37F1C">
                            <w:rPr>
                              <w:rFonts w:ascii="Times New Roman" w:hAnsi="Times New Roman" w:cs="Times New Roman"/>
                              <w:color w:val="000009"/>
                            </w:rPr>
                            <w:t>6</w:t>
                          </w:r>
                          <w:r w:rsidR="00AD0B4F" w:rsidRPr="006D29B3">
                            <w:rPr>
                              <w:rFonts w:ascii="Times New Roman" w:hAnsi="Times New Roman" w:cs="Times New Roman"/>
                              <w:color w:val="000009"/>
                              <w:spacing w:val="-1"/>
                            </w:rPr>
                            <w:t xml:space="preserve"> </w:t>
                          </w:r>
                          <w:r w:rsidR="00AD0B4F" w:rsidRPr="006D29B3">
                            <w:rPr>
                              <w:rFonts w:ascii="Times New Roman" w:hAnsi="Times New Roman" w:cs="Times New Roman"/>
                              <w:color w:val="000009"/>
                            </w:rPr>
                            <w:t>a</w:t>
                          </w:r>
                          <w:r w:rsidR="00AD0B4F" w:rsidRPr="006D29B3">
                            <w:rPr>
                              <w:rFonts w:ascii="Times New Roman" w:hAnsi="Times New Roman" w:cs="Times New Roman"/>
                              <w:color w:val="000009"/>
                              <w:spacing w:val="-2"/>
                            </w:rPr>
                            <w:t xml:space="preserve"> </w:t>
                          </w:r>
                          <w:r>
                            <w:rPr>
                              <w:rFonts w:ascii="Times New Roman" w:hAnsi="Times New Roman" w:cs="Times New Roman"/>
                              <w:color w:val="000009"/>
                              <w:spacing w:val="-2"/>
                            </w:rPr>
                            <w:t>1</w:t>
                          </w:r>
                          <w:r w:rsidR="00C37F1C">
                            <w:rPr>
                              <w:rFonts w:ascii="Times New Roman" w:hAnsi="Times New Roman" w:cs="Times New Roman"/>
                              <w:color w:val="000009"/>
                              <w:spacing w:val="-2"/>
                            </w:rPr>
                            <w:t>8</w:t>
                          </w:r>
                          <w:r w:rsidR="00AD0B4F" w:rsidRPr="006D29B3">
                            <w:rPr>
                              <w:rFonts w:ascii="Times New Roman" w:hAnsi="Times New Roman" w:cs="Times New Roman"/>
                              <w:color w:val="000009"/>
                              <w:spacing w:val="-3"/>
                            </w:rPr>
                            <w:t xml:space="preserve"> </w:t>
                          </w:r>
                          <w:r w:rsidR="00AD0B4F" w:rsidRPr="006D29B3">
                            <w:rPr>
                              <w:rFonts w:ascii="Times New Roman" w:hAnsi="Times New Roman" w:cs="Times New Roman"/>
                              <w:color w:val="000009"/>
                            </w:rPr>
                            <w:t>de novembro de</w:t>
                          </w:r>
                          <w:r w:rsidR="00AD0B4F" w:rsidRPr="006D29B3">
                            <w:rPr>
                              <w:rFonts w:ascii="Times New Roman" w:hAnsi="Times New Roman" w:cs="Times New Roman"/>
                              <w:color w:val="000009"/>
                              <w:spacing w:val="-2"/>
                            </w:rPr>
                            <w:t xml:space="preserve"> </w:t>
                          </w:r>
                          <w:r w:rsidR="00AD0B4F" w:rsidRPr="006D29B3">
                            <w:rPr>
                              <w:rFonts w:ascii="Times New Roman" w:hAnsi="Times New Roman" w:cs="Times New Roman"/>
                              <w:color w:val="000009"/>
                            </w:rPr>
                            <w:t>202</w:t>
                          </w:r>
                          <w:r w:rsidR="00C000DF">
                            <w:rPr>
                              <w:rFonts w:ascii="Times New Roman" w:hAnsi="Times New Roman" w:cs="Times New Roman"/>
                              <w:color w:val="000009"/>
                            </w:rPr>
                            <w:t>6</w:t>
                          </w:r>
                        </w:p>
                        <w:p w14:paraId="53028E2A" w14:textId="77777777" w:rsidR="00AD0B4F" w:rsidRPr="00A31288" w:rsidRDefault="00AD0B4F" w:rsidP="00A31288">
                          <w:pPr>
                            <w:spacing w:before="10"/>
                            <w:ind w:left="20"/>
                            <w:jc w:val="center"/>
                            <w:rPr>
                              <w:rFonts w:ascii="Times New Roman" w:hAnsi="Times New Roman" w:cs="Times New Roman"/>
                            </w:rPr>
                          </w:pPr>
                          <w:r w:rsidRPr="00A31288">
                            <w:rPr>
                              <w:rFonts w:ascii="Times New Roman" w:hAnsi="Times New Roman" w:cs="Times New Roman"/>
                            </w:rPr>
                            <w:t>ISSN 2764-6246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FE20624" id="_x0000_t202" coordsize="21600,21600" o:spt="202" path="m,l,21600r21600,l21600,xe">
              <v:stroke joinstyle="miter"/>
              <v:path gradientshapeok="t" o:connecttype="rect"/>
            </v:shapetype>
            <v:shape id="Caixa de Texto 1875185137" o:spid="_x0000_s1026" type="#_x0000_t202" style="position:absolute;margin-left:70.6pt;margin-top:795.8pt;width:450.15pt;height:42.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" filled="f" stroked="f">
              <v:textbox inset="0,0,0,0">
                <w:txbxContent>
                  <w:p w14:paraId="10FC1BD2" w14:textId="2F4B31C6" w:rsidR="00C000DF" w:rsidRDefault="00736F62" w:rsidP="00A31288">
                    <w:pPr>
                      <w:spacing w:before="10" w:after="120"/>
                      <w:ind w:left="23"/>
                      <w:jc w:val="center"/>
                      <w:rPr>
                        <w:rFonts w:ascii="Times New Roman" w:hAnsi="Times New Roman" w:cs="Times New Roman"/>
                        <w:color w:val="000009"/>
                      </w:rPr>
                    </w:pPr>
                    <w:r>
                      <w:rPr>
                        <w:rFonts w:ascii="Times New Roman" w:hAnsi="Times New Roman" w:cs="Times New Roman"/>
                        <w:b/>
                        <w:color w:val="000009"/>
                      </w:rPr>
                      <w:t>V</w:t>
                    </w:r>
                    <w:r w:rsidR="00D456D6">
                      <w:rPr>
                        <w:rFonts w:ascii="Times New Roman" w:hAnsi="Times New Roman" w:cs="Times New Roman"/>
                        <w:b/>
                        <w:color w:val="000009"/>
                      </w:rPr>
                      <w:t>I</w:t>
                    </w:r>
                    <w:r w:rsidR="00C000DF">
                      <w:rPr>
                        <w:rFonts w:ascii="Times New Roman" w:hAnsi="Times New Roman" w:cs="Times New Roman"/>
                        <w:b/>
                        <w:color w:val="000009"/>
                      </w:rPr>
                      <w:t>I</w:t>
                    </w:r>
                    <w:r w:rsidR="00AD0B4F" w:rsidRPr="006D29B3">
                      <w:rPr>
                        <w:rFonts w:ascii="Times New Roman" w:hAnsi="Times New Roman" w:cs="Times New Roman"/>
                        <w:b/>
                        <w:color w:val="000009"/>
                        <w:spacing w:val="-3"/>
                      </w:rPr>
                      <w:t xml:space="preserve"> </w:t>
                    </w:r>
                    <w:r w:rsidR="00AD0B4F" w:rsidRPr="006D29B3">
                      <w:rPr>
                        <w:rFonts w:ascii="Times New Roman" w:hAnsi="Times New Roman" w:cs="Times New Roman"/>
                        <w:b/>
                        <w:color w:val="000009"/>
                      </w:rPr>
                      <w:t>Simpósio</w:t>
                    </w:r>
                    <w:r w:rsidR="00AD0B4F" w:rsidRPr="006D29B3">
                      <w:rPr>
                        <w:rFonts w:ascii="Times New Roman" w:hAnsi="Times New Roman" w:cs="Times New Roman"/>
                        <w:b/>
                        <w:color w:val="000009"/>
                        <w:spacing w:val="-1"/>
                      </w:rPr>
                      <w:t xml:space="preserve"> </w:t>
                    </w:r>
                    <w:r w:rsidR="00AD0B4F" w:rsidRPr="006D29B3">
                      <w:rPr>
                        <w:rFonts w:ascii="Times New Roman" w:hAnsi="Times New Roman" w:cs="Times New Roman"/>
                        <w:b/>
                        <w:color w:val="000009"/>
                      </w:rPr>
                      <w:t>de Engenharia</w:t>
                    </w:r>
                    <w:r w:rsidR="00AD0B4F" w:rsidRPr="006D29B3">
                      <w:rPr>
                        <w:rFonts w:ascii="Times New Roman" w:hAnsi="Times New Roman" w:cs="Times New Roman"/>
                        <w:b/>
                        <w:color w:val="000009"/>
                        <w:spacing w:val="-1"/>
                      </w:rPr>
                      <w:t xml:space="preserve"> </w:t>
                    </w:r>
                    <w:r w:rsidR="00AD0B4F" w:rsidRPr="006D29B3">
                      <w:rPr>
                        <w:rFonts w:ascii="Times New Roman" w:hAnsi="Times New Roman" w:cs="Times New Roman"/>
                        <w:b/>
                        <w:color w:val="000009"/>
                      </w:rPr>
                      <w:t>de</w:t>
                    </w:r>
                    <w:r w:rsidR="00AD0B4F" w:rsidRPr="006D29B3">
                      <w:rPr>
                        <w:rFonts w:ascii="Times New Roman" w:hAnsi="Times New Roman" w:cs="Times New Roman"/>
                        <w:b/>
                        <w:color w:val="000009"/>
                        <w:spacing w:val="-1"/>
                      </w:rPr>
                      <w:t xml:space="preserve"> </w:t>
                    </w:r>
                    <w:r w:rsidR="00AD0B4F" w:rsidRPr="006D29B3">
                      <w:rPr>
                        <w:rFonts w:ascii="Times New Roman" w:hAnsi="Times New Roman" w:cs="Times New Roman"/>
                        <w:b/>
                        <w:color w:val="000009"/>
                      </w:rPr>
                      <w:t>Controle</w:t>
                    </w:r>
                    <w:r w:rsidR="00AD0B4F" w:rsidRPr="006D29B3">
                      <w:rPr>
                        <w:rFonts w:ascii="Times New Roman" w:hAnsi="Times New Roman" w:cs="Times New Roman"/>
                        <w:b/>
                        <w:color w:val="000009"/>
                        <w:spacing w:val="2"/>
                      </w:rPr>
                      <w:t xml:space="preserve"> </w:t>
                    </w:r>
                    <w:r w:rsidR="00AD0B4F" w:rsidRPr="006D29B3">
                      <w:rPr>
                        <w:rFonts w:ascii="Times New Roman" w:hAnsi="Times New Roman" w:cs="Times New Roman"/>
                        <w:b/>
                        <w:color w:val="000009"/>
                      </w:rPr>
                      <w:t>e</w:t>
                    </w:r>
                    <w:r w:rsidR="00AD0B4F" w:rsidRPr="006D29B3">
                      <w:rPr>
                        <w:rFonts w:ascii="Times New Roman" w:hAnsi="Times New Roman" w:cs="Times New Roman"/>
                        <w:b/>
                        <w:color w:val="000009"/>
                        <w:spacing w:val="-2"/>
                      </w:rPr>
                      <w:t xml:space="preserve"> </w:t>
                    </w:r>
                    <w:r w:rsidR="00AD0B4F" w:rsidRPr="006D29B3">
                      <w:rPr>
                        <w:rFonts w:ascii="Times New Roman" w:hAnsi="Times New Roman" w:cs="Times New Roman"/>
                        <w:b/>
                        <w:color w:val="000009"/>
                      </w:rPr>
                      <w:t xml:space="preserve">Automação. </w:t>
                    </w:r>
                    <w:r w:rsidR="00AD0B4F" w:rsidRPr="006D29B3">
                      <w:rPr>
                        <w:rFonts w:ascii="Times New Roman" w:hAnsi="Times New Roman" w:cs="Times New Roman"/>
                        <w:color w:val="000009"/>
                      </w:rPr>
                      <w:t>Jacarezinho,</w:t>
                    </w:r>
                    <w:r w:rsidR="00AD0B4F" w:rsidRPr="006D29B3">
                      <w:rPr>
                        <w:rFonts w:ascii="Times New Roman" w:hAnsi="Times New Roman" w:cs="Times New Roman"/>
                        <w:color w:val="000009"/>
                        <w:spacing w:val="-2"/>
                      </w:rPr>
                      <w:t xml:space="preserve"> </w:t>
                    </w:r>
                    <w:r w:rsidR="00AD0B4F" w:rsidRPr="006D29B3">
                      <w:rPr>
                        <w:rFonts w:ascii="Times New Roman" w:hAnsi="Times New Roman" w:cs="Times New Roman"/>
                        <w:color w:val="000009"/>
                      </w:rPr>
                      <w:t>PR</w:t>
                    </w:r>
                    <w:r w:rsidR="00E65996">
                      <w:rPr>
                        <w:rFonts w:ascii="Times New Roman" w:hAnsi="Times New Roman" w:cs="Times New Roman"/>
                        <w:color w:val="000009"/>
                      </w:rPr>
                      <w:t>.</w:t>
                    </w:r>
                    <w:r w:rsidR="00CF23BA">
                      <w:rPr>
                        <w:rFonts w:ascii="Times New Roman" w:hAnsi="Times New Roman" w:cs="Times New Roman"/>
                        <w:color w:val="000009"/>
                      </w:rPr>
                      <w:t xml:space="preserve"> </w:t>
                    </w:r>
                  </w:p>
                  <w:p w14:paraId="72EEECE2" w14:textId="1B75BC46" w:rsidR="00AD0B4F" w:rsidRPr="00CF23BA" w:rsidRDefault="00D456D6" w:rsidP="00A31288">
                    <w:pPr>
                      <w:spacing w:before="10" w:after="120"/>
                      <w:ind w:left="23"/>
                      <w:jc w:val="center"/>
                      <w:rPr>
                        <w:rFonts w:ascii="Times New Roman" w:hAnsi="Times New Roman" w:cs="Times New Roman"/>
                        <w:color w:val="000009"/>
                        <w:spacing w:val="-1"/>
                      </w:rPr>
                    </w:pPr>
                    <w:r>
                      <w:rPr>
                        <w:rFonts w:ascii="Times New Roman" w:hAnsi="Times New Roman" w:cs="Times New Roman"/>
                        <w:color w:val="000009"/>
                      </w:rPr>
                      <w:t>1</w:t>
                    </w:r>
                    <w:r w:rsidR="00C37F1C">
                      <w:rPr>
                        <w:rFonts w:ascii="Times New Roman" w:hAnsi="Times New Roman" w:cs="Times New Roman"/>
                        <w:color w:val="000009"/>
                      </w:rPr>
                      <w:t>6</w:t>
                    </w:r>
                    <w:r w:rsidR="00AD0B4F" w:rsidRPr="006D29B3">
                      <w:rPr>
                        <w:rFonts w:ascii="Times New Roman" w:hAnsi="Times New Roman" w:cs="Times New Roman"/>
                        <w:color w:val="000009"/>
                        <w:spacing w:val="-1"/>
                      </w:rPr>
                      <w:t xml:space="preserve"> </w:t>
                    </w:r>
                    <w:r w:rsidR="00AD0B4F" w:rsidRPr="006D29B3">
                      <w:rPr>
                        <w:rFonts w:ascii="Times New Roman" w:hAnsi="Times New Roman" w:cs="Times New Roman"/>
                        <w:color w:val="000009"/>
                      </w:rPr>
                      <w:t>a</w:t>
                    </w:r>
                    <w:r w:rsidR="00AD0B4F" w:rsidRPr="006D29B3">
                      <w:rPr>
                        <w:rFonts w:ascii="Times New Roman" w:hAnsi="Times New Roman" w:cs="Times New Roman"/>
                        <w:color w:val="000009"/>
                        <w:spacing w:val="-2"/>
                      </w:rPr>
                      <w:t xml:space="preserve"> </w:t>
                    </w:r>
                    <w:r>
                      <w:rPr>
                        <w:rFonts w:ascii="Times New Roman" w:hAnsi="Times New Roman" w:cs="Times New Roman"/>
                        <w:color w:val="000009"/>
                        <w:spacing w:val="-2"/>
                      </w:rPr>
                      <w:t>1</w:t>
                    </w:r>
                    <w:r w:rsidR="00C37F1C">
                      <w:rPr>
                        <w:rFonts w:ascii="Times New Roman" w:hAnsi="Times New Roman" w:cs="Times New Roman"/>
                        <w:color w:val="000009"/>
                        <w:spacing w:val="-2"/>
                      </w:rPr>
                      <w:t>8</w:t>
                    </w:r>
                    <w:r w:rsidR="00AD0B4F" w:rsidRPr="006D29B3">
                      <w:rPr>
                        <w:rFonts w:ascii="Times New Roman" w:hAnsi="Times New Roman" w:cs="Times New Roman"/>
                        <w:color w:val="000009"/>
                        <w:spacing w:val="-3"/>
                      </w:rPr>
                      <w:t xml:space="preserve"> </w:t>
                    </w:r>
                    <w:r w:rsidR="00AD0B4F" w:rsidRPr="006D29B3">
                      <w:rPr>
                        <w:rFonts w:ascii="Times New Roman" w:hAnsi="Times New Roman" w:cs="Times New Roman"/>
                        <w:color w:val="000009"/>
                      </w:rPr>
                      <w:t>de novembro de</w:t>
                    </w:r>
                    <w:r w:rsidR="00AD0B4F" w:rsidRPr="006D29B3">
                      <w:rPr>
                        <w:rFonts w:ascii="Times New Roman" w:hAnsi="Times New Roman" w:cs="Times New Roman"/>
                        <w:color w:val="000009"/>
                        <w:spacing w:val="-2"/>
                      </w:rPr>
                      <w:t xml:space="preserve"> </w:t>
                    </w:r>
                    <w:r w:rsidR="00AD0B4F" w:rsidRPr="006D29B3">
                      <w:rPr>
                        <w:rFonts w:ascii="Times New Roman" w:hAnsi="Times New Roman" w:cs="Times New Roman"/>
                        <w:color w:val="000009"/>
                      </w:rPr>
                      <w:t>202</w:t>
                    </w:r>
                    <w:r w:rsidR="00C000DF">
                      <w:rPr>
                        <w:rFonts w:ascii="Times New Roman" w:hAnsi="Times New Roman" w:cs="Times New Roman"/>
                        <w:color w:val="000009"/>
                      </w:rPr>
                      <w:t>6</w:t>
                    </w:r>
                  </w:p>
                  <w:p w14:paraId="53028E2A" w14:textId="77777777" w:rsidR="00AD0B4F" w:rsidRPr="00A31288" w:rsidRDefault="00AD0B4F" w:rsidP="00A31288">
                    <w:pPr>
                      <w:spacing w:before="10"/>
                      <w:ind w:left="20"/>
                      <w:jc w:val="center"/>
                      <w:rPr>
                        <w:rFonts w:ascii="Times New Roman" w:hAnsi="Times New Roman" w:cs="Times New Roman"/>
                      </w:rPr>
                    </w:pPr>
                    <w:r w:rsidRPr="00A31288">
                      <w:rPr>
                        <w:rFonts w:ascii="Times New Roman" w:hAnsi="Times New Roman" w:cs="Times New Roman"/>
                      </w:rPr>
                      <w:t>ISSN 2764-6246</w:t>
                    </w:r>
                  </w:p>
                </w:txbxContent>
              </v:textbox>
              <w10:wrap anchorx="page" anchory="page"/>
              <w10:anchorlock/>
            </v:shape>
          </w:pict>
        </mc:Fallback>
      </mc:AlternateContent>
    </w:r>
    <w:r>
      <w:rPr>
        <w:noProof/>
      </w:rPr>
      <mc:AlternateContent>
        <mc:Choice Requires="wps">
          <w:drawing>
            <wp:anchor distT="0" distB="0" distL="114300" distR="114300" simplePos="0" relativeHeight="251666432" behindDoc="1" locked="1" layoutInCell="1" allowOverlap="1" wp14:anchorId="32914D58" wp14:editId="20C816FB">
              <wp:simplePos x="0" y="0"/>
              <wp:positionH relativeFrom="page">
                <wp:posOffset>6693535</wp:posOffset>
              </wp:positionH>
              <wp:positionV relativeFrom="page">
                <wp:posOffset>10124440</wp:posOffset>
              </wp:positionV>
              <wp:extent cx="867600" cy="241200"/>
              <wp:effectExtent l="0" t="0" r="8890" b="6985"/>
              <wp:wrapNone/>
              <wp:docPr id="2111890885" name="Retângulo 2139437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7600" cy="241200"/>
                      </a:xfrm>
                      <a:prstGeom prst="rect">
                        <a:avLst/>
                      </a:prstGeom>
                      <a:solidFill>
                        <a:schemeClr val="accent6">
                          <a:lumMod val="40000"/>
                          <a:lumOff val="6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433F83D" id="Retângulo 2139437761" o:spid="_x0000_s1026" style="position:absolute;margin-left:527.05pt;margin-top:797.2pt;width:68.3pt;height:19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" fillcolor="#c5e0b3 [1305]" stroked="f">
              <w10:wrap anchorx="page" anchory="page"/>
              <w10:anchorlock/>
            </v:rect>
          </w:pict>
        </mc:Fallback>
      </mc:AlternateContent>
    </w:r>
    <w:r>
      <w:rPr>
        <w:noProof/>
      </w:rPr>
      <mc:AlternateContent>
        <mc:Choice Requires="wps">
          <w:drawing>
            <wp:anchor distT="0" distB="0" distL="114300" distR="114300" simplePos="0" relativeHeight="251667456" behindDoc="1" locked="1" layoutInCell="1" allowOverlap="1" wp14:anchorId="1C964420" wp14:editId="57D35E8B">
              <wp:simplePos x="0" y="0"/>
              <wp:positionH relativeFrom="page">
                <wp:posOffset>6732905</wp:posOffset>
              </wp:positionH>
              <wp:positionV relativeFrom="page">
                <wp:posOffset>10153015</wp:posOffset>
              </wp:positionV>
              <wp:extent cx="342000" cy="165600"/>
              <wp:effectExtent l="0" t="0" r="1270" b="6350"/>
              <wp:wrapNone/>
              <wp:docPr id="1240539223" name="Caixa de Texto 423085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00" cy="16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138B6" w14:textId="77777777" w:rsidR="007561BE" w:rsidRDefault="007561BE" w:rsidP="007561BE">
                          <w:pPr>
                            <w:pStyle w:val="Corpodetexto"/>
                            <w:spacing w:before="12"/>
                            <w:ind w:left="60"/>
                          </w:pPr>
                          <w:r>
                            <w:fldChar w:fldCharType="begin"/>
                          </w:r>
                          <w:r>
                            <w:rPr>
                              <w:w w:val="99"/>
                            </w:rPr>
                            <w:instrText xml:space="preserve"> PAGE </w:instrText>
                          </w:r>
                          <w:r>
                            <w:fldChar w:fldCharType="separate"/>
                          </w:r>
                          <w:r>
                            <w:rPr>
                              <w:noProof/>
                              <w:w w:val="99"/>
                            </w:rPr>
                            <w:t>4</w:t>
                          </w:r>
                          <w: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964420" id="Caixa de Texto 423085693" o:spid="_x0000_s1027" type="#_x0000_t202" style="position:absolute;margin-left:530.15pt;margin-top:799.45pt;width:26.95pt;height:13.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" filled="f" stroked="f">
              <v:textbox inset="0,0,0,0">
                <w:txbxContent>
                  <w:p w14:paraId="10B138B6" w14:textId="77777777" w:rsidR="007561BE" w:rsidRDefault="007561BE" w:rsidP="007561BE">
                    <w:pPr>
                      <w:pStyle w:val="Corpodetexto"/>
                      <w:spacing w:before="12"/>
                      <w:ind w:left="60"/>
                    </w:pPr>
                    <w:r>
                      <w:fldChar w:fldCharType="begin"/>
                    </w:r>
                    <w:r>
                      <w:rPr>
                        <w:w w:val="99"/>
                      </w:rPr>
                      <w:instrText xml:space="preserve"> PAGE </w:instrText>
                    </w:r>
                    <w:r>
                      <w:fldChar w:fldCharType="separate"/>
                    </w:r>
                    <w:r>
                      <w:rPr>
                        <w:noProof/>
                        <w:w w:val="99"/>
                      </w:rPr>
                      <w:t>4</w:t>
                    </w:r>
                    <w:r>
                      <w:fldChar w:fldCharType="end"/>
                    </w:r>
                  </w:p>
                </w:txbxContent>
              </v:textbox>
              <w10:wrap anchorx="page" anchory="page"/>
              <w10:anchorlock/>
            </v:shape>
          </w:pict>
        </mc:Fallback>
      </mc:AlternateContent>
    </w:r>
    <w:r w:rsidR="00AD0B4F">
      <w:rPr>
        <w:noProof/>
      </w:rPr>
      <mc:AlternateContent>
        <mc:Choice Requires="wps">
          <w:drawing>
            <wp:anchor distT="0" distB="0" distL="114300" distR="114300" simplePos="0" relativeHeight="251653120" behindDoc="1" locked="0" layoutInCell="1" allowOverlap="1" wp14:anchorId="050497BF" wp14:editId="08AC7E86">
              <wp:simplePos x="0" y="0"/>
              <wp:positionH relativeFrom="page">
                <wp:posOffset>12325350</wp:posOffset>
              </wp:positionH>
              <wp:positionV relativeFrom="page">
                <wp:posOffset>10058400</wp:posOffset>
              </wp:positionV>
              <wp:extent cx="867410" cy="240665"/>
              <wp:effectExtent l="0" t="0" r="8890" b="6985"/>
              <wp:wrapNone/>
              <wp:docPr id="25" name="Retângulo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7410" cy="240665"/>
                      </a:xfrm>
                      <a:prstGeom prst="rect">
                        <a:avLst/>
                      </a:prstGeom>
                      <a:solidFill>
                        <a:srgbClr val="6699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67EF1" id="Retângulo 25" o:spid="_x0000_s1026" style="position:absolute;margin-left:970.5pt;margin-top:11in;width:68.3pt;height:18.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" fillcolor="#69f" stroked="f">
              <w10:wrap anchorx="page" anchory="page"/>
            </v:rect>
          </w:pict>
        </mc:Fallback>
      </mc:AlternateContent>
    </w:r>
    <w:r w:rsidR="00AD0B4F">
      <w:rPr>
        <w:noProof/>
      </w:rPr>
      <mc:AlternateContent>
        <mc:Choice Requires="wps">
          <w:drawing>
            <wp:anchor distT="0" distB="0" distL="114300" distR="114300" simplePos="0" relativeHeight="251655168" behindDoc="1" locked="0" layoutInCell="1" allowOverlap="1" wp14:anchorId="63217D8B" wp14:editId="5C7E859D">
              <wp:simplePos x="0" y="0"/>
              <wp:positionH relativeFrom="page">
                <wp:posOffset>12414250</wp:posOffset>
              </wp:positionH>
              <wp:positionV relativeFrom="page">
                <wp:posOffset>10109200</wp:posOffset>
              </wp:positionV>
              <wp:extent cx="342900" cy="167005"/>
              <wp:effectExtent l="0" t="0" r="0" b="4445"/>
              <wp:wrapNone/>
              <wp:docPr id="23" name="Caixa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127B3" w14:textId="77777777" w:rsidR="00AD0B4F" w:rsidRDefault="00AD0B4F" w:rsidP="00AD0B4F">
                          <w:pPr>
                            <w:pStyle w:val="Corpodetexto"/>
                            <w:spacing w:before="12"/>
                            <w:ind w:left="60"/>
                          </w:pPr>
                          <w:r>
                            <w:fldChar w:fldCharType="begin"/>
                          </w:r>
                          <w:r>
                            <w:rPr>
                              <w:w w:val="99"/>
                            </w:rPr>
                            <w:instrText xml:space="preserve"> PAGE </w:instrText>
                          </w:r>
                          <w:r>
                            <w:fldChar w:fldCharType="separate"/>
                          </w:r>
                          <w:r>
                            <w:rPr>
                              <w:noProof/>
                              <w:w w:val="99"/>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17D8B" id="Caixa de Texto 23" o:spid="_x0000_s1028" type="#_x0000_t202" style="position:absolute;margin-left:977.5pt;margin-top:796pt;width:27pt;height:13.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" filled="f" stroked="f">
              <v:textbox inset="0,0,0,0">
                <w:txbxContent>
                  <w:p w14:paraId="4C7127B3" w14:textId="77777777" w:rsidR="00AD0B4F" w:rsidRDefault="00AD0B4F" w:rsidP="00AD0B4F">
                    <w:pPr>
                      <w:pStyle w:val="Corpodetexto"/>
                      <w:spacing w:before="12"/>
                      <w:ind w:left="60"/>
                    </w:pPr>
                    <w:r>
                      <w:fldChar w:fldCharType="begin"/>
                    </w:r>
                    <w:r>
                      <w:rPr>
                        <w:w w:val="99"/>
                      </w:rPr>
                      <w:instrText xml:space="preserve"> PAGE </w:instrText>
                    </w:r>
                    <w:r>
                      <w:fldChar w:fldCharType="separate"/>
                    </w:r>
                    <w:r>
                      <w:rPr>
                        <w:noProof/>
                        <w:w w:val="99"/>
                      </w:rPr>
                      <w:t>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5B75" w14:textId="02FEA317" w:rsidR="00EF558F" w:rsidRDefault="009058D2">
    <w:pPr>
      <w:pStyle w:val="Rodap"/>
    </w:pPr>
    <w:r>
      <w:rPr>
        <w:noProof/>
      </w:rPr>
      <mc:AlternateContent>
        <mc:Choice Requires="wpg">
          <w:drawing>
            <wp:anchor distT="0" distB="0" distL="114300" distR="114300" simplePos="0" relativeHeight="251671552" behindDoc="0" locked="0" layoutInCell="1" allowOverlap="1" wp14:anchorId="3D0BBB2A" wp14:editId="3B8075BD">
              <wp:simplePos x="0" y="0"/>
              <wp:positionH relativeFrom="margin">
                <wp:posOffset>-635</wp:posOffset>
              </wp:positionH>
              <wp:positionV relativeFrom="page">
                <wp:posOffset>10097770</wp:posOffset>
              </wp:positionV>
              <wp:extent cx="5976257" cy="508000"/>
              <wp:effectExtent l="0" t="0" r="0" b="6350"/>
              <wp:wrapNone/>
              <wp:docPr id="1586330542" name="Agrupar 14"/>
              <wp:cNvGraphicFramePr/>
              <a:graphic xmlns:a="http://schemas.openxmlformats.org/drawingml/2006/main">
                <a:graphicData uri="http://schemas.microsoft.com/office/word/2010/wordprocessingGroup">
                  <wpg:wgp>
                    <wpg:cNvGrpSpPr/>
                    <wpg:grpSpPr>
                      <a:xfrm>
                        <a:off x="0" y="0"/>
                        <a:ext cx="5976257" cy="508000"/>
                        <a:chOff x="0" y="140905"/>
                        <a:chExt cx="5748203" cy="508272"/>
                      </a:xfrm>
                    </wpg:grpSpPr>
                    <wps:wsp>
                      <wps:cNvPr id="1248276413" name="Caixa de Texto 9"/>
                      <wps:cNvSpPr txBox="1"/>
                      <wps:spPr>
                        <a:xfrm>
                          <a:off x="844549" y="140905"/>
                          <a:ext cx="4903654" cy="508272"/>
                        </a:xfrm>
                        <a:prstGeom prst="rect">
                          <a:avLst/>
                        </a:prstGeom>
                        <a:noFill/>
                        <a:ln w="6350">
                          <a:noFill/>
                        </a:ln>
                      </wps:spPr>
                      <wps:txbx>
                        <w:txbxContent>
                          <w:p w14:paraId="2B90922A" w14:textId="7BA2D08F" w:rsidR="00EF558F" w:rsidRPr="00190AAD" w:rsidRDefault="00EF558F" w:rsidP="00EF558F">
                            <w:pPr>
                              <w:spacing w:after="0"/>
                              <w:ind w:hanging="2"/>
                              <w:rPr>
                                <w:szCs w:val="20"/>
                              </w:rPr>
                            </w:pPr>
                            <w:r w:rsidRPr="00190AAD">
                              <w:rPr>
                                <w:szCs w:val="20"/>
                              </w:rPr>
                              <w:t>© 202</w:t>
                            </w:r>
                            <w:r w:rsidR="00191D35" w:rsidRPr="00190AAD">
                              <w:rPr>
                                <w:szCs w:val="20"/>
                              </w:rPr>
                              <w:t>6</w:t>
                            </w:r>
                            <w:r w:rsidRPr="00190AAD">
                              <w:rPr>
                                <w:szCs w:val="20"/>
                              </w:rPr>
                              <w:t xml:space="preserve"> pelos autores. </w:t>
                            </w:r>
                          </w:p>
                          <w:p w14:paraId="644415FE" w14:textId="77777777" w:rsidR="00EF558F" w:rsidRPr="00190AAD" w:rsidRDefault="00EF558F" w:rsidP="00EF558F">
                            <w:pPr>
                              <w:spacing w:after="0"/>
                              <w:ind w:hanging="2"/>
                            </w:pPr>
                            <w:r w:rsidRPr="00190AAD">
                              <w:rPr>
                                <w:szCs w:val="20"/>
                              </w:rPr>
                              <w:t>Este trabalho está licenciado sob a Licença Creative Commons CC BY 4.0.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pic:pic xmlns:pic="http://schemas.openxmlformats.org/drawingml/2006/picture">
                      <pic:nvPicPr>
                        <pic:cNvPr id="1512185809" name="Gráfico 14">
                          <a:hlinkClick r:id="rId1"/>
                        </pic:cNvPr>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262462"/>
                          <a:ext cx="833120" cy="2914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D0BBB2A" id="Agrupar 14" o:spid="_x0000_s1029" style="position:absolute;left:0;text-align:left;margin-left:-.05pt;margin-top:795.1pt;width:470.55pt;height:40pt;z-index:251671552;mso-position-horizontal-relative:margin;mso-position-vertical-relative:page;mso-width-relative:margin;mso-height-relative:margin" coordorigin=",1409" coordsize="57482,50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">
              <v:shapetype id="_x0000_t202" coordsize="21600,21600" o:spt="202" path="m,l,21600r21600,l21600,xe">
                <v:stroke joinstyle="miter"/>
                <v:path gradientshapeok="t" o:connecttype="rect"/>
              </v:shapetype>
              <v:shape id="Caixa de Texto 9" o:spid="_x0000_s1030" type="#_x0000_t202" style="position:absolute;left:8445;top:1409;width:49037;height:50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" filled="f" stroked="f" strokeweight=".5pt">
                <v:textbox>
                  <w:txbxContent>
                    <w:p w14:paraId="2B90922A" w14:textId="7BA2D08F" w:rsidR="00EF558F" w:rsidRPr="00190AAD" w:rsidRDefault="00EF558F" w:rsidP="00EF558F">
                      <w:pPr>
                        <w:spacing w:after="0"/>
                        <w:ind w:hanging="2"/>
                        <w:rPr>
                          <w:szCs w:val="20"/>
                        </w:rPr>
                      </w:pPr>
                      <w:r w:rsidRPr="00190AAD">
                        <w:rPr>
                          <w:szCs w:val="20"/>
                        </w:rPr>
                        <w:t>© 202</w:t>
                      </w:r>
                      <w:r w:rsidR="00191D35" w:rsidRPr="00190AAD">
                        <w:rPr>
                          <w:szCs w:val="20"/>
                        </w:rPr>
                        <w:t>6</w:t>
                      </w:r>
                      <w:r w:rsidRPr="00190AAD">
                        <w:rPr>
                          <w:szCs w:val="20"/>
                        </w:rPr>
                        <w:t xml:space="preserve"> pelos autores. </w:t>
                      </w:r>
                    </w:p>
                    <w:p w14:paraId="644415FE" w14:textId="77777777" w:rsidR="00EF558F" w:rsidRPr="00190AAD" w:rsidRDefault="00EF558F" w:rsidP="00EF558F">
                      <w:pPr>
                        <w:spacing w:after="0"/>
                        <w:ind w:hanging="2"/>
                      </w:pPr>
                      <w:r w:rsidRPr="00190AAD">
                        <w:rPr>
                          <w:szCs w:val="20"/>
                        </w:rPr>
                        <w:t>Este trabalho está licenciado sob a Licença Creative Commons CC BY 4.0.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4" o:spid="_x0000_s1031" type="#_x0000_t75" href="https://creativecommons.org/licenses/by/4.0/deed.en" style="position:absolute;top:2624;width:8331;height:2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" o:button="t">
                <v:fill o:detectmouseclick="t"/>
                <v:imagedata r:id="rId4" o:title=""/>
              </v:shape>
              <w10:wrap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46F7" w14:textId="77777777" w:rsidR="00A21080" w:rsidRDefault="00A21080" w:rsidP="00DD602B">
      <w:pPr>
        <w:spacing w:line="240" w:lineRule="auto"/>
      </w:pPr>
      <w:r>
        <w:separator/>
      </w:r>
    </w:p>
  </w:footnote>
  <w:footnote w:type="continuationSeparator" w:id="0">
    <w:p w14:paraId="5C1B88FD" w14:textId="77777777" w:rsidR="00A21080" w:rsidRDefault="00A21080" w:rsidP="00DD60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84E0" w14:textId="77777777" w:rsidR="00C37F1C" w:rsidRDefault="00C37F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9E7C" w14:textId="693F1C81" w:rsidR="00951FF1" w:rsidRDefault="00012295" w:rsidP="000B5747">
    <w:pPr>
      <w:pStyle w:val="Cabealho"/>
      <w:spacing w:after="100"/>
      <w:ind w:right="1"/>
    </w:pPr>
    <w:r>
      <w:rPr>
        <w:noProof/>
      </w:rPr>
      <mc:AlternateContent>
        <mc:Choice Requires="wps">
          <w:drawing>
            <wp:anchor distT="0" distB="0" distL="114300" distR="114300" simplePos="0" relativeHeight="251685888" behindDoc="0" locked="0" layoutInCell="1" allowOverlap="1" wp14:anchorId="353579A6" wp14:editId="62F140EC">
              <wp:simplePos x="0" y="0"/>
              <wp:positionH relativeFrom="margin">
                <wp:posOffset>-363855</wp:posOffset>
              </wp:positionH>
              <wp:positionV relativeFrom="page">
                <wp:posOffset>40005</wp:posOffset>
              </wp:positionV>
              <wp:extent cx="7560000" cy="671286"/>
              <wp:effectExtent l="0" t="0" r="3175" b="0"/>
              <wp:wrapNone/>
              <wp:docPr id="2028778358" name="Retângulo 13"/>
              <wp:cNvGraphicFramePr/>
              <a:graphic xmlns:a="http://schemas.openxmlformats.org/drawingml/2006/main">
                <a:graphicData uri="http://schemas.microsoft.com/office/word/2010/wordprocessingShape">
                  <wps:wsp>
                    <wps:cNvSpPr/>
                    <wps:spPr>
                      <a:xfrm>
                        <a:off x="0" y="0"/>
                        <a:ext cx="7560000" cy="671286"/>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A838D9" id="Retângulo 13" o:spid="_x0000_s1026" style="position:absolute;margin-left:-28.65pt;margin-top:3.15pt;width:595.3pt;height:52.85pt;z-index:25168588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" fillcolor="#c5e0b3 [1305]" stroked="f" strokeweight="1pt">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94C5" w14:textId="2564EA7A" w:rsidR="00394DD0" w:rsidRDefault="00CC7BD5">
    <w:pPr>
      <w:pStyle w:val="Cabealho"/>
    </w:pPr>
    <w:r>
      <w:rPr>
        <w:noProof/>
      </w:rPr>
      <w:drawing>
        <wp:anchor distT="0" distB="0" distL="114300" distR="114300" simplePos="0" relativeHeight="251683840" behindDoc="0" locked="0" layoutInCell="1" allowOverlap="1" wp14:anchorId="5A0509F6" wp14:editId="61A3EAA0">
          <wp:simplePos x="0" y="0"/>
          <wp:positionH relativeFrom="page">
            <wp:posOffset>367030</wp:posOffset>
          </wp:positionH>
          <wp:positionV relativeFrom="page">
            <wp:posOffset>252730</wp:posOffset>
          </wp:positionV>
          <wp:extent cx="3940175" cy="791845"/>
          <wp:effectExtent l="0" t="0" r="3175" b="8255"/>
          <wp:wrapNone/>
          <wp:docPr id="1455295947"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95336" name="Gráfico 1853795336"/>
                  <pic:cNvPicPr/>
                </pic:nvPicPr>
                <pic:blipFill>
                  <a:blip r:embed="rId1">
                    <a:extLst>
                      <a:ext uri="{96DAC541-7B7A-43D3-8B79-37D633B846F1}">
                        <asvg:svgBlip xmlns:asvg="http://schemas.microsoft.com/office/drawing/2016/SVG/main" r:embed="rId2"/>
                      </a:ext>
                    </a:extLst>
                  </a:blip>
                  <a:stretch>
                    <a:fillRect/>
                  </a:stretch>
                </pic:blipFill>
                <pic:spPr>
                  <a:xfrm>
                    <a:off x="0" y="0"/>
                    <a:ext cx="3940175" cy="7918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02F0E1FF" wp14:editId="5D0161F9">
          <wp:simplePos x="0" y="0"/>
          <wp:positionH relativeFrom="margin">
            <wp:posOffset>4379595</wp:posOffset>
          </wp:positionH>
          <wp:positionV relativeFrom="margin">
            <wp:posOffset>-771525</wp:posOffset>
          </wp:positionV>
          <wp:extent cx="2462530" cy="679450"/>
          <wp:effectExtent l="0" t="0" r="0" b="6350"/>
          <wp:wrapNone/>
          <wp:docPr id="1546409370" name="Imagem 9" descr="Placa branca com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4705" name="Imagem 9" descr="Placa branca com letras pretas&#10;&#10;O conteúdo gerado por IA pode estar incorreto."/>
                  <pic:cNvPicPr/>
                </pic:nvPicPr>
                <pic:blipFill>
                  <a:blip r:embed="rId3">
                    <a:extLst>
                      <a:ext uri="{28A0092B-C50C-407E-A947-70E740481C1C}">
                        <a14:useLocalDpi xmlns:a14="http://schemas.microsoft.com/office/drawing/2010/main" val="0"/>
                      </a:ext>
                    </a:extLst>
                  </a:blip>
                  <a:stretch>
                    <a:fillRect/>
                  </a:stretch>
                </pic:blipFill>
                <pic:spPr>
                  <a:xfrm>
                    <a:off x="0" y="0"/>
                    <a:ext cx="2462530" cy="679450"/>
                  </a:xfrm>
                  <a:prstGeom prst="rect">
                    <a:avLst/>
                  </a:prstGeom>
                </pic:spPr>
              </pic:pic>
            </a:graphicData>
          </a:graphic>
          <wp14:sizeRelH relativeFrom="margin">
            <wp14:pctWidth>0</wp14:pctWidth>
          </wp14:sizeRelH>
          <wp14:sizeRelV relativeFrom="margin">
            <wp14:pctHeight>0</wp14:pctHeight>
          </wp14:sizeRelV>
        </wp:anchor>
      </w:drawing>
    </w:r>
    <w:r w:rsidR="00203680">
      <w:rPr>
        <w:noProof/>
      </w:rPr>
      <mc:AlternateContent>
        <mc:Choice Requires="wps">
          <w:drawing>
            <wp:anchor distT="0" distB="0" distL="114300" distR="114300" simplePos="0" relativeHeight="251682816" behindDoc="0" locked="0" layoutInCell="1" allowOverlap="1" wp14:anchorId="50E8DE08" wp14:editId="22117CEA">
              <wp:simplePos x="0" y="0"/>
              <wp:positionH relativeFrom="page">
                <wp:posOffset>358775</wp:posOffset>
              </wp:positionH>
              <wp:positionV relativeFrom="page">
                <wp:posOffset>97790</wp:posOffset>
              </wp:positionV>
              <wp:extent cx="6840000" cy="0"/>
              <wp:effectExtent l="0" t="0" r="0" b="0"/>
              <wp:wrapNone/>
              <wp:docPr id="1132201503" name="Conector reto 11"/>
              <wp:cNvGraphicFramePr/>
              <a:graphic xmlns:a="http://schemas.openxmlformats.org/drawingml/2006/main">
                <a:graphicData uri="http://schemas.microsoft.com/office/word/2010/wordprocessingShape">
                  <wps:wsp>
                    <wps:cNvCnPr/>
                    <wps:spPr>
                      <a:xfrm>
                        <a:off x="0" y="0"/>
                        <a:ext cx="6840000" cy="0"/>
                      </a:xfrm>
                      <a:prstGeom prst="line">
                        <a:avLst/>
                      </a:prstGeom>
                      <a:ln w="19050">
                        <a:solidFill>
                          <a:srgbClr val="2F9E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D10BAC" id="Conector reto 11" o:spid="_x0000_s1026" style="position:absolute;z-index:2516828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25pt,7.7pt" to="566.8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" strokecolor="#2f9e41" strokeweight="1.5pt">
              <v:stroke joinstyle="miter"/>
              <w10:wrap anchorx="page"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BEDF" w14:textId="77777777" w:rsidR="003239D9" w:rsidRDefault="003239D9" w:rsidP="00012295">
    <w:pPr>
      <w:pStyle w:val="Cabealho"/>
      <w:spacing w:after="0"/>
    </w:pPr>
    <w:r>
      <w:rPr>
        <w:noProof/>
      </w:rPr>
      <mc:AlternateContent>
        <mc:Choice Requires="wps">
          <w:drawing>
            <wp:anchor distT="0" distB="0" distL="114300" distR="114300" simplePos="0" relativeHeight="251689984" behindDoc="0" locked="1" layoutInCell="1" allowOverlap="1" wp14:anchorId="696DA978" wp14:editId="2F0B5901">
              <wp:simplePos x="0" y="0"/>
              <wp:positionH relativeFrom="margin">
                <wp:posOffset>-360045</wp:posOffset>
              </wp:positionH>
              <wp:positionV relativeFrom="page">
                <wp:posOffset>0</wp:posOffset>
              </wp:positionV>
              <wp:extent cx="7560000" cy="540000"/>
              <wp:effectExtent l="0" t="0" r="3175" b="0"/>
              <wp:wrapNone/>
              <wp:docPr id="880094910" name="Retângulo 13"/>
              <wp:cNvGraphicFramePr/>
              <a:graphic xmlns:a="http://schemas.openxmlformats.org/drawingml/2006/main">
                <a:graphicData uri="http://schemas.microsoft.com/office/word/2010/wordprocessingShape">
                  <wps:wsp>
                    <wps:cNvSpPr/>
                    <wps:spPr>
                      <a:xfrm>
                        <a:off x="0" y="0"/>
                        <a:ext cx="7560000" cy="540000"/>
                      </a:xfrm>
                      <a:prstGeom prst="rect">
                        <a:avLst/>
                      </a:prstGeom>
                      <a:solidFill>
                        <a:schemeClr val="accent6">
                          <a:lumMod val="40000"/>
                          <a:lumOff val="60000"/>
                        </a:schemeClr>
                      </a:solidFill>
                      <a:ln w="190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DE8C6" id="Retângulo 13" o:spid="_x0000_s1026" style="position:absolute;margin-left:-28.35pt;margin-top:0;width:595.3pt;height:4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" fillcolor="#c5e0b3 [1305]" stroked="f" strokeweight="1.5pt">
              <w10:wrap anchorx="margin" anchory="page"/>
              <w10:anchorlock/>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E21B" w14:textId="1BAFE3EA" w:rsidR="00012295" w:rsidRDefault="00012295" w:rsidP="00012295">
    <w:pPr>
      <w:pStyle w:val="Cabealho"/>
      <w:spacing w:after="0"/>
    </w:pPr>
    <w:r>
      <w:rPr>
        <w:noProof/>
      </w:rPr>
      <mc:AlternateContent>
        <mc:Choice Requires="wps">
          <w:drawing>
            <wp:anchor distT="0" distB="0" distL="114300" distR="114300" simplePos="0" relativeHeight="251687936" behindDoc="0" locked="1" layoutInCell="1" allowOverlap="1" wp14:anchorId="7FDCCD71" wp14:editId="45C74094">
              <wp:simplePos x="0" y="0"/>
              <wp:positionH relativeFrom="margin">
                <wp:posOffset>-360045</wp:posOffset>
              </wp:positionH>
              <wp:positionV relativeFrom="page">
                <wp:posOffset>0</wp:posOffset>
              </wp:positionV>
              <wp:extent cx="7560000" cy="540000"/>
              <wp:effectExtent l="0" t="0" r="3175" b="0"/>
              <wp:wrapNone/>
              <wp:docPr id="1095995240" name="Retângulo 13"/>
              <wp:cNvGraphicFramePr/>
              <a:graphic xmlns:a="http://schemas.openxmlformats.org/drawingml/2006/main">
                <a:graphicData uri="http://schemas.microsoft.com/office/word/2010/wordprocessingShape">
                  <wps:wsp>
                    <wps:cNvSpPr/>
                    <wps:spPr>
                      <a:xfrm>
                        <a:off x="0" y="0"/>
                        <a:ext cx="7560000" cy="540000"/>
                      </a:xfrm>
                      <a:prstGeom prst="rect">
                        <a:avLst/>
                      </a:prstGeom>
                      <a:solidFill>
                        <a:schemeClr val="accent6">
                          <a:lumMod val="40000"/>
                          <a:lumOff val="60000"/>
                        </a:schemeClr>
                      </a:solidFill>
                      <a:ln w="190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89D1D" id="Retângulo 13" o:spid="_x0000_s1026" style="position:absolute;margin-left:-28.35pt;margin-top:0;width:595.3pt;height:4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" fillcolor="#c5e0b3 [1305]" stroked="f" strokeweight="1.5pt">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4B4C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5" o:spid="_x0000_i1025" type="#_x0000_t75" style="width:13.7pt;height:13.7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" o:bullet="t">
        <v:imagedata r:id="rId1" o:title="" cropbottom="-1179f" cropright="-1179f"/>
      </v:shape>
    </w:pict>
  </w:numPicBullet>
  <w:abstractNum w:abstractNumId="0" w15:restartNumberingAfterBreak="0">
    <w:nsid w:val="140F2A50"/>
    <w:multiLevelType w:val="hybridMultilevel"/>
    <w:tmpl w:val="DD06DB0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155E5F2B"/>
    <w:multiLevelType w:val="hybridMultilevel"/>
    <w:tmpl w:val="91F84E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D85095"/>
    <w:multiLevelType w:val="hybridMultilevel"/>
    <w:tmpl w:val="C28884DA"/>
    <w:lvl w:ilvl="0" w:tplc="2D488C2C">
      <w:start w:val="1"/>
      <w:numFmt w:val="decimal"/>
      <w:pStyle w:val="Filiao"/>
      <w:lvlText w:val="%1"/>
      <w:lvlJc w:val="left"/>
      <w:pPr>
        <w:ind w:left="101"/>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6366DE6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7EDC246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C1B4CF1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007E4B4A">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A5C04D5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352AFE1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EC0AC3D0">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B2726DB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3" w15:restartNumberingAfterBreak="0">
    <w:nsid w:val="2F5A3E61"/>
    <w:multiLevelType w:val="multilevel"/>
    <w:tmpl w:val="AC943894"/>
    <w:styleLink w:val="Estilo2"/>
    <w:lvl w:ilvl="0">
      <w:start w:val="1"/>
      <w:numFmt w:val="decimal"/>
      <w:lvlText w:val="%1."/>
      <w:lvlJc w:val="left"/>
      <w:pPr>
        <w:ind w:left="0" w:firstLine="0"/>
      </w:pPr>
      <w:rPr>
        <w:rFonts w:ascii="Arial" w:hAnsi="Arial" w:hint="default"/>
        <w:sz w:val="22"/>
      </w:rPr>
    </w:lvl>
    <w:lvl w:ilvl="1">
      <w:start w:val="1"/>
      <w:numFmt w:val="decimal"/>
      <w:lvlText w:val="%1.%2."/>
      <w:lvlJc w:val="left"/>
      <w:pPr>
        <w:ind w:left="0" w:firstLine="0"/>
      </w:pPr>
      <w:rPr>
        <w:rFonts w:ascii="Arial" w:hAnsi="Arial" w:hint="default"/>
        <w:sz w:val="22"/>
      </w:rPr>
    </w:lvl>
    <w:lvl w:ilvl="2">
      <w:start w:val="1"/>
      <w:numFmt w:val="decimal"/>
      <w:lvlText w:val="%1.%2.%3."/>
      <w:lvlJc w:val="left"/>
      <w:pPr>
        <w:ind w:left="0" w:firstLine="0"/>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381E00"/>
    <w:multiLevelType w:val="multilevel"/>
    <w:tmpl w:val="7354D23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E20B0B"/>
    <w:multiLevelType w:val="multilevel"/>
    <w:tmpl w:val="34305B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DC4ED1"/>
    <w:multiLevelType w:val="multilevel"/>
    <w:tmpl w:val="AC943894"/>
    <w:numStyleLink w:val="Estilo2"/>
  </w:abstractNum>
  <w:abstractNum w:abstractNumId="7" w15:restartNumberingAfterBreak="0">
    <w:nsid w:val="4D9C2777"/>
    <w:multiLevelType w:val="multilevel"/>
    <w:tmpl w:val="D7F09CC0"/>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DA3990"/>
    <w:multiLevelType w:val="hybridMultilevel"/>
    <w:tmpl w:val="495E2E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309353F"/>
    <w:multiLevelType w:val="hybridMultilevel"/>
    <w:tmpl w:val="E79AA7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50793375">
    <w:abstractNumId w:val="2"/>
  </w:num>
  <w:num w:numId="2" w16cid:durableId="1762140920">
    <w:abstractNumId w:val="1"/>
  </w:num>
  <w:num w:numId="3" w16cid:durableId="1328358602">
    <w:abstractNumId w:val="0"/>
  </w:num>
  <w:num w:numId="4" w16cid:durableId="1881549418">
    <w:abstractNumId w:val="7"/>
  </w:num>
  <w:num w:numId="5" w16cid:durableId="1905136341">
    <w:abstractNumId w:val="4"/>
  </w:num>
  <w:num w:numId="6" w16cid:durableId="1280526125">
    <w:abstractNumId w:val="5"/>
  </w:num>
  <w:num w:numId="7" w16cid:durableId="1398430280">
    <w:abstractNumId w:val="7"/>
  </w:num>
  <w:num w:numId="8" w16cid:durableId="2147384081">
    <w:abstractNumId w:val="7"/>
  </w:num>
  <w:num w:numId="9" w16cid:durableId="1613708838">
    <w:abstractNumId w:val="3"/>
  </w:num>
  <w:num w:numId="10" w16cid:durableId="14116581">
    <w:abstractNumId w:val="6"/>
  </w:num>
  <w:num w:numId="11" w16cid:durableId="1591430457">
    <w:abstractNumId w:val="8"/>
  </w:num>
  <w:num w:numId="12" w16cid:durableId="540943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57"/>
  <w:autoHyphenation w:val="1"/>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48"/>
    <w:rsid w:val="0000056C"/>
    <w:rsid w:val="00000AD2"/>
    <w:rsid w:val="00001913"/>
    <w:rsid w:val="00012292"/>
    <w:rsid w:val="00012295"/>
    <w:rsid w:val="00013A1E"/>
    <w:rsid w:val="00014C87"/>
    <w:rsid w:val="000162B9"/>
    <w:rsid w:val="00016FE9"/>
    <w:rsid w:val="00020093"/>
    <w:rsid w:val="00023C4D"/>
    <w:rsid w:val="00032785"/>
    <w:rsid w:val="00040DD2"/>
    <w:rsid w:val="00040E74"/>
    <w:rsid w:val="00044BBF"/>
    <w:rsid w:val="0004532C"/>
    <w:rsid w:val="00045F23"/>
    <w:rsid w:val="000466E8"/>
    <w:rsid w:val="00061D16"/>
    <w:rsid w:val="0006557F"/>
    <w:rsid w:val="00065D46"/>
    <w:rsid w:val="00067AC3"/>
    <w:rsid w:val="00070B66"/>
    <w:rsid w:val="00073B79"/>
    <w:rsid w:val="00074F9D"/>
    <w:rsid w:val="000827CA"/>
    <w:rsid w:val="000839F0"/>
    <w:rsid w:val="00084278"/>
    <w:rsid w:val="00087B6C"/>
    <w:rsid w:val="00090D6B"/>
    <w:rsid w:val="00093688"/>
    <w:rsid w:val="000960E4"/>
    <w:rsid w:val="000A1798"/>
    <w:rsid w:val="000A75BB"/>
    <w:rsid w:val="000B18E7"/>
    <w:rsid w:val="000B5747"/>
    <w:rsid w:val="000B7613"/>
    <w:rsid w:val="000D6931"/>
    <w:rsid w:val="000E403F"/>
    <w:rsid w:val="000E43FE"/>
    <w:rsid w:val="000E6154"/>
    <w:rsid w:val="000E6714"/>
    <w:rsid w:val="000F3C83"/>
    <w:rsid w:val="000F47F6"/>
    <w:rsid w:val="0013175E"/>
    <w:rsid w:val="0013344F"/>
    <w:rsid w:val="00142B62"/>
    <w:rsid w:val="001511F4"/>
    <w:rsid w:val="00151E6B"/>
    <w:rsid w:val="00153BF5"/>
    <w:rsid w:val="00156149"/>
    <w:rsid w:val="001612FC"/>
    <w:rsid w:val="00161ED3"/>
    <w:rsid w:val="0016379D"/>
    <w:rsid w:val="00170D67"/>
    <w:rsid w:val="00180532"/>
    <w:rsid w:val="00180B78"/>
    <w:rsid w:val="00181174"/>
    <w:rsid w:val="001867A9"/>
    <w:rsid w:val="00190AAD"/>
    <w:rsid w:val="00191D35"/>
    <w:rsid w:val="001A228D"/>
    <w:rsid w:val="001B3BC4"/>
    <w:rsid w:val="001C237C"/>
    <w:rsid w:val="001C411F"/>
    <w:rsid w:val="001D070F"/>
    <w:rsid w:val="001D2D2D"/>
    <w:rsid w:val="001D3875"/>
    <w:rsid w:val="001E2491"/>
    <w:rsid w:val="001F0588"/>
    <w:rsid w:val="001F3979"/>
    <w:rsid w:val="001F412B"/>
    <w:rsid w:val="00203680"/>
    <w:rsid w:val="00204B7F"/>
    <w:rsid w:val="0020776F"/>
    <w:rsid w:val="002140DC"/>
    <w:rsid w:val="0021705D"/>
    <w:rsid w:val="00220474"/>
    <w:rsid w:val="00225790"/>
    <w:rsid w:val="00233FEB"/>
    <w:rsid w:val="00254E6E"/>
    <w:rsid w:val="00260DAF"/>
    <w:rsid w:val="00261E5E"/>
    <w:rsid w:val="0027192B"/>
    <w:rsid w:val="002833D6"/>
    <w:rsid w:val="00285C80"/>
    <w:rsid w:val="00287188"/>
    <w:rsid w:val="00295E73"/>
    <w:rsid w:val="002A7226"/>
    <w:rsid w:val="002B0267"/>
    <w:rsid w:val="002B1A66"/>
    <w:rsid w:val="002B271A"/>
    <w:rsid w:val="002C56CA"/>
    <w:rsid w:val="002C5CE9"/>
    <w:rsid w:val="002C75E4"/>
    <w:rsid w:val="002E0D07"/>
    <w:rsid w:val="002E6E55"/>
    <w:rsid w:val="002E71B7"/>
    <w:rsid w:val="002F4AD8"/>
    <w:rsid w:val="002F567D"/>
    <w:rsid w:val="002F5788"/>
    <w:rsid w:val="002F7CAC"/>
    <w:rsid w:val="00311270"/>
    <w:rsid w:val="003239D9"/>
    <w:rsid w:val="00331743"/>
    <w:rsid w:val="00336CE6"/>
    <w:rsid w:val="00345319"/>
    <w:rsid w:val="00355588"/>
    <w:rsid w:val="00355711"/>
    <w:rsid w:val="00361EA0"/>
    <w:rsid w:val="00383F2C"/>
    <w:rsid w:val="00394DD0"/>
    <w:rsid w:val="00395B22"/>
    <w:rsid w:val="003A1CE2"/>
    <w:rsid w:val="003A3762"/>
    <w:rsid w:val="003A6949"/>
    <w:rsid w:val="003A7137"/>
    <w:rsid w:val="003A7A0D"/>
    <w:rsid w:val="003A7A27"/>
    <w:rsid w:val="003B3389"/>
    <w:rsid w:val="003B46D2"/>
    <w:rsid w:val="003B7037"/>
    <w:rsid w:val="003C5380"/>
    <w:rsid w:val="003C75A9"/>
    <w:rsid w:val="003D2F51"/>
    <w:rsid w:val="003D61FB"/>
    <w:rsid w:val="003D622A"/>
    <w:rsid w:val="003F7284"/>
    <w:rsid w:val="003F7D26"/>
    <w:rsid w:val="004048DD"/>
    <w:rsid w:val="00413124"/>
    <w:rsid w:val="00414FAE"/>
    <w:rsid w:val="00420B21"/>
    <w:rsid w:val="00420D82"/>
    <w:rsid w:val="00421DC8"/>
    <w:rsid w:val="00421FA2"/>
    <w:rsid w:val="00432072"/>
    <w:rsid w:val="00432B01"/>
    <w:rsid w:val="00433532"/>
    <w:rsid w:val="004342B3"/>
    <w:rsid w:val="00467030"/>
    <w:rsid w:val="0046761E"/>
    <w:rsid w:val="00475144"/>
    <w:rsid w:val="00476D5F"/>
    <w:rsid w:val="00481616"/>
    <w:rsid w:val="004847E8"/>
    <w:rsid w:val="00492C1D"/>
    <w:rsid w:val="00495594"/>
    <w:rsid w:val="00497E15"/>
    <w:rsid w:val="004A2C18"/>
    <w:rsid w:val="004A30FF"/>
    <w:rsid w:val="004A6838"/>
    <w:rsid w:val="004B0486"/>
    <w:rsid w:val="004B1466"/>
    <w:rsid w:val="004B2195"/>
    <w:rsid w:val="004B3AE7"/>
    <w:rsid w:val="004D0CD2"/>
    <w:rsid w:val="004D70B7"/>
    <w:rsid w:val="004F3552"/>
    <w:rsid w:val="00500209"/>
    <w:rsid w:val="00501C81"/>
    <w:rsid w:val="0050307A"/>
    <w:rsid w:val="0050761C"/>
    <w:rsid w:val="0051326A"/>
    <w:rsid w:val="00527EDD"/>
    <w:rsid w:val="00537600"/>
    <w:rsid w:val="0054584B"/>
    <w:rsid w:val="00551815"/>
    <w:rsid w:val="00553EA9"/>
    <w:rsid w:val="00554836"/>
    <w:rsid w:val="00561C4B"/>
    <w:rsid w:val="0056378B"/>
    <w:rsid w:val="00566AF9"/>
    <w:rsid w:val="0058224C"/>
    <w:rsid w:val="005828B7"/>
    <w:rsid w:val="005876C0"/>
    <w:rsid w:val="00590996"/>
    <w:rsid w:val="0059259B"/>
    <w:rsid w:val="005936E8"/>
    <w:rsid w:val="005A4D41"/>
    <w:rsid w:val="005A6702"/>
    <w:rsid w:val="005B0487"/>
    <w:rsid w:val="005B23E0"/>
    <w:rsid w:val="005C37FF"/>
    <w:rsid w:val="005C406E"/>
    <w:rsid w:val="005D0F8D"/>
    <w:rsid w:val="005D1D62"/>
    <w:rsid w:val="005D32F7"/>
    <w:rsid w:val="005D5ECC"/>
    <w:rsid w:val="005E094E"/>
    <w:rsid w:val="005E5EFB"/>
    <w:rsid w:val="005E7725"/>
    <w:rsid w:val="005F009A"/>
    <w:rsid w:val="005F5749"/>
    <w:rsid w:val="0060071B"/>
    <w:rsid w:val="006052C2"/>
    <w:rsid w:val="00605A24"/>
    <w:rsid w:val="00605C6F"/>
    <w:rsid w:val="006146AA"/>
    <w:rsid w:val="00614794"/>
    <w:rsid w:val="00623B0F"/>
    <w:rsid w:val="006260C1"/>
    <w:rsid w:val="00640691"/>
    <w:rsid w:val="0064276C"/>
    <w:rsid w:val="00647613"/>
    <w:rsid w:val="00647AB9"/>
    <w:rsid w:val="00654548"/>
    <w:rsid w:val="00654C90"/>
    <w:rsid w:val="00670D5A"/>
    <w:rsid w:val="006744BB"/>
    <w:rsid w:val="006748C7"/>
    <w:rsid w:val="0067491A"/>
    <w:rsid w:val="00675F3A"/>
    <w:rsid w:val="0067670B"/>
    <w:rsid w:val="00681AB4"/>
    <w:rsid w:val="0068447C"/>
    <w:rsid w:val="00691D44"/>
    <w:rsid w:val="00696995"/>
    <w:rsid w:val="00696CEB"/>
    <w:rsid w:val="00696DFD"/>
    <w:rsid w:val="006A4059"/>
    <w:rsid w:val="006A4600"/>
    <w:rsid w:val="006A72EE"/>
    <w:rsid w:val="006C465F"/>
    <w:rsid w:val="006C7F53"/>
    <w:rsid w:val="006D1C41"/>
    <w:rsid w:val="006D29B3"/>
    <w:rsid w:val="006D43B6"/>
    <w:rsid w:val="006E00BA"/>
    <w:rsid w:val="006E01DE"/>
    <w:rsid w:val="006E2C9E"/>
    <w:rsid w:val="006E32DA"/>
    <w:rsid w:val="006E6076"/>
    <w:rsid w:val="006F4CE2"/>
    <w:rsid w:val="00703727"/>
    <w:rsid w:val="007073CF"/>
    <w:rsid w:val="00711AD4"/>
    <w:rsid w:val="00720EE6"/>
    <w:rsid w:val="00722B21"/>
    <w:rsid w:val="00723B21"/>
    <w:rsid w:val="00724FAB"/>
    <w:rsid w:val="00736F62"/>
    <w:rsid w:val="0073716E"/>
    <w:rsid w:val="00743E13"/>
    <w:rsid w:val="00744CDF"/>
    <w:rsid w:val="00752F4C"/>
    <w:rsid w:val="00754FF9"/>
    <w:rsid w:val="007561BE"/>
    <w:rsid w:val="00762C0C"/>
    <w:rsid w:val="00765CD9"/>
    <w:rsid w:val="007736FA"/>
    <w:rsid w:val="00773D95"/>
    <w:rsid w:val="0078049E"/>
    <w:rsid w:val="00783CE7"/>
    <w:rsid w:val="00791866"/>
    <w:rsid w:val="007A3440"/>
    <w:rsid w:val="007B6562"/>
    <w:rsid w:val="007B73F8"/>
    <w:rsid w:val="007C134B"/>
    <w:rsid w:val="007C4C0E"/>
    <w:rsid w:val="007D1811"/>
    <w:rsid w:val="007D324C"/>
    <w:rsid w:val="007F30D8"/>
    <w:rsid w:val="0081421C"/>
    <w:rsid w:val="00830B8F"/>
    <w:rsid w:val="00831B15"/>
    <w:rsid w:val="00840837"/>
    <w:rsid w:val="00843215"/>
    <w:rsid w:val="00851F51"/>
    <w:rsid w:val="00855FE5"/>
    <w:rsid w:val="00857C7E"/>
    <w:rsid w:val="0086170E"/>
    <w:rsid w:val="00861B83"/>
    <w:rsid w:val="00864A55"/>
    <w:rsid w:val="0086670D"/>
    <w:rsid w:val="00867B4D"/>
    <w:rsid w:val="00874E57"/>
    <w:rsid w:val="008820FF"/>
    <w:rsid w:val="00895813"/>
    <w:rsid w:val="008A2EE8"/>
    <w:rsid w:val="008B1684"/>
    <w:rsid w:val="008B20E1"/>
    <w:rsid w:val="008B429F"/>
    <w:rsid w:val="008B4EFF"/>
    <w:rsid w:val="008B4FC0"/>
    <w:rsid w:val="008B5D05"/>
    <w:rsid w:val="008C6D6C"/>
    <w:rsid w:val="008D7217"/>
    <w:rsid w:val="008D749D"/>
    <w:rsid w:val="008E062B"/>
    <w:rsid w:val="008F0DC2"/>
    <w:rsid w:val="008F166E"/>
    <w:rsid w:val="008F4DF4"/>
    <w:rsid w:val="008F5250"/>
    <w:rsid w:val="009058D2"/>
    <w:rsid w:val="009130A5"/>
    <w:rsid w:val="009140E7"/>
    <w:rsid w:val="0091756A"/>
    <w:rsid w:val="00917EE9"/>
    <w:rsid w:val="00924B48"/>
    <w:rsid w:val="00927073"/>
    <w:rsid w:val="009270EE"/>
    <w:rsid w:val="0094318C"/>
    <w:rsid w:val="009438EB"/>
    <w:rsid w:val="009456DE"/>
    <w:rsid w:val="00947177"/>
    <w:rsid w:val="00951FF1"/>
    <w:rsid w:val="0097634C"/>
    <w:rsid w:val="00981DE9"/>
    <w:rsid w:val="00985479"/>
    <w:rsid w:val="00987F1F"/>
    <w:rsid w:val="009937F7"/>
    <w:rsid w:val="009941AA"/>
    <w:rsid w:val="009946F5"/>
    <w:rsid w:val="009A5CBC"/>
    <w:rsid w:val="009B1405"/>
    <w:rsid w:val="009B50FF"/>
    <w:rsid w:val="009C7BAD"/>
    <w:rsid w:val="009D55D3"/>
    <w:rsid w:val="009E7B83"/>
    <w:rsid w:val="009F4D96"/>
    <w:rsid w:val="009F5E18"/>
    <w:rsid w:val="00A02CAE"/>
    <w:rsid w:val="00A21080"/>
    <w:rsid w:val="00A234DD"/>
    <w:rsid w:val="00A23E01"/>
    <w:rsid w:val="00A3041D"/>
    <w:rsid w:val="00A31288"/>
    <w:rsid w:val="00A47FD7"/>
    <w:rsid w:val="00A51BBF"/>
    <w:rsid w:val="00A6490E"/>
    <w:rsid w:val="00A700E7"/>
    <w:rsid w:val="00A7278E"/>
    <w:rsid w:val="00A73F68"/>
    <w:rsid w:val="00A763A5"/>
    <w:rsid w:val="00A76C2C"/>
    <w:rsid w:val="00A85E0E"/>
    <w:rsid w:val="00A868B6"/>
    <w:rsid w:val="00A90BC9"/>
    <w:rsid w:val="00AA18E3"/>
    <w:rsid w:val="00AC3195"/>
    <w:rsid w:val="00AC7BE4"/>
    <w:rsid w:val="00AD0B4F"/>
    <w:rsid w:val="00AD2137"/>
    <w:rsid w:val="00AE6898"/>
    <w:rsid w:val="00AF3469"/>
    <w:rsid w:val="00B034E2"/>
    <w:rsid w:val="00B03D5D"/>
    <w:rsid w:val="00B04628"/>
    <w:rsid w:val="00B058CB"/>
    <w:rsid w:val="00B07CBF"/>
    <w:rsid w:val="00B13EC7"/>
    <w:rsid w:val="00B20376"/>
    <w:rsid w:val="00B2267A"/>
    <w:rsid w:val="00B22BD5"/>
    <w:rsid w:val="00B308E6"/>
    <w:rsid w:val="00B31ECE"/>
    <w:rsid w:val="00B333BA"/>
    <w:rsid w:val="00B35D48"/>
    <w:rsid w:val="00B37EDC"/>
    <w:rsid w:val="00B40F8E"/>
    <w:rsid w:val="00B4172E"/>
    <w:rsid w:val="00B43652"/>
    <w:rsid w:val="00B5362E"/>
    <w:rsid w:val="00B54275"/>
    <w:rsid w:val="00B57A76"/>
    <w:rsid w:val="00B64EE2"/>
    <w:rsid w:val="00B851D6"/>
    <w:rsid w:val="00B92FD4"/>
    <w:rsid w:val="00B94DC3"/>
    <w:rsid w:val="00B962A4"/>
    <w:rsid w:val="00B964E9"/>
    <w:rsid w:val="00BA1548"/>
    <w:rsid w:val="00BB0D66"/>
    <w:rsid w:val="00BB4F98"/>
    <w:rsid w:val="00BB5F27"/>
    <w:rsid w:val="00BC2596"/>
    <w:rsid w:val="00BD1EFE"/>
    <w:rsid w:val="00BD5D1D"/>
    <w:rsid w:val="00BE76AB"/>
    <w:rsid w:val="00C000DF"/>
    <w:rsid w:val="00C0077C"/>
    <w:rsid w:val="00C011B9"/>
    <w:rsid w:val="00C03B24"/>
    <w:rsid w:val="00C045B8"/>
    <w:rsid w:val="00C0618A"/>
    <w:rsid w:val="00C134A3"/>
    <w:rsid w:val="00C17372"/>
    <w:rsid w:val="00C20D48"/>
    <w:rsid w:val="00C23208"/>
    <w:rsid w:val="00C37F1C"/>
    <w:rsid w:val="00C421EC"/>
    <w:rsid w:val="00C42B35"/>
    <w:rsid w:val="00C56FD8"/>
    <w:rsid w:val="00C60DB6"/>
    <w:rsid w:val="00C679D2"/>
    <w:rsid w:val="00C747A3"/>
    <w:rsid w:val="00C74C92"/>
    <w:rsid w:val="00C76EC1"/>
    <w:rsid w:val="00C82AF1"/>
    <w:rsid w:val="00C836F4"/>
    <w:rsid w:val="00C83A21"/>
    <w:rsid w:val="00C86787"/>
    <w:rsid w:val="00C8779D"/>
    <w:rsid w:val="00C94E88"/>
    <w:rsid w:val="00C969CB"/>
    <w:rsid w:val="00CA36CD"/>
    <w:rsid w:val="00CA4382"/>
    <w:rsid w:val="00CA4C08"/>
    <w:rsid w:val="00CB131F"/>
    <w:rsid w:val="00CB39C0"/>
    <w:rsid w:val="00CC594D"/>
    <w:rsid w:val="00CC7BD5"/>
    <w:rsid w:val="00CD1D4D"/>
    <w:rsid w:val="00CD4D18"/>
    <w:rsid w:val="00CD6E39"/>
    <w:rsid w:val="00CE12F7"/>
    <w:rsid w:val="00CE3AAC"/>
    <w:rsid w:val="00CE52A6"/>
    <w:rsid w:val="00CE75B9"/>
    <w:rsid w:val="00CF23BA"/>
    <w:rsid w:val="00CF70D0"/>
    <w:rsid w:val="00D05312"/>
    <w:rsid w:val="00D1091D"/>
    <w:rsid w:val="00D16FD7"/>
    <w:rsid w:val="00D263F8"/>
    <w:rsid w:val="00D26485"/>
    <w:rsid w:val="00D31516"/>
    <w:rsid w:val="00D315E8"/>
    <w:rsid w:val="00D376BE"/>
    <w:rsid w:val="00D41C66"/>
    <w:rsid w:val="00D42718"/>
    <w:rsid w:val="00D44A47"/>
    <w:rsid w:val="00D456D6"/>
    <w:rsid w:val="00D462F3"/>
    <w:rsid w:val="00D4691E"/>
    <w:rsid w:val="00D539D3"/>
    <w:rsid w:val="00D618B8"/>
    <w:rsid w:val="00D70713"/>
    <w:rsid w:val="00D70C07"/>
    <w:rsid w:val="00D8773B"/>
    <w:rsid w:val="00D93399"/>
    <w:rsid w:val="00DA26AD"/>
    <w:rsid w:val="00DB0BA0"/>
    <w:rsid w:val="00DB2ABC"/>
    <w:rsid w:val="00DC2906"/>
    <w:rsid w:val="00DC3D1F"/>
    <w:rsid w:val="00DD2A0F"/>
    <w:rsid w:val="00DD602B"/>
    <w:rsid w:val="00DE17C7"/>
    <w:rsid w:val="00DE6ED5"/>
    <w:rsid w:val="00DF044A"/>
    <w:rsid w:val="00DF0973"/>
    <w:rsid w:val="00DF2C4B"/>
    <w:rsid w:val="00E03E04"/>
    <w:rsid w:val="00E06F32"/>
    <w:rsid w:val="00E06F33"/>
    <w:rsid w:val="00E07A10"/>
    <w:rsid w:val="00E1005F"/>
    <w:rsid w:val="00E11EE8"/>
    <w:rsid w:val="00E12AFA"/>
    <w:rsid w:val="00E15778"/>
    <w:rsid w:val="00E20A64"/>
    <w:rsid w:val="00E2132E"/>
    <w:rsid w:val="00E22846"/>
    <w:rsid w:val="00E25571"/>
    <w:rsid w:val="00E26FB7"/>
    <w:rsid w:val="00E309D0"/>
    <w:rsid w:val="00E47F46"/>
    <w:rsid w:val="00E55120"/>
    <w:rsid w:val="00E60774"/>
    <w:rsid w:val="00E63179"/>
    <w:rsid w:val="00E63229"/>
    <w:rsid w:val="00E65996"/>
    <w:rsid w:val="00E65CCF"/>
    <w:rsid w:val="00E72F46"/>
    <w:rsid w:val="00E73BF0"/>
    <w:rsid w:val="00E75901"/>
    <w:rsid w:val="00E873EF"/>
    <w:rsid w:val="00EA010F"/>
    <w:rsid w:val="00EA11E3"/>
    <w:rsid w:val="00EA20AF"/>
    <w:rsid w:val="00EA7F64"/>
    <w:rsid w:val="00EB479F"/>
    <w:rsid w:val="00EC63E1"/>
    <w:rsid w:val="00EC7527"/>
    <w:rsid w:val="00ED0A14"/>
    <w:rsid w:val="00ED2639"/>
    <w:rsid w:val="00EF0040"/>
    <w:rsid w:val="00EF0373"/>
    <w:rsid w:val="00EF34C7"/>
    <w:rsid w:val="00EF558F"/>
    <w:rsid w:val="00EF6916"/>
    <w:rsid w:val="00F02EFD"/>
    <w:rsid w:val="00F0358F"/>
    <w:rsid w:val="00F11627"/>
    <w:rsid w:val="00F12982"/>
    <w:rsid w:val="00F159E2"/>
    <w:rsid w:val="00F225CF"/>
    <w:rsid w:val="00F24710"/>
    <w:rsid w:val="00F327EC"/>
    <w:rsid w:val="00F51428"/>
    <w:rsid w:val="00F54521"/>
    <w:rsid w:val="00F77DDE"/>
    <w:rsid w:val="00F81B6E"/>
    <w:rsid w:val="00F81EB6"/>
    <w:rsid w:val="00F94A1A"/>
    <w:rsid w:val="00F97DDD"/>
    <w:rsid w:val="00FB6536"/>
    <w:rsid w:val="00FB7B29"/>
    <w:rsid w:val="00FE6145"/>
    <w:rsid w:val="00FE6B40"/>
    <w:rsid w:val="00FF0B1A"/>
    <w:rsid w:val="00FF67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75280"/>
  <w15:docId w15:val="{063767F4-8FCF-4554-B238-76F602912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8B5D05"/>
    <w:pPr>
      <w:widowControl w:val="0"/>
      <w:spacing w:after="200" w:line="276" w:lineRule="auto"/>
      <w:jc w:val="both"/>
    </w:pPr>
    <w:rPr>
      <w:rFonts w:ascii="Arial" w:eastAsia="Arial" w:hAnsi="Arial" w:cs="Arial"/>
      <w:color w:val="000000"/>
    </w:rPr>
  </w:style>
  <w:style w:type="paragraph" w:styleId="Ttulo1">
    <w:name w:val="heading 1"/>
    <w:aliases w:val="Título das seções"/>
    <w:next w:val="Normal"/>
    <w:link w:val="Ttulo1Char"/>
    <w:uiPriority w:val="9"/>
    <w:unhideWhenUsed/>
    <w:qFormat/>
    <w:rsid w:val="005D0F8D"/>
    <w:pPr>
      <w:keepNext/>
      <w:keepLines/>
      <w:numPr>
        <w:numId w:val="4"/>
      </w:numPr>
      <w:suppressAutoHyphens/>
      <w:spacing w:before="200" w:after="200" w:line="276" w:lineRule="auto"/>
      <w:ind w:left="0" w:firstLine="0"/>
      <w:outlineLvl w:val="0"/>
    </w:pPr>
    <w:rPr>
      <w:rFonts w:ascii="Arial" w:eastAsia="Arial" w:hAnsi="Arial" w:cs="Arial"/>
      <w:b/>
    </w:rPr>
  </w:style>
  <w:style w:type="paragraph" w:styleId="Ttulo2">
    <w:name w:val="heading 2"/>
    <w:basedOn w:val="Normal"/>
    <w:next w:val="Normal"/>
    <w:link w:val="Ttulo2Char"/>
    <w:uiPriority w:val="9"/>
    <w:unhideWhenUsed/>
    <w:qFormat/>
    <w:rsid w:val="005D0F8D"/>
    <w:pPr>
      <w:keepNext/>
      <w:keepLines/>
      <w:numPr>
        <w:ilvl w:val="1"/>
        <w:numId w:val="5"/>
      </w:numPr>
      <w:suppressAutoHyphens/>
      <w:spacing w:before="200"/>
      <w:ind w:left="0" w:firstLine="0"/>
      <w:outlineLvl w:val="1"/>
    </w:pPr>
    <w:rPr>
      <w:rFonts w:eastAsiaTheme="majorEastAsia" w:cstheme="majorBidi"/>
      <w:caps/>
      <w:color w:val="auto"/>
      <w:sz w:val="24"/>
      <w:szCs w:val="26"/>
    </w:rPr>
  </w:style>
  <w:style w:type="paragraph" w:styleId="Ttulo3">
    <w:name w:val="heading 3"/>
    <w:basedOn w:val="Normal"/>
    <w:next w:val="Normal"/>
    <w:link w:val="Ttulo3Char"/>
    <w:uiPriority w:val="9"/>
    <w:unhideWhenUsed/>
    <w:qFormat/>
    <w:rsid w:val="00295E73"/>
    <w:pPr>
      <w:keepNext/>
      <w:keepLines/>
      <w:numPr>
        <w:ilvl w:val="2"/>
        <w:numId w:val="6"/>
      </w:numPr>
      <w:spacing w:before="200"/>
      <w:ind w:left="0" w:firstLine="0"/>
      <w:outlineLvl w:val="2"/>
    </w:pPr>
    <w:rPr>
      <w:rFonts w:eastAsiaTheme="majorEastAsia" w:cstheme="majorBidi"/>
      <w:color w:val="auto"/>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ítulo das seções Char"/>
    <w:link w:val="Ttulo1"/>
    <w:uiPriority w:val="9"/>
    <w:rsid w:val="005D0F8D"/>
    <w:rPr>
      <w:rFonts w:ascii="Arial" w:eastAsia="Arial" w:hAnsi="Arial" w:cs="Arial"/>
      <w:b/>
    </w:rPr>
  </w:style>
  <w:style w:type="paragraph" w:styleId="Cabealho">
    <w:name w:val="header"/>
    <w:basedOn w:val="Normal"/>
    <w:link w:val="CabealhoChar"/>
    <w:uiPriority w:val="99"/>
    <w:unhideWhenUsed/>
    <w:rsid w:val="00DD602B"/>
    <w:pPr>
      <w:tabs>
        <w:tab w:val="center" w:pos="4252"/>
        <w:tab w:val="right" w:pos="8504"/>
      </w:tabs>
      <w:spacing w:line="240" w:lineRule="auto"/>
    </w:pPr>
  </w:style>
  <w:style w:type="character" w:customStyle="1" w:styleId="CabealhoChar">
    <w:name w:val="Cabeçalho Char"/>
    <w:basedOn w:val="Fontepargpadro"/>
    <w:link w:val="Cabealho"/>
    <w:uiPriority w:val="99"/>
    <w:rsid w:val="00DD602B"/>
    <w:rPr>
      <w:rFonts w:ascii="Arial" w:eastAsia="Arial" w:hAnsi="Arial" w:cs="Arial"/>
      <w:color w:val="000000"/>
      <w:sz w:val="20"/>
    </w:rPr>
  </w:style>
  <w:style w:type="paragraph" w:styleId="Rodap">
    <w:name w:val="footer"/>
    <w:basedOn w:val="Normal"/>
    <w:link w:val="RodapChar"/>
    <w:uiPriority w:val="99"/>
    <w:unhideWhenUsed/>
    <w:rsid w:val="00DD602B"/>
    <w:pPr>
      <w:tabs>
        <w:tab w:val="center" w:pos="4252"/>
        <w:tab w:val="right" w:pos="8504"/>
      </w:tabs>
      <w:spacing w:line="240" w:lineRule="auto"/>
    </w:pPr>
  </w:style>
  <w:style w:type="character" w:customStyle="1" w:styleId="RodapChar">
    <w:name w:val="Rodapé Char"/>
    <w:basedOn w:val="Fontepargpadro"/>
    <w:link w:val="Rodap"/>
    <w:uiPriority w:val="99"/>
    <w:rsid w:val="00DD602B"/>
    <w:rPr>
      <w:rFonts w:ascii="Arial" w:eastAsia="Arial" w:hAnsi="Arial" w:cs="Arial"/>
      <w:color w:val="000000"/>
      <w:sz w:val="20"/>
    </w:rPr>
  </w:style>
  <w:style w:type="paragraph" w:customStyle="1" w:styleId="rodap0">
    <w:name w:val="rodapé"/>
    <w:basedOn w:val="Rodap"/>
    <w:link w:val="rodapChar0"/>
    <w:rsid w:val="00BB5F27"/>
    <w:pPr>
      <w:spacing w:before="200"/>
      <w:jc w:val="center"/>
    </w:pPr>
    <w:rPr>
      <w:rFonts w:ascii="Times New Roman" w:eastAsia="SimSun" w:hAnsi="Times New Roman" w:cs="Times New Roman"/>
      <w:bCs/>
      <w:color w:val="00000A"/>
      <w:lang w:eastAsia="zh-CN" w:bidi="hi-IN"/>
    </w:rPr>
  </w:style>
  <w:style w:type="character" w:customStyle="1" w:styleId="rodapChar0">
    <w:name w:val="rodapé Char"/>
    <w:basedOn w:val="RodapChar"/>
    <w:link w:val="rodap0"/>
    <w:rsid w:val="00BB5F27"/>
    <w:rPr>
      <w:rFonts w:ascii="Times New Roman" w:eastAsia="SimSun" w:hAnsi="Times New Roman" w:cs="Times New Roman"/>
      <w:bCs/>
      <w:color w:val="00000A"/>
      <w:sz w:val="20"/>
      <w:lang w:eastAsia="zh-CN" w:bidi="hi-IN"/>
    </w:rPr>
  </w:style>
  <w:style w:type="paragraph" w:styleId="Ttulo">
    <w:name w:val="Title"/>
    <w:aliases w:val="Título do trabalho"/>
    <w:basedOn w:val="Normal"/>
    <w:next w:val="Normal"/>
    <w:link w:val="TtuloChar"/>
    <w:uiPriority w:val="10"/>
    <w:qFormat/>
    <w:rsid w:val="00361EA0"/>
    <w:pPr>
      <w:suppressAutoHyphens/>
      <w:jc w:val="center"/>
    </w:pPr>
    <w:rPr>
      <w:b/>
      <w:sz w:val="24"/>
    </w:rPr>
  </w:style>
  <w:style w:type="character" w:customStyle="1" w:styleId="TtuloChar">
    <w:name w:val="Título Char"/>
    <w:aliases w:val="Título do trabalho Char"/>
    <w:basedOn w:val="Fontepargpadro"/>
    <w:link w:val="Ttulo"/>
    <w:uiPriority w:val="10"/>
    <w:rsid w:val="00361EA0"/>
    <w:rPr>
      <w:rFonts w:ascii="Arial" w:eastAsia="Arial" w:hAnsi="Arial" w:cs="Arial"/>
      <w:b/>
      <w:color w:val="000000"/>
      <w:sz w:val="24"/>
    </w:rPr>
  </w:style>
  <w:style w:type="paragraph" w:customStyle="1" w:styleId="Resumo">
    <w:name w:val="Resumo"/>
    <w:basedOn w:val="Normal"/>
    <w:next w:val="Palavras-chave"/>
    <w:link w:val="ResumoChar"/>
    <w:qFormat/>
    <w:rsid w:val="000A1798"/>
  </w:style>
  <w:style w:type="paragraph" w:customStyle="1" w:styleId="Filiao">
    <w:name w:val="Filiação"/>
    <w:basedOn w:val="Normal"/>
    <w:link w:val="FiliaoChar"/>
    <w:rsid w:val="00BB5F27"/>
    <w:pPr>
      <w:numPr>
        <w:numId w:val="1"/>
      </w:numPr>
      <w:spacing w:after="17" w:line="253" w:lineRule="auto"/>
      <w:ind w:hanging="101"/>
    </w:pPr>
    <w:rPr>
      <w:sz w:val="16"/>
    </w:rPr>
  </w:style>
  <w:style w:type="character" w:customStyle="1" w:styleId="ResumoChar">
    <w:name w:val="Resumo Char"/>
    <w:basedOn w:val="Fontepargpadro"/>
    <w:link w:val="Resumo"/>
    <w:rsid w:val="000A1798"/>
    <w:rPr>
      <w:rFonts w:ascii="Arial" w:eastAsia="Arial" w:hAnsi="Arial" w:cs="Arial"/>
      <w:color w:val="000000"/>
    </w:rPr>
  </w:style>
  <w:style w:type="paragraph" w:customStyle="1" w:styleId="Autores">
    <w:name w:val="Autores"/>
    <w:basedOn w:val="Normal"/>
    <w:link w:val="AutoresChar"/>
    <w:rsid w:val="00204B7F"/>
    <w:rPr>
      <w:sz w:val="16"/>
    </w:rPr>
  </w:style>
  <w:style w:type="character" w:customStyle="1" w:styleId="FiliaoChar">
    <w:name w:val="Filiação Char"/>
    <w:basedOn w:val="Fontepargpadro"/>
    <w:link w:val="Filiao"/>
    <w:rsid w:val="00BB5F27"/>
    <w:rPr>
      <w:rFonts w:ascii="Arial" w:eastAsia="Arial" w:hAnsi="Arial" w:cs="Arial"/>
      <w:color w:val="000000"/>
      <w:sz w:val="16"/>
    </w:rPr>
  </w:style>
  <w:style w:type="paragraph" w:customStyle="1" w:styleId="Referncias">
    <w:name w:val="Referências"/>
    <w:basedOn w:val="Normal"/>
    <w:link w:val="RefernciasChar"/>
    <w:qFormat/>
    <w:rsid w:val="008F0DC2"/>
    <w:pPr>
      <w:suppressAutoHyphens/>
      <w:jc w:val="left"/>
    </w:pPr>
  </w:style>
  <w:style w:type="character" w:customStyle="1" w:styleId="AutoresChar">
    <w:name w:val="Autores Char"/>
    <w:basedOn w:val="Fontepargpadro"/>
    <w:link w:val="Autores"/>
    <w:rsid w:val="00204B7F"/>
    <w:rPr>
      <w:rFonts w:ascii="Arial" w:eastAsia="Arial" w:hAnsi="Arial" w:cs="Arial"/>
      <w:color w:val="000000"/>
      <w:sz w:val="16"/>
    </w:rPr>
  </w:style>
  <w:style w:type="paragraph" w:customStyle="1" w:styleId="Paginao">
    <w:name w:val="Paginação"/>
    <w:basedOn w:val="Rodap"/>
    <w:link w:val="PaginaoChar"/>
    <w:rsid w:val="00BB5F27"/>
    <w:pPr>
      <w:jc w:val="right"/>
    </w:pPr>
  </w:style>
  <w:style w:type="character" w:customStyle="1" w:styleId="RefernciasChar">
    <w:name w:val="Referências Char"/>
    <w:basedOn w:val="Fontepargpadro"/>
    <w:link w:val="Referncias"/>
    <w:rsid w:val="008F0DC2"/>
    <w:rPr>
      <w:rFonts w:ascii="Arial" w:eastAsia="Arial" w:hAnsi="Arial" w:cs="Arial"/>
      <w:color w:val="000000"/>
      <w:sz w:val="20"/>
    </w:rPr>
  </w:style>
  <w:style w:type="paragraph" w:customStyle="1" w:styleId="Palavras-chave">
    <w:name w:val="Palavras-chave"/>
    <w:basedOn w:val="Normal"/>
    <w:next w:val="Ttulo1"/>
    <w:link w:val="Palavras-chaveChar"/>
    <w:qFormat/>
    <w:rsid w:val="004D0CD2"/>
    <w:pPr>
      <w:spacing w:line="259" w:lineRule="auto"/>
    </w:pPr>
  </w:style>
  <w:style w:type="character" w:customStyle="1" w:styleId="PaginaoChar">
    <w:name w:val="Paginação Char"/>
    <w:basedOn w:val="RodapChar"/>
    <w:link w:val="Paginao"/>
    <w:rsid w:val="00BB5F27"/>
    <w:rPr>
      <w:rFonts w:ascii="Arial" w:eastAsia="Arial" w:hAnsi="Arial" w:cs="Arial"/>
      <w:color w:val="000000"/>
      <w:sz w:val="20"/>
    </w:rPr>
  </w:style>
  <w:style w:type="character" w:customStyle="1" w:styleId="Palavras-chaveChar">
    <w:name w:val="Palavras-chave Char"/>
    <w:basedOn w:val="Fontepargpadro"/>
    <w:link w:val="Palavras-chave"/>
    <w:rsid w:val="004D0CD2"/>
    <w:rPr>
      <w:rFonts w:ascii="Arial" w:eastAsia="Arial" w:hAnsi="Arial" w:cs="Arial"/>
      <w:color w:val="000000"/>
    </w:rPr>
  </w:style>
  <w:style w:type="paragraph" w:customStyle="1" w:styleId="Textodoresumo">
    <w:name w:val="Texto do resumo"/>
    <w:basedOn w:val="Normal"/>
    <w:link w:val="TextodoresumoChar"/>
    <w:rsid w:val="005936E8"/>
    <w:pPr>
      <w:spacing w:before="280" w:after="280" w:line="240" w:lineRule="auto"/>
    </w:pPr>
    <w:rPr>
      <w:rFonts w:ascii="Times New Roman" w:eastAsia="SimSun" w:hAnsi="Times New Roman" w:cs="Mangal"/>
      <w:color w:val="00000A"/>
      <w:sz w:val="24"/>
      <w:szCs w:val="24"/>
      <w:lang w:eastAsia="zh-CN" w:bidi="hi-IN"/>
    </w:rPr>
  </w:style>
  <w:style w:type="paragraph" w:customStyle="1" w:styleId="TtulodoResumo">
    <w:name w:val="Título do Resumo"/>
    <w:basedOn w:val="Ttulo"/>
    <w:link w:val="TtulodoResumoChar"/>
    <w:rsid w:val="005936E8"/>
    <w:pPr>
      <w:spacing w:before="480" w:after="240" w:line="360" w:lineRule="auto"/>
    </w:pPr>
    <w:rPr>
      <w:rFonts w:ascii="Times New Roman" w:eastAsia="SimSun" w:hAnsi="Times New Roman" w:cs="Mangal"/>
      <w:bCs/>
      <w:color w:val="00000A"/>
      <w:szCs w:val="24"/>
      <w:lang w:eastAsia="zh-CN" w:bidi="hi-IN"/>
    </w:rPr>
  </w:style>
  <w:style w:type="character" w:customStyle="1" w:styleId="TextodoresumoChar">
    <w:name w:val="Texto do resumo Char"/>
    <w:basedOn w:val="Fontepargpadro"/>
    <w:link w:val="Textodoresumo"/>
    <w:rsid w:val="005936E8"/>
    <w:rPr>
      <w:rFonts w:ascii="Times New Roman" w:eastAsia="SimSun" w:hAnsi="Times New Roman" w:cs="Mangal"/>
      <w:color w:val="00000A"/>
      <w:sz w:val="24"/>
      <w:szCs w:val="24"/>
      <w:lang w:eastAsia="zh-CN" w:bidi="hi-IN"/>
    </w:rPr>
  </w:style>
  <w:style w:type="character" w:customStyle="1" w:styleId="TtulodoResumoChar">
    <w:name w:val="Título do Resumo Char"/>
    <w:basedOn w:val="TtuloChar"/>
    <w:link w:val="TtulodoResumo"/>
    <w:rsid w:val="005936E8"/>
    <w:rPr>
      <w:rFonts w:ascii="Times New Roman" w:eastAsia="SimSun" w:hAnsi="Times New Roman" w:cs="Mangal"/>
      <w:b/>
      <w:bCs/>
      <w:color w:val="00000A"/>
      <w:sz w:val="24"/>
      <w:szCs w:val="24"/>
      <w:lang w:eastAsia="zh-CN" w:bidi="hi-IN"/>
    </w:rPr>
  </w:style>
  <w:style w:type="paragraph" w:styleId="PargrafodaLista">
    <w:name w:val="List Paragraph"/>
    <w:basedOn w:val="Normal"/>
    <w:uiPriority w:val="34"/>
    <w:rsid w:val="00E1005F"/>
    <w:pPr>
      <w:spacing w:before="200"/>
      <w:ind w:left="357"/>
    </w:pPr>
    <w:rPr>
      <w:rFonts w:eastAsia="SimSun" w:cs="Mangal"/>
      <w:color w:val="00000A"/>
      <w:szCs w:val="21"/>
      <w:lang w:eastAsia="zh-CN" w:bidi="hi-IN"/>
    </w:rPr>
  </w:style>
  <w:style w:type="paragraph" w:styleId="Corpodetexto">
    <w:name w:val="Body Text"/>
    <w:basedOn w:val="Normal"/>
    <w:link w:val="CorpodetextoChar"/>
    <w:uiPriority w:val="1"/>
    <w:rsid w:val="00AD0B4F"/>
    <w:pPr>
      <w:spacing w:after="140" w:line="288" w:lineRule="auto"/>
    </w:pPr>
    <w:rPr>
      <w:rFonts w:ascii="Times New Roman" w:eastAsia="Times New Roman" w:hAnsi="Times New Roman" w:cs="Times New Roman"/>
      <w:color w:val="00000A"/>
      <w:sz w:val="24"/>
      <w:szCs w:val="24"/>
    </w:rPr>
  </w:style>
  <w:style w:type="character" w:customStyle="1" w:styleId="CorpodetextoChar">
    <w:name w:val="Corpo de texto Char"/>
    <w:basedOn w:val="Fontepargpadro"/>
    <w:link w:val="Corpodetexto"/>
    <w:uiPriority w:val="1"/>
    <w:rsid w:val="00AD0B4F"/>
    <w:rPr>
      <w:rFonts w:ascii="Times New Roman" w:eastAsia="Times New Roman" w:hAnsi="Times New Roman" w:cs="Times New Roman"/>
      <w:color w:val="00000A"/>
      <w:sz w:val="24"/>
      <w:szCs w:val="24"/>
    </w:rPr>
  </w:style>
  <w:style w:type="paragraph" w:styleId="Legenda">
    <w:name w:val="caption"/>
    <w:basedOn w:val="Normal"/>
    <w:next w:val="Normal"/>
    <w:uiPriority w:val="35"/>
    <w:unhideWhenUsed/>
    <w:qFormat/>
    <w:rsid w:val="005E094E"/>
    <w:pPr>
      <w:spacing w:line="240" w:lineRule="auto"/>
      <w:jc w:val="center"/>
    </w:pPr>
    <w:rPr>
      <w:color w:val="auto"/>
      <w:sz w:val="20"/>
      <w:szCs w:val="20"/>
    </w:rPr>
  </w:style>
  <w:style w:type="table" w:styleId="Tabelacomgrade">
    <w:name w:val="Table Grid"/>
    <w:basedOn w:val="Tabelanormal"/>
    <w:uiPriority w:val="39"/>
    <w:rsid w:val="00156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061D16"/>
    <w:rPr>
      <w:color w:val="808080"/>
    </w:rPr>
  </w:style>
  <w:style w:type="paragraph" w:customStyle="1" w:styleId="Style10ptJustified">
    <w:name w:val="Style 10 pt Justified"/>
    <w:basedOn w:val="Normal"/>
    <w:link w:val="Style10ptJustifiedChar"/>
    <w:autoRedefine/>
    <w:rsid w:val="00FE6145"/>
    <w:pPr>
      <w:snapToGrid w:val="0"/>
      <w:spacing w:before="40" w:after="120" w:line="240" w:lineRule="auto"/>
    </w:pPr>
    <w:rPr>
      <w:rFonts w:ascii="Times New Roman" w:eastAsia="Times New Roman" w:hAnsi="Times New Roman" w:cs="Times New Roman"/>
      <w:iCs/>
      <w:color w:val="auto"/>
      <w:szCs w:val="20"/>
      <w:lang w:eastAsia="en-US"/>
    </w:rPr>
  </w:style>
  <w:style w:type="character" w:customStyle="1" w:styleId="Style10ptJustifiedChar">
    <w:name w:val="Style 10 pt Justified Char"/>
    <w:link w:val="Style10ptJustified"/>
    <w:rsid w:val="00FE6145"/>
    <w:rPr>
      <w:rFonts w:ascii="Times New Roman" w:eastAsia="Times New Roman" w:hAnsi="Times New Roman" w:cs="Times New Roman"/>
      <w:iCs/>
      <w:sz w:val="20"/>
      <w:szCs w:val="20"/>
      <w:lang w:eastAsia="en-US"/>
    </w:rPr>
  </w:style>
  <w:style w:type="paragraph" w:customStyle="1" w:styleId="Estilo1">
    <w:name w:val="Estilo1"/>
    <w:basedOn w:val="Style10ptJustified"/>
    <w:link w:val="Estilo1Char"/>
    <w:rsid w:val="00FE6145"/>
  </w:style>
  <w:style w:type="character" w:customStyle="1" w:styleId="Estilo1Char">
    <w:name w:val="Estilo1 Char"/>
    <w:basedOn w:val="Style10ptJustifiedChar"/>
    <w:link w:val="Estilo1"/>
    <w:rsid w:val="00FE6145"/>
    <w:rPr>
      <w:rFonts w:ascii="Times New Roman" w:eastAsia="Times New Roman" w:hAnsi="Times New Roman" w:cs="Times New Roman"/>
      <w:iCs/>
      <w:sz w:val="20"/>
      <w:szCs w:val="20"/>
      <w:lang w:eastAsia="en-US"/>
    </w:rPr>
  </w:style>
  <w:style w:type="character" w:styleId="Hyperlink">
    <w:name w:val="Hyperlink"/>
    <w:basedOn w:val="Fontepargpadro"/>
    <w:uiPriority w:val="99"/>
    <w:unhideWhenUsed/>
    <w:rsid w:val="00527EDD"/>
    <w:rPr>
      <w:color w:val="0563C1" w:themeColor="hyperlink"/>
      <w:u w:val="single"/>
    </w:rPr>
  </w:style>
  <w:style w:type="character" w:styleId="MenoPendente">
    <w:name w:val="Unresolved Mention"/>
    <w:basedOn w:val="Fontepargpadro"/>
    <w:uiPriority w:val="99"/>
    <w:semiHidden/>
    <w:unhideWhenUsed/>
    <w:rsid w:val="00527EDD"/>
    <w:rPr>
      <w:color w:val="605E5C"/>
      <w:shd w:val="clear" w:color="auto" w:fill="E1DFDD"/>
    </w:rPr>
  </w:style>
  <w:style w:type="paragraph" w:customStyle="1" w:styleId="palavra-resumo">
    <w:name w:val="palavra-resumo"/>
    <w:basedOn w:val="Ttulo1"/>
    <w:link w:val="palavra-resumoChar"/>
    <w:rsid w:val="00023C4D"/>
    <w:pPr>
      <w:numPr>
        <w:numId w:val="0"/>
      </w:numPr>
      <w:jc w:val="center"/>
    </w:pPr>
  </w:style>
  <w:style w:type="character" w:customStyle="1" w:styleId="palavra-resumoChar">
    <w:name w:val="palavra-resumo Char"/>
    <w:basedOn w:val="Ttulo1Char"/>
    <w:link w:val="palavra-resumo"/>
    <w:rsid w:val="00023C4D"/>
    <w:rPr>
      <w:rFonts w:ascii="Arial" w:eastAsia="Arial" w:hAnsi="Arial" w:cs="Arial"/>
      <w:b/>
      <w:color w:val="000000"/>
      <w:sz w:val="20"/>
    </w:rPr>
  </w:style>
  <w:style w:type="character" w:customStyle="1" w:styleId="Ttulo2Char">
    <w:name w:val="Título 2 Char"/>
    <w:basedOn w:val="Fontepargpadro"/>
    <w:link w:val="Ttulo2"/>
    <w:uiPriority w:val="9"/>
    <w:rsid w:val="005D0F8D"/>
    <w:rPr>
      <w:rFonts w:ascii="Arial" w:eastAsiaTheme="majorEastAsia" w:hAnsi="Arial" w:cstheme="majorBidi"/>
      <w:caps/>
      <w:sz w:val="24"/>
      <w:szCs w:val="26"/>
    </w:rPr>
  </w:style>
  <w:style w:type="character" w:customStyle="1" w:styleId="Ttulo3Char">
    <w:name w:val="Título 3 Char"/>
    <w:basedOn w:val="Fontepargpadro"/>
    <w:link w:val="Ttulo3"/>
    <w:uiPriority w:val="9"/>
    <w:rsid w:val="00295E73"/>
    <w:rPr>
      <w:rFonts w:ascii="Arial" w:eastAsiaTheme="majorEastAsia" w:hAnsi="Arial" w:cstheme="majorBidi"/>
      <w:sz w:val="24"/>
      <w:szCs w:val="24"/>
    </w:rPr>
  </w:style>
  <w:style w:type="numbering" w:customStyle="1" w:styleId="Estilo2">
    <w:name w:val="Estilo2"/>
    <w:uiPriority w:val="99"/>
    <w:rsid w:val="00BB0D66"/>
    <w:pPr>
      <w:numPr>
        <w:numId w:val="9"/>
      </w:numPr>
    </w:pPr>
  </w:style>
  <w:style w:type="character" w:styleId="HiperlinkVisitado">
    <w:name w:val="FollowedHyperlink"/>
    <w:basedOn w:val="Fontepargpadro"/>
    <w:uiPriority w:val="99"/>
    <w:semiHidden/>
    <w:unhideWhenUsed/>
    <w:rsid w:val="00C94E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sites.google.com/ifpr.edu.br/simeca-ifpr/guia-para-autores" TargetMode="External"/><Relationship Id="rId3" Type="http://schemas.openxmlformats.org/officeDocument/2006/relationships/styles" Target="styles.xml"/><Relationship Id="rId21" Type="http://schemas.openxmlformats.org/officeDocument/2006/relationships/hyperlink" Target="http://memoria2.cnpq.br/web/guest/view/-/journal_content/56_INSTANCE_0oED/10157/23142775?COMPANY_ID=10132"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orcid.org/register" TargetMode="External"/><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eader" Target="header5.xml"/></Relationships>
</file>

<file path=word/_rels/footer3.xml.rels><?xml version="1.0" encoding="UTF-8" standalone="yes"?>
<Relationships xmlns="http://schemas.openxmlformats.org/package/2006/relationships"><Relationship Id="rId3" Type="http://schemas.openxmlformats.org/officeDocument/2006/relationships/image" Target="media/image8.svg"/><Relationship Id="rId2" Type="http://schemas.openxmlformats.org/officeDocument/2006/relationships/image" Target="media/image7.png"/><Relationship Id="rId1" Type="http://schemas.openxmlformats.org/officeDocument/2006/relationships/hyperlink" Target="https://creativecommons.org/licenses/by/4.0/deed.en" TargetMode="External"/><Relationship Id="rId4" Type="http://schemas.openxmlformats.org/officeDocument/2006/relationships/image" Target="media/image9.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6D898-9458-479B-B74B-BC94254F2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5</Pages>
  <Words>2573</Words>
  <Characters>13897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Modelo de artigo - V SIMECA</vt:lpstr>
    </vt:vector>
  </TitlesOfParts>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artigo - V SIMECA</dc:title>
  <dc:subject/>
  <dc:creator>Administrator</dc:creator>
  <cp:keywords/>
  <cp:lastModifiedBy>Uiliam Nelson Lendzion Tomaz Alves</cp:lastModifiedBy>
  <cp:revision>411</cp:revision>
  <cp:lastPrinted>2026-04-07T23:30:00Z</cp:lastPrinted>
  <dcterms:created xsi:type="dcterms:W3CDTF">2022-09-26T18:12:00Z</dcterms:created>
  <dcterms:modified xsi:type="dcterms:W3CDTF">2026-07-19T16:52:00Z</dcterms:modified>
</cp:coreProperties>
</file>