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1F4E5F"/>
          <w:sz w:val="44"/>
          <w:szCs w:val="44"/>
        </w:rPr>
        <w:t xml:space="preserve">Healthcare Appointment &amp; Follow-up Manager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475569"/>
          <w:sz w:val="28"/>
          <w:szCs w:val="28"/>
        </w:rPr>
        <w:t xml:space="preserve">Final Implementation Plan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Final Technology Stack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We will use: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 + Vite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Patient, Doctor and Admin portals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Flask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REST API and business logic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SQLAlchemy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↔ PostgreSQL interaction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Users, doctors, appointments, prescriptions, AI outputs, etc.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Login and API authentication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Password Security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Werkzeug/bcrypt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Background Jobs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Celery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Reminders, email retries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Message Broker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Queue for Celery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LLM API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Pre/post-visit summaries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SendGrid/Mailgun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Transactional emails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Calendar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Google Calendar API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Appointment calendar events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Calendar Auth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OAuth 2.0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Google Calendar authorization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 Deployment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 hosting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 Deployment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Render/Railway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Flask hosting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DB Hosting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Managed PostgreSQL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Production database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334155"/>
          <w:sz w:val="23"/>
          <w:szCs w:val="23"/>
        </w:rPr>
        <w:t xml:space="preserve">Important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We are not initially adding: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Microservices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API Gateway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Load Balancer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S3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Kubernetes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Docker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Complex monitoring infrastructure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These can be future enhancements if needed.</w:t>
      </w:r>
    </w:p>
    <w:p>
      <w:pPr>
        <w:pStyle w:val="Heading1"/>
        <w:spacing w:after="160" w:before="360"/>
      </w:pPr>
      <w:r>
        <w:t xml:space="preserve">2. Overall Architecture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final architecture should conceptually be: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USERS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+----------------+----------------+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|                |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v                v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PATIENT           DOCTOR            ADMIN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|                |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+----------------+----------------+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REACT + VITE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FRONTEND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HTTP / REST 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+-------------+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|    FLASK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|   BACKEND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+-------------+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+------------------+------------------+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                  |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                  v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Auth Service     Appointment Service   User/Doctor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+--------+---------+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+-------------+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| SQLAlchemy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+-------------+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+-------------+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| PostgreSQL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+-------------+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+---------+---------+----------------+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|                   |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v                   v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LLM Service        Notification       Calendar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Service          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|                   |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v                   v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LLM API          Email Provider    Google Calendar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OAuth 2.0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BACKGROUND PROCESSING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+-------------+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|    Redis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+-------------+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+-------------+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|   Celery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|   Workers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+-------------+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|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v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Medication   Email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Reminders   Retries</w:t>
            </w:r>
          </w:p>
        </w:tc>
      </w:tr>
    </w:tbl>
    <w:p>
      <w:pPr>
        <w:pStyle w:val="Heading1"/>
        <w:spacing w:after="160" w:before="360"/>
      </w:pPr>
      <w:r>
        <w:t xml:space="preserve">3. Most Important Design Principle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Build the project in layers.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 NOT do this: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Login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LLM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Calendar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Frontend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Email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Database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randomly.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Instead: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BACKEND FOUNDATION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AUTHENTICATION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DOCTOR MANAGEMENT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APPOINTMENT ENGINE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NOTIFICATIONS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BACKGROUND JOBS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CALENDAR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FRONTEND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DEPLOYMENT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gives us a stable foundation.</w:t>
      </w:r>
    </w:p>
    <w:p>
      <w:pPr>
        <w:pStyle w:val="Heading1"/>
        <w:spacing w:after="160" w:before="360"/>
      </w:pPr>
      <w:r>
        <w:t xml:space="preserve">4. Phase 0 — Project Setup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334155"/>
          <w:sz w:val="23"/>
          <w:szCs w:val="23"/>
        </w:rPr>
        <w:t xml:space="preserve">First thing you should do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Create the project directory.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healthcare-appointment-manager/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backend/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frontend/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database/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docs/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.gitignore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README.md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.env.example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Then initialize Git.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healthcare-appointment-manager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+-- Git repository</w:t>
            </w:r>
          </w:p>
        </w:tc>
      </w:tr>
    </w:tbl>
    <w:p>
      <w:pPr>
        <w:pStyle w:val="Heading1"/>
        <w:spacing w:after="160" w:before="360"/>
      </w:pPr>
      <w:r>
        <w:t xml:space="preserve">5. Backend Structure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Inside backend: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backend/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app/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__init__.py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config/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settings.py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models/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user.py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doctor.py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appointment.py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symptom.py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prescription.py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notification.py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calendar_event.py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routes/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auth_routes.py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patient_routes.py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doctor_routes.py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admin_routes.py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appointment_routes.py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services/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auth_service.py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appointment_service.py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doctor_service.py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llm_service.py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email_service.py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calendar_service.py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tasks/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medication_tasks.py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email_tasks.py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utils/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decorators.py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validators.py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migrations/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tests/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requirements.txt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run.py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.env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separation will also make your project easier to explain in interviews.</w:t>
      </w:r>
    </w:p>
    <w:p>
      <w:pPr>
        <w:pStyle w:val="Heading1"/>
        <w:spacing w:after="160" w:before="360"/>
      </w:pPr>
      <w:r>
        <w:t xml:space="preserve">6. Phase 1 — Database Design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334155"/>
          <w:sz w:val="23"/>
          <w:szCs w:val="23"/>
        </w:rPr>
        <w:t xml:space="preserve">This is where I recommend you start.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Before building React, create the database.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We need to identify our major entities.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User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Doctor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WorkingHours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DoctorLeave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Appointment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Symptom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PreVisitSummary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VisitNotes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Prescription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Medication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Notification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CalendarEvent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7. Basic Entity Relationships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Conceptually: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/  | 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/   |  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    |   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PATIENT  DOCTOR  ADMIN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+------ Working Hours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+------ Leave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+------ Appointments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+------ Patient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+------ Symptoms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+------ Pre-Visit Summary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+------ Visit Notes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+------ Prescription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+------ Calendar Event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+------ Notifications</w:t>
            </w:r>
          </w:p>
        </w:tc>
      </w:tr>
    </w:tbl>
    <w:p>
      <w:pPr>
        <w:pStyle w:val="Heading1"/>
        <w:spacing w:after="160" w:before="360"/>
      </w:pPr>
      <w:r>
        <w:t xml:space="preserve">8. Important Database Decision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We should not simply create a table containing every possible time slot.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Instead, we can derive available slots from: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Doctor Working Hours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Slot Duration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Doctor Leave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Existing Appointments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Slot Hold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Available Slots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keeps the appointment model cleaner.</w:t>
      </w:r>
    </w:p>
    <w:p>
      <w:pPr>
        <w:pStyle w:val="Heading1"/>
        <w:spacing w:after="160" w:before="360"/>
      </w:pPr>
      <w:r>
        <w:t xml:space="preserve">9. Appointment Model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appointment should contain things such as: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appointment_id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patient_id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doctor_id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appointment_date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start_time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end_time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status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created_at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updated_at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Status could be: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HELD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CONFIRMED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CANCELLED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COMPLETED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RESCHEDULED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exact model will be finalized during database implementation.</w:t>
      </w:r>
    </w:p>
    <w:p>
      <w:pPr>
        <w:pStyle w:val="Heading1"/>
        <w:spacing w:after="160" w:before="360"/>
      </w:pPr>
      <w:r>
        <w:t xml:space="preserve">10. Double-Booking Prevention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is one of the most important parts of the entire project.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Suppose: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Patient A ---&gt; 10:00 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Patient B ---&gt; 10:00 AM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Both click Book simultaneously.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We cannot rely only on: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"Check if slot is available"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because both requests could check at almost the same time.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Instead: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 A --------\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DATABASE TRANSACTION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 B --------/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We will use: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 transaction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appropriate locking/constraint strategy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to guarantee that only one booking succeeds.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should be designed before implementing the booking API.</w:t>
      </w:r>
    </w:p>
    <w:p>
      <w:pPr>
        <w:pStyle w:val="Heading1"/>
        <w:spacing w:after="160" w:before="360"/>
      </w:pPr>
      <w:r>
        <w:t xml:space="preserve">11. Slot Hold Mechanism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assignment explicitly asks us to address slot holds.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Conceptually: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Patient selects slot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HOLD SLOT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|---- 5/10 minutes ----|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Patient confirms?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         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YES           NO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|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v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CONFIRMED      RELEASE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exact hold duration is a design decision.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important point is: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temporary hold prevents multiple users from completing the same booking while one user is in the confirmation process.</w:t>
      </w:r>
    </w:p>
    <w:p>
      <w:pPr>
        <w:pStyle w:val="Heading1"/>
        <w:spacing w:after="160" w:before="360"/>
      </w:pPr>
      <w:r>
        <w:t xml:space="preserve">12. Phase 2 — Flask Backend Foundation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Once the database design is ready: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Create: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Flask application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+-- Configuration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+-- Database connection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+-- SQLAlchemy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+-- Error handling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+-- Environment variables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First make sure: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Flask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SQLAlchemy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PostgreSQL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works correctly.</w:t>
      </w:r>
    </w:p>
    <w:p>
      <w:pPr>
        <w:pStyle w:val="Heading1"/>
        <w:spacing w:after="160" w:before="360"/>
      </w:pPr>
      <w:r>
        <w:t xml:space="preserve">13. Phase 3 — Authentication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Implement authentication before the portals.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Order: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 Hashing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JWT Generation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JWT Verification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 Authorization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Roles: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PATIENT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DOCTOR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ADMIN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Then enforce: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Patient → patient APIs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Doctor  → doctor APIs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   → admin APIs</w:t>
            </w:r>
          </w:p>
        </w:tc>
      </w:tr>
    </w:tbl>
    <w:p>
      <w:pPr>
        <w:pStyle w:val="Heading1"/>
        <w:spacing w:after="160" w:before="360"/>
      </w:pPr>
      <w:r>
        <w:t xml:space="preserve">14. Phase 4 — Admin Module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Build the Admin functionality next.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Admin can: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Create Doctor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Update Doctor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View Doctor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Manage Specialisation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Set Working Hours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Set Slot Duration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Set Leave Days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Logic: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Doctor Management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+-- Profile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+-- Specialisation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+-- Working Hours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+-- Slot Duration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+-- Leave</w:t>
            </w:r>
          </w:p>
        </w:tc>
      </w:tr>
    </w:tbl>
    <w:p>
      <w:pPr>
        <w:pStyle w:val="Heading1"/>
        <w:spacing w:after="160" w:before="360"/>
      </w:pPr>
      <w:r>
        <w:t xml:space="preserve">15. Phase 5 — Doctor Availability Engine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Before booking, we need to know: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"Which slots are actually available?"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logic becomes: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Doctor Working Hours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 Possible Slots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Remove Leave Dates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Remove Existing Appointments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Remove Active Holds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AVAILABLE SLOTS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Working hours: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09:00 - 12:00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Slot duration: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30 minutes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Possible: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09:00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09:30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10:00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10:30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11:00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11:30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Then remove unavailable slots.</w:t>
      </w:r>
    </w:p>
    <w:p>
      <w:pPr>
        <w:pStyle w:val="Heading1"/>
        <w:spacing w:after="160" w:before="360"/>
      </w:pPr>
      <w:r>
        <w:t xml:space="preserve">16. Phase 6 — Appointment Module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Now implement: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 Doctor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 Availability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Slot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Enter Symptoms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Hold Slot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Appointment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APIs will roughly be:</w:t>
      </w:r>
    </w:p>
    <w:tbl>
      <w:tblPr>
        <w:tblW w:type="pct" w:w="100%"/>
        <w:tblBorders>
          <w:top w:val="single" w:color="94B8D1" w:sz="4"/>
          <w:left w:val="single" w:color="94B8D1" w:sz="4"/>
          <w:bottom w:val="single" w:color="94B8D1" w:sz="4"/>
          <w:right w:val="single" w:color="94B8D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 /doctors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 /doctors/{id}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 /doctors/{id}/availability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/appointments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 /appointments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 /appointments/{id}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  /appointments/{id}/reschedule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  /appointments/{id}/cancel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Exact endpoint naming can be finalized during implementation.</w:t>
      </w:r>
    </w:p>
    <w:p>
      <w:pPr>
        <w:pStyle w:val="Heading1"/>
        <w:spacing w:after="160" w:before="360"/>
      </w:pPr>
      <w:r>
        <w:t xml:space="preserve">17. Phase 7 — Doctor Leave Conflict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needs special handling.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Suppose: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Doctor has appointment: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Monday 10:00 → Patient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Monday 11:00 → Patient B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Admin now marks: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Monday = LEAVE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System: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Leave Created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Find affected appointments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 / mark affected appointments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Notify patients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 Calendar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logic should be transactional where appropriate.</w:t>
      </w:r>
    </w:p>
    <w:p>
      <w:pPr>
        <w:pStyle w:val="Heading1"/>
        <w:spacing w:after="160" w:before="360"/>
      </w:pPr>
      <w:r>
        <w:t xml:space="preserve">18. Phase 8 — Symptom Module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Patient enters: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Symptoms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before final appointment confirmation.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Store: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Appointment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+-- Symptoms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Then send symptoms to the LLM.</w:t>
      </w:r>
    </w:p>
    <w:p>
      <w:pPr>
        <w:pStyle w:val="Heading1"/>
        <w:spacing w:after="160" w:before="360"/>
      </w:pPr>
      <w:r>
        <w:t xml:space="preserve">19. Phase 9 — Pre-Visit LLM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Create a dedicated: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llm_service.py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Flow: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Patient Symptoms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LLM 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LLM 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Structured Response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Doctor Dashboard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Required output: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Urgency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Chief Complaint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Question 1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Question 2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Question 3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20. Important LLM Design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LLM should not be treated as the source of medical truth.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Its purpose is: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Summarization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Organization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Communication assistance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Not: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Diagnosis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Treatment decision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Emergency medical decision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Therefore, the doctor remains responsible for clinical decisions.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Also, validate the LLM response.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it returns something malformed: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Invalid response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Fallback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appointment should still work.</w:t>
      </w:r>
    </w:p>
    <w:p>
      <w:pPr>
        <w:pStyle w:val="Heading1"/>
        <w:spacing w:after="160" w:before="360"/>
      </w:pPr>
      <w:r>
        <w:t xml:space="preserve">21. Phase 10 — Doctor Consultation Module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Doctor dashboard: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Today's Appointments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Patient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+-- Symptoms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+-- AI Pre-Visit Summary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Consultation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+-- Notes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+-- Prescription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Doctor submits the information.</w:t>
      </w:r>
    </w:p>
    <w:p>
      <w:pPr>
        <w:pStyle w:val="Heading1"/>
        <w:spacing w:after="160" w:before="360"/>
      </w:pPr>
      <w:r>
        <w:t xml:space="preserve">22. Phase 11 — Post-Visit LLM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Flow: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Doctor Notes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Prescription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LLM 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Patient-Friendly Summary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Patient Portal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patient should receive an understandable summary.</w:t>
      </w:r>
    </w:p>
    <w:p>
      <w:pPr>
        <w:pStyle w:val="Heading1"/>
        <w:spacing w:after="160" w:before="360"/>
      </w:pPr>
      <w:r>
        <w:t xml:space="preserve">23. Phase 12 — Medication Module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Prescription contains something like: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Medicine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Dosage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Frequency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Duration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Medicine: 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Frequency: Twice daily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Duration: 5 days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system creates reminder tasks.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Prescription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Medication Schedule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Celery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Reminder</w:t>
            </w:r>
          </w:p>
        </w:tc>
      </w:tr>
    </w:tbl>
    <w:p>
      <w:pPr>
        <w:pStyle w:val="Heading1"/>
        <w:spacing w:after="160" w:before="360"/>
      </w:pPr>
      <w:r>
        <w:t xml:space="preserve">24. Phase 13 — Email Notification Module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Create: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email_service.py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Events that trigger emails: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Appointment booked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Appointment reminder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Appointment cancelled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Doctor leave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Appointment rescheduled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Medication reminder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Architecture: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Application Event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Notification Task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Celery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 Provider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Patient / Doctor</w:t>
            </w:r>
          </w:p>
        </w:tc>
      </w:tr>
    </w:tbl>
    <w:p>
      <w:pPr>
        <w:pStyle w:val="Heading1"/>
        <w:spacing w:after="160" w:before="360"/>
      </w:pPr>
      <w:r>
        <w:t xml:space="preserve">25. Email Failure Handling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Suppose: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Send Email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Failure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Don't lose the notification.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Instead: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Failure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Retry again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Success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or eventually: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Retry exhausted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 failure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Notification marked FAILED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directly addresses the assignment's notification reliability requirement.</w:t>
      </w:r>
    </w:p>
    <w:p>
      <w:pPr>
        <w:pStyle w:val="Heading1"/>
        <w:spacing w:after="160" w:before="360"/>
      </w:pPr>
      <w:r>
        <w:t xml:space="preserve">26. Phase 14 — Celery + Redis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Only after the core synchronous application works should we introduce background processing.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Use Celery for: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Medication reminders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Email retries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Scheduled appointment reminders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Architecture: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Flask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Redis Queue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Celery Worker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+---- Email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+---- Reminder</w:t>
            </w:r>
          </w:p>
        </w:tc>
      </w:tr>
    </w:tbl>
    <w:p>
      <w:pPr>
        <w:pStyle w:val="Heading1"/>
        <w:spacing w:after="160" w:before="360"/>
      </w:pPr>
      <w:r>
        <w:t xml:space="preserve">27. Phase 15 — Google Calendar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Now implement calendar integration.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Create: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calendar_service.py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Flow: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Appointment Confirmed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Google OAuth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Google Calendar 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Event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Store the external event ID: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appointment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+-- google_calendar_event_id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is important because later: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Reschedule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Find Google Event 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 Event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Cancellation: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Google Event 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 Event</w:t>
            </w:r>
          </w:p>
        </w:tc>
      </w:tr>
    </w:tbl>
    <w:p>
      <w:pPr>
        <w:pStyle w:val="Heading1"/>
        <w:spacing w:after="160" w:before="360"/>
      </w:pPr>
      <w:r>
        <w:t xml:space="preserve">28. Phase 16 — React Frontend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Only after the core backend APIs are working should we build the complete frontend.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Create: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frontend/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components/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pages/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services/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context/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hooks/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utils/</w:t>
            </w:r>
          </w:p>
        </w:tc>
      </w:tr>
    </w:tbl>
    <w:p>
      <w:pPr>
        <w:pStyle w:val="Heading1"/>
        <w:spacing w:after="160" w:before="360"/>
      </w:pPr>
      <w:r>
        <w:t xml:space="preserve">29. Patient Portal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Patient screens: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Login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Register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Dashboard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Doctor Search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Doctor Profile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Available Slots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Symptom Form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Booking Confirmation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My Appointments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Appointment Details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Reschedule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Cancel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Post-Visit Summary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Prescription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Medication Reminders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30. Doctor Portal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Doctor screens: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Login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Dashboard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Today's Appointments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Appointment Details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Patient Symptoms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AI Pre-Visit Summary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Consultation Notes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Prescription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Post-Visit Summary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Appointment History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31. Admin Portal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Admin screens: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Login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Dashboard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Doctors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Create Doctor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Edit Doctor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Working Hours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Slot Duration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Leave Management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Appointments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32. Phase 17 — Testing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Testing should not be an afterthought.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We specifically need to test: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334155"/>
          <w:sz w:val="23"/>
          <w:szCs w:val="23"/>
        </w:rPr>
        <w:t xml:space="preserve">Authentication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Correct login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Wrong password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Unauthorized API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Wrong role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334155"/>
          <w:sz w:val="23"/>
          <w:szCs w:val="23"/>
        </w:rPr>
        <w:t xml:space="preserve">Appointment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Available slot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Unavailable slot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Cancellation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Rescheduling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Double booking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Most important: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Patient A ----&gt; Same Slot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Patient B ----&gt; Same Slot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Expected: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Only ONE succeeds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334155"/>
          <w:sz w:val="23"/>
          <w:szCs w:val="23"/>
        </w:rPr>
        <w:t xml:space="preserve">Leave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Leave + existing appointment</w:t>
      </w:r>
    </w:p>
    <w:p>
      <w:pPr>
        <w:spacing w:after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334155"/>
          <w:sz w:val="23"/>
          <w:szCs w:val="23"/>
        </w:rPr>
        <w:t xml:space="preserve">LLM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LLM success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LLM timeout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LLM malformed response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LLM unavailable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334155"/>
          <w:sz w:val="23"/>
          <w:szCs w:val="23"/>
        </w:rPr>
        <w:t xml:space="preserve">Email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Success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Failure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Retry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334155"/>
          <w:sz w:val="23"/>
          <w:szCs w:val="23"/>
        </w:rPr>
        <w:t xml:space="preserve">Calendar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Create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Update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Delete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OAuth failure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33. Phase 18 — Deployment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Once everything works locally: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Vercel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Flask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Render / Railway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Managed 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Redis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Managed Redis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Configure environment variables.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Never commit: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.env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API keys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JWT secret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Google client secret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LLM API key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Email API key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Database password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34. Phase 19 — Documentation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Finally create: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README.md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containing: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Project Overview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Features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Architecture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Tech Stack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Installation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Environment Variables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Database Setup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Backend Setup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Frontend Setup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API Documentation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LLM Prompts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Google OAuth Setup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Celery/Redis Setup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Deployment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Testing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Known Limitations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Also prepare: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architecture.md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database-schema.md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api-documentation.md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system-design.md</w:t>
            </w:r>
          </w:p>
        </w:tc>
      </w:tr>
    </w:tbl>
    <w:p>
      <w:pPr>
        <w:pStyle w:val="Heading1"/>
        <w:spacing w:after="160" w:before="360"/>
      </w:pPr>
      <w:r>
        <w:t xml:space="preserve">35. Final Module Breakdown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Our application should have these major modules: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Healthcare Appointment Manager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Authentication Module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User Module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Patient Module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Doctor Module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Admin Module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Working Hours Module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Doctor Leave Module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Availability Module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Slot Hold Module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Appointment Module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Symptom Module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Pre-Visit AI Module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Consultation Module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Prescription Module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Post-Visit AI Module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Medication Reminder Module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Notification Module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Email Module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Google Calendar Module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Background Job Module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Database Module</w:t>
            </w:r>
          </w:p>
        </w:tc>
      </w:tr>
    </w:tbl>
    <w:p>
      <w:pPr>
        <w:pStyle w:val="Heading1"/>
        <w:spacing w:after="160" w:before="360"/>
      </w:pPr>
      <w:r>
        <w:t xml:space="preserve">36. Overall Business Logic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entire application can be understood as this: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PATIENT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Search Doctor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Check Availability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Select Slot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Enter Symptoms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Hold Slot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Confirm Booking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+----------+----------+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|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v   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DATABASE             LLM 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|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|              Pre-Visit Summary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|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|   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|                   Doctor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+---------+---------+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|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v 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EMAIL             CALENDAR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|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v 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Patient + Doctor     Google Calendar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DOCTOR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Attend Appointment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Notes + Prescription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LLM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Patient-Friendly Summary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PATIENT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Medication Schedule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CELERY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Reminders / Email</w:t>
            </w:r>
          </w:p>
        </w:tc>
      </w:tr>
    </w:tbl>
    <w:p>
      <w:pPr>
        <w:pStyle w:val="Heading1"/>
        <w:spacing w:after="160" w:before="360"/>
      </w:pPr>
      <w:r>
        <w:t xml:space="preserve">37. What Should You Start With TODAY?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is the most important part.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Don't start with React.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Don't start with the LLM.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Don't start with Google Calendar.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Don't start with Celery.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Start here: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project repository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PostgreSQL database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Design database schema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Flask application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 Flask → SQLAlchemy → 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database models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Implement authentication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Implement doctor management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Implement availability/slot generation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Implement slot hold + double-booking protection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11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Implement appointment booking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Stop here and make sure the core booking system is solid.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Then: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12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Doctor leave conflict handling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13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Patient symptom form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14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Pre-visit LLM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15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Doctor consultation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16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Prescription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17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Post-visit LLM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18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Celery + Redis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19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Medication reminders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 + retries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21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Google Calendar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22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React portals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23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24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Deployment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25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README + system design</w:t>
            </w:r>
          </w:p>
        </w:tc>
      </w:tr>
    </w:tbl>
    <w:p>
      <w:pPr>
        <w:pStyle w:val="Heading1"/>
        <w:spacing w:after="160" w:before="360"/>
      </w:pPr>
      <w:r>
        <w:t xml:space="preserve">38. Our Development Strategy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 recommend we work on this one phase at a time.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each phase, I'll help you with: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Design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Folder structure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Database/API design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Implementation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Interview explanation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And importantly, we won't add unnecessary technologies just to make the architecture look impressive.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evaluator is specifically looking for whether you can solve: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CORE PROBLEMS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├─────────────────────────┤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Double Booking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Simultaneous Requests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Slot Holds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Doctor Leave Conflicts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Notification Failures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LLM Failures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Database Design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Calendar Synchronization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└─────────────────────────┘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Those are where we should spend our engineering effort.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334155"/>
          <w:sz w:val="23"/>
          <w:szCs w:val="23"/>
        </w:rPr>
        <w:t xml:space="preserve">Your first actual implementation task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Start with the database design.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Specifically, our next step should be: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Identify every entity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Define every table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Define columns and data types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Define primary/foreign keys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Define relationships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Define appointment statuses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7. Design slot-hold mechanism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8. Design double-booking protection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9. Decide which constraints belong in PostgreSQL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10. Create the initial PostgreSQL schema</w:t>
      </w:r>
    </w:p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Once that is finalized, then we build the Flask backend around it. This gives us the strongest foundation for the entire project.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2026-08-23T06:00:34.158Z</dcterms:created>
  <dcterms:modified xsi:type="dcterms:W3CDTF">2026-08-23T06:00:34.172Z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