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2AF" w:rsidRPr="00D47506" w:rsidRDefault="000F02AF" w:rsidP="00D47506">
      <w:pPr>
        <w:jc w:val="both"/>
        <w:rPr>
          <w:rFonts w:ascii="Times New Roman" w:hAnsi="Times New Roman" w:cs="Times New Roman"/>
          <w:sz w:val="36"/>
          <w:szCs w:val="36"/>
        </w:rPr>
      </w:pPr>
      <w:r w:rsidRPr="00D47506">
        <w:rPr>
          <w:rFonts w:ascii="Times New Roman" w:hAnsi="Times New Roman" w:cs="Times New Roman"/>
          <w:sz w:val="36"/>
          <w:szCs w:val="36"/>
        </w:rPr>
        <w:t>Last summer holiday, in order to escape the extreme heat of Danang city, my family and I decided to go to Dalat. We went there by airplane.</w:t>
      </w:r>
      <w:bookmarkStart w:id="0" w:name="_GoBack"/>
      <w:bookmarkEnd w:id="0"/>
    </w:p>
    <w:p w:rsidR="000F02AF" w:rsidRPr="00D47506" w:rsidRDefault="000F02AF" w:rsidP="00D47506">
      <w:pPr>
        <w:jc w:val="both"/>
        <w:rPr>
          <w:rFonts w:ascii="Times New Roman" w:hAnsi="Times New Roman" w:cs="Times New Roman"/>
          <w:sz w:val="36"/>
          <w:szCs w:val="36"/>
        </w:rPr>
      </w:pPr>
      <w:r w:rsidRPr="00D47506">
        <w:rPr>
          <w:rFonts w:ascii="Times New Roman" w:hAnsi="Times New Roman" w:cs="Times New Roman"/>
          <w:sz w:val="36"/>
          <w:szCs w:val="36"/>
        </w:rPr>
        <w:t xml:space="preserve">When we got this mountainous and wonderful city, it was getting dark. We stayed in a not too expensive hotel but located right in the city center. </w:t>
      </w:r>
    </w:p>
    <w:p w:rsidR="000F02AF" w:rsidRPr="00D47506" w:rsidRDefault="000F02AF" w:rsidP="00D47506">
      <w:pPr>
        <w:jc w:val="both"/>
        <w:rPr>
          <w:rFonts w:ascii="Times New Roman" w:hAnsi="Times New Roman" w:cs="Times New Roman"/>
          <w:sz w:val="36"/>
          <w:szCs w:val="36"/>
        </w:rPr>
      </w:pPr>
      <w:r w:rsidRPr="00D47506">
        <w:rPr>
          <w:rFonts w:ascii="Times New Roman" w:hAnsi="Times New Roman" w:cs="Times New Roman"/>
          <w:sz w:val="36"/>
          <w:szCs w:val="36"/>
        </w:rPr>
        <w:t xml:space="preserve">After dinner, we walked around Xuan Huong Lake, we felt very excited because of the nice weather and the fresh air here. </w:t>
      </w:r>
    </w:p>
    <w:p w:rsidR="000F02AF" w:rsidRPr="00D47506" w:rsidRDefault="000F02AF" w:rsidP="00D47506">
      <w:pPr>
        <w:jc w:val="both"/>
        <w:rPr>
          <w:rFonts w:ascii="Times New Roman" w:hAnsi="Times New Roman" w:cs="Times New Roman"/>
          <w:sz w:val="36"/>
          <w:szCs w:val="36"/>
        </w:rPr>
      </w:pPr>
      <w:r w:rsidRPr="00D47506">
        <w:rPr>
          <w:rFonts w:ascii="Times New Roman" w:hAnsi="Times New Roman" w:cs="Times New Roman"/>
          <w:sz w:val="36"/>
          <w:szCs w:val="36"/>
        </w:rPr>
        <w:t xml:space="preserve">On the first day, we visited the Valley of the Love and have lunch there. In the afternoon, In the afternoon, we come to Da Lat Flower Garden, which is the place that gathers the most beautiful flowers of the city and the world. Before going back to the hotel, we had dinner in a nice restaurant near the garden of flowers. The food was delicious and cheap especially the vegetables. </w:t>
      </w:r>
    </w:p>
    <w:p w:rsidR="000F02AF" w:rsidRPr="00D47506" w:rsidRDefault="000F02AF" w:rsidP="00D47506">
      <w:pPr>
        <w:jc w:val="both"/>
        <w:rPr>
          <w:rFonts w:ascii="Times New Roman" w:hAnsi="Times New Roman" w:cs="Times New Roman"/>
          <w:sz w:val="36"/>
          <w:szCs w:val="36"/>
        </w:rPr>
      </w:pPr>
      <w:r w:rsidRPr="00D47506">
        <w:rPr>
          <w:rFonts w:ascii="Times New Roman" w:hAnsi="Times New Roman" w:cs="Times New Roman"/>
          <w:sz w:val="36"/>
          <w:szCs w:val="36"/>
        </w:rPr>
        <w:t>The following day was for visiting Prenn Waterfall, the Than Tho lake, and the Hills of Pine. Every spot has its own beauty. People are friendly and polite, especially young Dalat who have white skin and are very pretty.</w:t>
      </w:r>
    </w:p>
    <w:p w:rsidR="00805222" w:rsidRPr="00D47506" w:rsidRDefault="000F02AF" w:rsidP="00D47506">
      <w:pPr>
        <w:jc w:val="both"/>
        <w:rPr>
          <w:sz w:val="36"/>
          <w:szCs w:val="36"/>
        </w:rPr>
      </w:pPr>
      <w:r w:rsidRPr="00D47506">
        <w:rPr>
          <w:rFonts w:ascii="Times New Roman" w:hAnsi="Times New Roman" w:cs="Times New Roman"/>
          <w:sz w:val="36"/>
          <w:szCs w:val="36"/>
        </w:rPr>
        <w:t>This wonderful holiday helped us to get rid of worries and trouble and gave us health and enthusiasm to resume work again. It was an interesting and unforgettable holiday.</w:t>
      </w:r>
    </w:p>
    <w:sectPr w:rsidR="00805222" w:rsidRPr="00D47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A8"/>
    <w:rsid w:val="00010F9C"/>
    <w:rsid w:val="000374F4"/>
    <w:rsid w:val="00043A06"/>
    <w:rsid w:val="000518A1"/>
    <w:rsid w:val="000F02AF"/>
    <w:rsid w:val="00141BAE"/>
    <w:rsid w:val="00170A94"/>
    <w:rsid w:val="001742D2"/>
    <w:rsid w:val="00194D9B"/>
    <w:rsid w:val="001D7A30"/>
    <w:rsid w:val="001E0D97"/>
    <w:rsid w:val="001E6693"/>
    <w:rsid w:val="0020260A"/>
    <w:rsid w:val="002029CB"/>
    <w:rsid w:val="0026623E"/>
    <w:rsid w:val="0027701B"/>
    <w:rsid w:val="003B541F"/>
    <w:rsid w:val="003F57D0"/>
    <w:rsid w:val="003F7446"/>
    <w:rsid w:val="00400C2E"/>
    <w:rsid w:val="004924B2"/>
    <w:rsid w:val="0049316E"/>
    <w:rsid w:val="00595E6E"/>
    <w:rsid w:val="00635348"/>
    <w:rsid w:val="00723389"/>
    <w:rsid w:val="0077746F"/>
    <w:rsid w:val="00786863"/>
    <w:rsid w:val="007E7C0B"/>
    <w:rsid w:val="00805222"/>
    <w:rsid w:val="00805495"/>
    <w:rsid w:val="00825424"/>
    <w:rsid w:val="008F0AE6"/>
    <w:rsid w:val="0092313D"/>
    <w:rsid w:val="00A95B51"/>
    <w:rsid w:val="00AE40A8"/>
    <w:rsid w:val="00B70E31"/>
    <w:rsid w:val="00C03B4A"/>
    <w:rsid w:val="00CA3852"/>
    <w:rsid w:val="00CE4FA6"/>
    <w:rsid w:val="00D47506"/>
    <w:rsid w:val="00D84A18"/>
    <w:rsid w:val="00EE033B"/>
    <w:rsid w:val="00F77D4F"/>
    <w:rsid w:val="00FC58E2"/>
    <w:rsid w:val="00FF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E2056-AC4D-4EB2-93BA-E6692E03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Tuan</dc:creator>
  <cp:keywords/>
  <dc:description/>
  <cp:lastModifiedBy>Pham Minh Tuan</cp:lastModifiedBy>
  <cp:revision>64</cp:revision>
  <dcterms:created xsi:type="dcterms:W3CDTF">2021-07-05T07:08:00Z</dcterms:created>
  <dcterms:modified xsi:type="dcterms:W3CDTF">2021-08-02T11:11:00Z</dcterms:modified>
</cp:coreProperties>
</file>