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FEF" w:rsidRPr="00AE266B" w:rsidRDefault="006438BB" w:rsidP="002905F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266B">
        <w:rPr>
          <w:rFonts w:ascii="Times New Roman" w:hAnsi="Times New Roman" w:cs="Times New Roman"/>
          <w:b/>
          <w:sz w:val="24"/>
          <w:szCs w:val="24"/>
        </w:rPr>
        <w:t xml:space="preserve">BÀI TẬP 1 </w:t>
      </w:r>
      <w:r w:rsidR="00F02901" w:rsidRPr="00AE266B">
        <w:rPr>
          <w:rFonts w:ascii="Times New Roman" w:hAnsi="Times New Roman" w:cs="Times New Roman"/>
          <w:b/>
          <w:sz w:val="24"/>
          <w:szCs w:val="24"/>
        </w:rPr>
        <w:t>– TUẦN 1</w:t>
      </w:r>
    </w:p>
    <w:p w:rsidR="006438BB" w:rsidRPr="00AE266B" w:rsidRDefault="00D45802" w:rsidP="002905F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266B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chị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chọ</w:t>
      </w:r>
      <w:r w:rsidR="00952648" w:rsidRPr="00AE266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52648" w:rsidRPr="00AE266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52648" w:rsidRPr="00AE266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52648" w:rsidRPr="00AE266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52648" w:rsidRPr="00AE266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95264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648" w:rsidRPr="00AE266B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95264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648" w:rsidRPr="00AE266B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95264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648" w:rsidRPr="00AE266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52648" w:rsidRPr="00AE266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952648" w:rsidRPr="00AE266B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="0095264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648" w:rsidRPr="00AE266B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648" w:rsidRPr="00AE266B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95264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648" w:rsidRPr="00AE266B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>:</w:t>
      </w:r>
    </w:p>
    <w:p w:rsidR="00A3545E" w:rsidRPr="00AB48E6" w:rsidRDefault="00A3545E" w:rsidP="002905F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Vì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sao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giả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tiến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hành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này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>?)</w:t>
      </w:r>
    </w:p>
    <w:p w:rsidR="00D2003D" w:rsidRPr="00AE266B" w:rsidRDefault="00D2003D" w:rsidP="002905F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này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anh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chị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tham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khảo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mở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đầu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luận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văn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tuy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nhiên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chúng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ta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tóm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tắt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lại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ý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chứ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phải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copy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nguyên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văn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>.</w:t>
      </w:r>
    </w:p>
    <w:p w:rsidR="00D2003D" w:rsidRPr="00AE266B" w:rsidRDefault="00D2003D" w:rsidP="002905F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Đây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quan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trọng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vì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sau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này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khi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anh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chị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chọn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tài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cũng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phải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giải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do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vì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sao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– ý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nghĩa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tài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Thông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thường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sẽ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tiếp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cận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theo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hướng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sau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>:</w:t>
      </w:r>
    </w:p>
    <w:p w:rsidR="00D2003D" w:rsidRPr="00AE266B" w:rsidRDefault="00D2003D" w:rsidP="002905F2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266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>? (</w:t>
      </w:r>
      <w:proofErr w:type="spellStart"/>
      <w:proofErr w:type="gramStart"/>
      <w:r w:rsidRPr="00AE266B">
        <w:rPr>
          <w:rFonts w:ascii="Times New Roman" w:hAnsi="Times New Roman" w:cs="Times New Roman"/>
          <w:sz w:val="24"/>
          <w:szCs w:val="24"/>
        </w:rPr>
        <w:t>chưa</w:t>
      </w:r>
      <w:proofErr w:type="spellEnd"/>
      <w:proofErr w:type="gram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, chi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>….)</w:t>
      </w:r>
    </w:p>
    <w:p w:rsidR="00D2003D" w:rsidRPr="00AE266B" w:rsidRDefault="00D2003D" w:rsidP="002905F2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DB" w:rsidRPr="00AE266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5903DB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DB" w:rsidRPr="00AE266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5903DB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DB" w:rsidRPr="00AE266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903DB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DB" w:rsidRPr="00AE266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5903DB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DB" w:rsidRPr="00AE266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5903DB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DB" w:rsidRPr="00AE266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5903DB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DB" w:rsidRPr="00AE266B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5903DB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DB" w:rsidRPr="00AE266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5903DB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DB" w:rsidRPr="00AE266B">
        <w:rPr>
          <w:rFonts w:ascii="Times New Roman" w:hAnsi="Times New Roman" w:cs="Times New Roman"/>
          <w:sz w:val="24"/>
          <w:szCs w:val="24"/>
        </w:rPr>
        <w:t>khuyết</w:t>
      </w:r>
      <w:proofErr w:type="spellEnd"/>
      <w:r w:rsidR="005903DB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DB" w:rsidRPr="00AE266B">
        <w:rPr>
          <w:rFonts w:ascii="Times New Roman" w:hAnsi="Times New Roman" w:cs="Times New Roman"/>
          <w:sz w:val="24"/>
          <w:szCs w:val="24"/>
        </w:rPr>
        <w:t>điể</w:t>
      </w:r>
      <w:r w:rsidR="00092208" w:rsidRPr="00AE266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09220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208" w:rsidRPr="00AE266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09220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208" w:rsidRPr="00AE266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09220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208" w:rsidRPr="00AE266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09220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208" w:rsidRPr="00AE266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09220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208" w:rsidRPr="00AE266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09220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208" w:rsidRPr="00AE266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="0009220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208" w:rsidRPr="00AE266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09220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208" w:rsidRPr="00AE266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09220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208" w:rsidRPr="00AE266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09220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208" w:rsidRPr="00AE266B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="0009220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208" w:rsidRPr="00AE266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09220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208" w:rsidRPr="00AE266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092208"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208" w:rsidRPr="00AE266B">
        <w:rPr>
          <w:rFonts w:ascii="Times New Roman" w:hAnsi="Times New Roman" w:cs="Times New Roman"/>
          <w:sz w:val="24"/>
          <w:szCs w:val="24"/>
        </w:rPr>
        <w:t>này</w:t>
      </w:r>
      <w:proofErr w:type="spellEnd"/>
    </w:p>
    <w:p w:rsidR="00092208" w:rsidRPr="00AE266B" w:rsidRDefault="00092208" w:rsidP="002905F2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tiễn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…)</w:t>
      </w:r>
    </w:p>
    <w:p w:rsidR="00A3545E" w:rsidRPr="00AB48E6" w:rsidRDefault="00A3545E" w:rsidP="002905F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tượng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>?</w:t>
      </w:r>
    </w:p>
    <w:p w:rsidR="00C94FC0" w:rsidRPr="00AE266B" w:rsidRDefault="00C94FC0" w:rsidP="002905F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Đối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tượng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bản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chất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sự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vật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hoặc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hiện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tượng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cần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xem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xét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làm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rõ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nhiệm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vụ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Cần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phân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biệt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Đối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tượng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Khách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Đối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tượng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khảo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sát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>.</w:t>
      </w:r>
    </w:p>
    <w:p w:rsidR="00C94FC0" w:rsidRPr="00AE266B" w:rsidRDefault="00C94FC0" w:rsidP="002905F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Khách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hệ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thống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sự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vật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tồn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tại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khách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quan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mối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hệ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cần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khám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phá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vật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mang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đối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tượng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Khách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chính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nơi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chứa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đựng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những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câu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hỏi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mà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cần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tìm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câu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trả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lời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>.</w:t>
      </w:r>
    </w:p>
    <w:p w:rsidR="00092208" w:rsidRPr="00AE266B" w:rsidRDefault="00C94FC0" w:rsidP="002905F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Đối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tượng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khảo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sát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bộ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phận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đủ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đại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diện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khách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lựa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chọn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xem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xét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bao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giờ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đủ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quỹ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thời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gian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kinh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phí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khảo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sát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trên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toàn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bộ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khách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</w:p>
    <w:p w:rsidR="00A3545E" w:rsidRPr="00AB48E6" w:rsidRDefault="00A3545E" w:rsidP="002905F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này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dựa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thuyết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hay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>? (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thuyết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hay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này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ai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>?)</w:t>
      </w:r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Vì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sao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giả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lại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thuyết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hay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này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đưa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068" w:rsidRPr="00AB48E6">
        <w:rPr>
          <w:rFonts w:ascii="Times New Roman" w:hAnsi="Times New Roman" w:cs="Times New Roman"/>
          <w:b/>
          <w:sz w:val="24"/>
          <w:szCs w:val="24"/>
        </w:rPr>
        <w:t>mình</w:t>
      </w:r>
      <w:proofErr w:type="spellEnd"/>
      <w:r w:rsidR="006A0068" w:rsidRPr="00AB48E6">
        <w:rPr>
          <w:rFonts w:ascii="Times New Roman" w:hAnsi="Times New Roman" w:cs="Times New Roman"/>
          <w:b/>
          <w:sz w:val="24"/>
          <w:szCs w:val="24"/>
        </w:rPr>
        <w:t>?</w:t>
      </w:r>
    </w:p>
    <w:p w:rsidR="00C94FC0" w:rsidRPr="00AE266B" w:rsidRDefault="00C94FC0" w:rsidP="002905F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này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thường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nằm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ở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Chương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II (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Chương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thường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khái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niệm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quan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). </w:t>
      </w:r>
    </w:p>
    <w:p w:rsidR="006A0068" w:rsidRPr="00AB48E6" w:rsidRDefault="006A0068" w:rsidP="002905F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lastRenderedPageBreak/>
        <w:t>Bài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này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>? (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nghiệm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, Case study –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tình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huống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Khảo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8E6">
        <w:rPr>
          <w:rFonts w:ascii="Times New Roman" w:hAnsi="Times New Roman" w:cs="Times New Roman"/>
          <w:b/>
          <w:sz w:val="24"/>
          <w:szCs w:val="24"/>
        </w:rPr>
        <w:t>sát</w:t>
      </w:r>
      <w:proofErr w:type="spellEnd"/>
      <w:r w:rsidRPr="00AB48E6">
        <w:rPr>
          <w:rFonts w:ascii="Times New Roman" w:hAnsi="Times New Roman" w:cs="Times New Roman"/>
          <w:b/>
          <w:sz w:val="24"/>
          <w:szCs w:val="24"/>
        </w:rPr>
        <w:t>…)</w:t>
      </w:r>
    </w:p>
    <w:p w:rsidR="00C94FC0" w:rsidRPr="00AE266B" w:rsidRDefault="00C94FC0" w:rsidP="002905F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này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thường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nằm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Chương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III (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Tuy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nhiên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mở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đầu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cần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nêu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sơ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lược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đọc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cái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nhìn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tổng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quát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>)</w:t>
      </w:r>
    </w:p>
    <w:p w:rsidR="006A0068" w:rsidRPr="00E7063E" w:rsidRDefault="006A0068" w:rsidP="002905F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đạt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này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này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ý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như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đối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giới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đóng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góp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kho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tàng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thức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tiễn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nhà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63E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E7063E">
        <w:rPr>
          <w:rFonts w:ascii="Times New Roman" w:hAnsi="Times New Roman" w:cs="Times New Roman"/>
          <w:b/>
          <w:sz w:val="24"/>
          <w:szCs w:val="24"/>
        </w:rPr>
        <w:t>)?</w:t>
      </w:r>
    </w:p>
    <w:p w:rsidR="00C94FC0" w:rsidRPr="00AE266B" w:rsidRDefault="00C94FC0" w:rsidP="002905F2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Phần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này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thường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nằm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i/>
          <w:sz w:val="24"/>
          <w:szCs w:val="24"/>
        </w:rPr>
        <w:t>Chương</w:t>
      </w:r>
      <w:proofErr w:type="spellEnd"/>
      <w:r w:rsidRPr="00AE266B">
        <w:rPr>
          <w:rFonts w:ascii="Times New Roman" w:hAnsi="Times New Roman" w:cs="Times New Roman"/>
          <w:i/>
          <w:sz w:val="24"/>
          <w:szCs w:val="24"/>
        </w:rPr>
        <w:t xml:space="preserve"> IV</w:t>
      </w:r>
      <w:r w:rsidR="00A348F9" w:rsidRPr="00AE266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A348F9" w:rsidRPr="00AE266B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="00A348F9"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348F9" w:rsidRPr="00AE266B">
        <w:rPr>
          <w:rFonts w:ascii="Times New Roman" w:hAnsi="Times New Roman" w:cs="Times New Roman"/>
          <w:i/>
          <w:sz w:val="24"/>
          <w:szCs w:val="24"/>
        </w:rPr>
        <w:t>kết</w:t>
      </w:r>
      <w:proofErr w:type="spellEnd"/>
      <w:r w:rsidR="00A348F9" w:rsidRPr="00AE26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348F9" w:rsidRPr="00AE266B">
        <w:rPr>
          <w:rFonts w:ascii="Times New Roman" w:hAnsi="Times New Roman" w:cs="Times New Roman"/>
          <w:i/>
          <w:sz w:val="24"/>
          <w:szCs w:val="24"/>
        </w:rPr>
        <w:t>luận</w:t>
      </w:r>
      <w:proofErr w:type="spellEnd"/>
    </w:p>
    <w:p w:rsidR="00AB48E6" w:rsidRDefault="00AB48E6" w:rsidP="00E7063E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7063E" w:rsidRDefault="00E7063E" w:rsidP="002905F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348F9" w:rsidRPr="00AE266B" w:rsidRDefault="00A348F9" w:rsidP="002905F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AE266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chị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ý,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>:</w:t>
      </w:r>
    </w:p>
    <w:p w:rsidR="00A348F9" w:rsidRPr="00AE266B" w:rsidRDefault="00A348F9" w:rsidP="002905F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266B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trúc</w:t>
      </w:r>
      <w:proofErr w:type="spellEnd"/>
    </w:p>
    <w:p w:rsidR="00A348F9" w:rsidRPr="00AE266B" w:rsidRDefault="00A348F9" w:rsidP="002905F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266B">
        <w:rPr>
          <w:rFonts w:ascii="Times New Roman" w:hAnsi="Times New Roman" w:cs="Times New Roman"/>
          <w:b/>
          <w:sz w:val="24"/>
          <w:szCs w:val="24"/>
        </w:rPr>
        <w:t xml:space="preserve">Literature Review/Theoretical Background: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đến</w:t>
      </w:r>
      <w:proofErr w:type="spellEnd"/>
    </w:p>
    <w:p w:rsidR="00A348F9" w:rsidRPr="00AE266B" w:rsidRDefault="00A348F9" w:rsidP="002905F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266B">
        <w:rPr>
          <w:rFonts w:ascii="Times New Roman" w:hAnsi="Times New Roman" w:cs="Times New Roman"/>
          <w:b/>
          <w:sz w:val="24"/>
          <w:szCs w:val="24"/>
        </w:rPr>
        <w:t>Research Methodology:</w:t>
      </w:r>
    </w:p>
    <w:p w:rsidR="00A348F9" w:rsidRPr="00AE266B" w:rsidRDefault="00A348F9" w:rsidP="002905F2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266B">
        <w:rPr>
          <w:rFonts w:ascii="Times New Roman" w:hAnsi="Times New Roman" w:cs="Times New Roman"/>
          <w:sz w:val="24"/>
          <w:szCs w:val="24"/>
        </w:rPr>
        <w:t xml:space="preserve">Research framework: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mình</w:t>
      </w:r>
      <w:proofErr w:type="spellEnd"/>
    </w:p>
    <w:p w:rsidR="00A348F9" w:rsidRPr="00AE266B" w:rsidRDefault="00A348F9" w:rsidP="002905F2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266B">
        <w:rPr>
          <w:rFonts w:ascii="Times New Roman" w:hAnsi="Times New Roman" w:cs="Times New Roman"/>
          <w:sz w:val="24"/>
          <w:szCs w:val="24"/>
        </w:rPr>
        <w:t xml:space="preserve">Data collection: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:rsidR="00A348F9" w:rsidRPr="00AE266B" w:rsidRDefault="00A348F9" w:rsidP="002905F2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266B">
        <w:rPr>
          <w:rFonts w:ascii="Times New Roman" w:hAnsi="Times New Roman" w:cs="Times New Roman"/>
          <w:sz w:val="24"/>
          <w:szCs w:val="24"/>
        </w:rPr>
        <w:t xml:space="preserve">Data analysis: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gì</w:t>
      </w:r>
      <w:proofErr w:type="spellEnd"/>
    </w:p>
    <w:p w:rsidR="00A348F9" w:rsidRPr="00AE266B" w:rsidRDefault="00A348F9" w:rsidP="002905F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266B">
        <w:rPr>
          <w:rFonts w:ascii="Times New Roman" w:hAnsi="Times New Roman" w:cs="Times New Roman"/>
          <w:b/>
          <w:sz w:val="24"/>
          <w:szCs w:val="24"/>
        </w:rPr>
        <w:t>Research Results and Discussion:</w:t>
      </w:r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ý?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>)</w:t>
      </w:r>
    </w:p>
    <w:p w:rsidR="00A348F9" w:rsidRPr="00AE266B" w:rsidRDefault="00A348F9" w:rsidP="002905F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E266B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A348F9" w:rsidRPr="00AE266B" w:rsidRDefault="00A348F9" w:rsidP="002905F2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266B">
        <w:rPr>
          <w:rFonts w:ascii="Times New Roman" w:hAnsi="Times New Roman" w:cs="Times New Roman"/>
          <w:sz w:val="24"/>
          <w:szCs w:val="24"/>
        </w:rPr>
        <w:t xml:space="preserve">Contribution: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tiễn</w:t>
      </w:r>
      <w:proofErr w:type="spellEnd"/>
    </w:p>
    <w:p w:rsidR="00A348F9" w:rsidRPr="00AE266B" w:rsidRDefault="00A348F9" w:rsidP="002905F2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266B">
        <w:rPr>
          <w:rFonts w:ascii="Times New Roman" w:hAnsi="Times New Roman" w:cs="Times New Roman"/>
          <w:sz w:val="24"/>
          <w:szCs w:val="24"/>
        </w:rPr>
        <w:t xml:space="preserve">Limitation: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>…)</w:t>
      </w:r>
    </w:p>
    <w:p w:rsidR="00D45802" w:rsidRPr="00AE266B" w:rsidRDefault="00A348F9" w:rsidP="002905F2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266B">
        <w:rPr>
          <w:rFonts w:ascii="Times New Roman" w:hAnsi="Times New Roman" w:cs="Times New Roman"/>
          <w:sz w:val="24"/>
          <w:szCs w:val="24"/>
        </w:rPr>
        <w:t xml:space="preserve">Future study: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A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66B">
        <w:rPr>
          <w:rFonts w:ascii="Times New Roman" w:hAnsi="Times New Roman" w:cs="Times New Roman"/>
          <w:sz w:val="24"/>
          <w:szCs w:val="24"/>
        </w:rPr>
        <w:t>lai</w:t>
      </w:r>
      <w:proofErr w:type="spellEnd"/>
    </w:p>
    <w:sectPr w:rsidR="00D45802" w:rsidRPr="00AE266B" w:rsidSect="002905F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D2CA2"/>
    <w:multiLevelType w:val="hybridMultilevel"/>
    <w:tmpl w:val="F65E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37B6F"/>
    <w:multiLevelType w:val="hybridMultilevel"/>
    <w:tmpl w:val="CAF6D020"/>
    <w:lvl w:ilvl="0" w:tplc="7290A35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91436E"/>
    <w:multiLevelType w:val="hybridMultilevel"/>
    <w:tmpl w:val="3C2015EA"/>
    <w:lvl w:ilvl="0" w:tplc="FD2076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BB"/>
    <w:rsid w:val="00092208"/>
    <w:rsid w:val="00186EFC"/>
    <w:rsid w:val="002905F2"/>
    <w:rsid w:val="0036740C"/>
    <w:rsid w:val="004079F5"/>
    <w:rsid w:val="00523FC9"/>
    <w:rsid w:val="00551BC2"/>
    <w:rsid w:val="005903DB"/>
    <w:rsid w:val="00605308"/>
    <w:rsid w:val="006438BB"/>
    <w:rsid w:val="006A0068"/>
    <w:rsid w:val="00952648"/>
    <w:rsid w:val="00973194"/>
    <w:rsid w:val="00A348F9"/>
    <w:rsid w:val="00A3545E"/>
    <w:rsid w:val="00AB48E6"/>
    <w:rsid w:val="00AE266B"/>
    <w:rsid w:val="00B325A2"/>
    <w:rsid w:val="00C94FC0"/>
    <w:rsid w:val="00CE5659"/>
    <w:rsid w:val="00D2003D"/>
    <w:rsid w:val="00D45802"/>
    <w:rsid w:val="00E7063E"/>
    <w:rsid w:val="00F02901"/>
    <w:rsid w:val="00FB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9E841-051E-44CE-AFCC-876CAC7A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4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HNH</dc:creator>
  <cp:keywords/>
  <dc:description/>
  <cp:lastModifiedBy>Nhu-Hang Ha</cp:lastModifiedBy>
  <cp:revision>11</cp:revision>
  <cp:lastPrinted>2020-05-09T00:55:00Z</cp:lastPrinted>
  <dcterms:created xsi:type="dcterms:W3CDTF">2020-03-18T01:00:00Z</dcterms:created>
  <dcterms:modified xsi:type="dcterms:W3CDTF">2020-12-14T03:28:00Z</dcterms:modified>
</cp:coreProperties>
</file>