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5F" w:rsidRPr="000F5786" w:rsidRDefault="00F77FC7" w:rsidP="00F77FC7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DOCUMENTO DE REQUISITO SUPERMERCADO</w:t>
      </w:r>
    </w:p>
    <w:p w:rsidR="00F77FC7" w:rsidRPr="000F5786" w:rsidRDefault="00F77FC7" w:rsidP="00F77FC7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1 introdução</w:t>
      </w:r>
    </w:p>
    <w:p w:rsidR="00F77FC7" w:rsidRPr="000F5786" w:rsidRDefault="00F77FC7" w:rsidP="00F77FC7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Atualmente existem inúmeros sistemas de gerenciamento de supermercados, porém nenhum deles é tão simples quanto o nosso, geralmente são complexos e pouco intuitivos. Por isso devemos desenvolver um sistema capaz de oferecer esses serviços ao empregado de forma mais confortável, intuitiva e simples em uma plataforma pra PC. Toda a ideia do código foi totalmente formada para ser rodada em um PC, entre elas: visão do gerente, operador e dono, calculadora para o operador poder fazer as suas operações, o método que faça com que o gerente posso ver os estoques, para assim saber quando precisar de estoque novo para seu supermercado, um botão no qual o operador possa apertar para que chame o gerente.</w:t>
      </w:r>
    </w:p>
    <w:p w:rsidR="00F77FC7" w:rsidRPr="000F5786" w:rsidRDefault="00F77FC7" w:rsidP="00F77FC7">
      <w:pPr>
        <w:pStyle w:val="Ttulo1"/>
        <w:rPr>
          <w:rFonts w:ascii="Arial" w:hAnsi="Arial" w:cs="Arial"/>
          <w:sz w:val="28"/>
          <w:szCs w:val="28"/>
        </w:rPr>
      </w:pPr>
    </w:p>
    <w:p w:rsidR="00F77FC7" w:rsidRPr="000F5786" w:rsidRDefault="00F77FC7" w:rsidP="00F77FC7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2 Background</w:t>
      </w:r>
    </w:p>
    <w:p w:rsidR="00F77FC7" w:rsidRPr="000F5786" w:rsidRDefault="000F5786" w:rsidP="000F5786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informação que chegou a nós foi que devíamos desenvolver um software que pudesse gerenciar e controlar as demandas de uma empresa, para isso usamos como exemplo o caso de um supermercado, usando estoques e produtos, que possuem alta demanda e necessitam de gestão de um sistema </w:t>
      </w:r>
      <w:proofErr w:type="gramStart"/>
      <w:r>
        <w:rPr>
          <w:rFonts w:ascii="Arial" w:hAnsi="Arial" w:cs="Arial"/>
          <w:sz w:val="28"/>
          <w:szCs w:val="28"/>
        </w:rPr>
        <w:t>pra</w:t>
      </w:r>
      <w:proofErr w:type="gramEnd"/>
      <w:r>
        <w:rPr>
          <w:rFonts w:ascii="Arial" w:hAnsi="Arial" w:cs="Arial"/>
          <w:sz w:val="28"/>
          <w:szCs w:val="28"/>
        </w:rPr>
        <w:t xml:space="preserve"> poder funcionar de modo mais “leve”.</w:t>
      </w:r>
    </w:p>
    <w:p w:rsidR="00F77FC7" w:rsidRPr="000F5786" w:rsidRDefault="00F77FC7" w:rsidP="00F77FC7">
      <w:pPr>
        <w:pStyle w:val="Ttulo1"/>
        <w:rPr>
          <w:rFonts w:ascii="Arial" w:hAnsi="Arial" w:cs="Arial"/>
          <w:sz w:val="28"/>
          <w:szCs w:val="28"/>
        </w:rPr>
      </w:pPr>
    </w:p>
    <w:p w:rsidR="00F77FC7" w:rsidRPr="000F5786" w:rsidRDefault="00F77FC7" w:rsidP="00F77FC7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3 Definição</w:t>
      </w:r>
    </w:p>
    <w:p w:rsidR="00F77FC7" w:rsidRPr="000F5786" w:rsidRDefault="000F5786" w:rsidP="00F77FC7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Palavra-chave</w:t>
      </w:r>
      <w:r w:rsidR="00204DB9" w:rsidRPr="000F5786">
        <w:rPr>
          <w:rFonts w:ascii="Arial" w:hAnsi="Arial" w:cs="Arial"/>
          <w:sz w:val="28"/>
          <w:szCs w:val="28"/>
        </w:rPr>
        <w:t>:</w:t>
      </w:r>
    </w:p>
    <w:p w:rsidR="00204DB9" w:rsidRPr="000F5786" w:rsidRDefault="00F77FC7" w:rsidP="000F5786">
      <w:pPr>
        <w:pStyle w:val="Ttulo3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PC, Supermercado, Gerenciador, Simples</w:t>
      </w:r>
      <w:r w:rsidR="00204DB9" w:rsidRPr="000F5786">
        <w:rPr>
          <w:rFonts w:ascii="Arial" w:hAnsi="Arial" w:cs="Arial"/>
          <w:sz w:val="28"/>
          <w:szCs w:val="28"/>
        </w:rPr>
        <w:t xml:space="preserve"> e Intuitivo.</w:t>
      </w:r>
    </w:p>
    <w:p w:rsidR="00204DB9" w:rsidRPr="000F5786" w:rsidRDefault="00204DB9" w:rsidP="00204DB9">
      <w:pPr>
        <w:pStyle w:val="Ttulo1"/>
        <w:rPr>
          <w:rFonts w:ascii="Arial" w:hAnsi="Arial" w:cs="Arial"/>
          <w:sz w:val="28"/>
          <w:szCs w:val="28"/>
        </w:rPr>
      </w:pPr>
    </w:p>
    <w:p w:rsidR="00204DB9" w:rsidRPr="000F5786" w:rsidRDefault="00204DB9" w:rsidP="00204DB9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4 Visão geral da tarefa</w:t>
      </w:r>
    </w:p>
    <w:p w:rsidR="00204DB9" w:rsidRPr="000F5786" w:rsidRDefault="00204DB9" w:rsidP="00204DB9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Objetivo: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Criar gerenciador de supermercado.</w:t>
      </w:r>
    </w:p>
    <w:p w:rsidR="00204DB9" w:rsidRPr="000F5786" w:rsidRDefault="00204DB9" w:rsidP="00204DB9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Objetivos Específicos: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Criar banco de dados para guardar as informações;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Gerenciamento de Produtos;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lastRenderedPageBreak/>
        <w:t>Gerenciamento de Estoque;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Gerenciamento de Entrega;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Calculadora.</w:t>
      </w:r>
    </w:p>
    <w:p w:rsidR="00204DB9" w:rsidRPr="000F5786" w:rsidRDefault="00204DB9" w:rsidP="00204DB9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Suposições e Restrições:</w:t>
      </w:r>
    </w:p>
    <w:p w:rsidR="00204DB9" w:rsidRPr="000F5786" w:rsidRDefault="00204DB9" w:rsidP="000F5786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Período: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3 messes</w:t>
      </w:r>
    </w:p>
    <w:p w:rsidR="00204DB9" w:rsidRPr="000F5786" w:rsidRDefault="00204DB9" w:rsidP="00204DB9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Restrições técnicas:</w:t>
      </w:r>
    </w:p>
    <w:p w:rsidR="00204DB9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Java e SQL</w:t>
      </w:r>
    </w:p>
    <w:p w:rsidR="000661A3" w:rsidRPr="000F5786" w:rsidRDefault="00204DB9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 xml:space="preserve">Poucos </w:t>
      </w:r>
      <w:r w:rsidR="000661A3" w:rsidRPr="000F5786">
        <w:rPr>
          <w:rFonts w:ascii="Arial" w:hAnsi="Arial" w:cs="Arial"/>
          <w:sz w:val="28"/>
          <w:szCs w:val="28"/>
        </w:rPr>
        <w:t>Membros na equipe</w:t>
      </w:r>
    </w:p>
    <w:p w:rsidR="000661A3" w:rsidRDefault="000661A3" w:rsidP="009F0028">
      <w:pPr>
        <w:pStyle w:val="Ttulo3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Compilador</w:t>
      </w:r>
    </w:p>
    <w:p w:rsidR="000F5786" w:rsidRDefault="000F5786" w:rsidP="000F5786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Pr="000F5786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zer um sistema de supermercado:</w:t>
      </w:r>
    </w:p>
    <w:p w:rsidR="000F5786" w:rsidRDefault="000F5786" w:rsidP="000F5786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0F5786">
        <w:rPr>
          <w:rFonts w:ascii="Arial" w:hAnsi="Arial" w:cs="Arial"/>
          <w:sz w:val="28"/>
          <w:szCs w:val="28"/>
        </w:rPr>
        <w:t>endo a visão do gerente, empregado e dono.</w:t>
      </w:r>
    </w:p>
    <w:p w:rsidR="000F5786" w:rsidRDefault="000F5786" w:rsidP="000F5786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Visão do empregado, seria feita como um operador de caixa, tendo uma calculadora para ele poder somar o preço dos produtos.</w:t>
      </w:r>
    </w:p>
    <w:p w:rsidR="000F5786" w:rsidRDefault="000F5786" w:rsidP="000F5786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Já na visão do gerente ele poderia ter a visão de todo os funcionários (No caso n</w:t>
      </w:r>
      <w:r>
        <w:rPr>
          <w:rFonts w:ascii="Arial" w:hAnsi="Arial" w:cs="Arial"/>
          <w:sz w:val="28"/>
          <w:szCs w:val="28"/>
        </w:rPr>
        <w:t>ão</w:t>
      </w:r>
      <w:r w:rsidRPr="000F5786">
        <w:rPr>
          <w:rFonts w:ascii="Arial" w:hAnsi="Arial" w:cs="Arial"/>
          <w:sz w:val="28"/>
          <w:szCs w:val="28"/>
        </w:rPr>
        <w:t xml:space="preserve"> tem como, pois, só temos </w:t>
      </w:r>
      <w:proofErr w:type="spellStart"/>
      <w:r w:rsidRPr="000F5786">
        <w:rPr>
          <w:rFonts w:ascii="Arial" w:hAnsi="Arial" w:cs="Arial"/>
          <w:sz w:val="28"/>
          <w:szCs w:val="28"/>
        </w:rPr>
        <w:t>login</w:t>
      </w:r>
      <w:proofErr w:type="spellEnd"/>
      <w:r w:rsidRPr="000F5786">
        <w:rPr>
          <w:rFonts w:ascii="Arial" w:hAnsi="Arial" w:cs="Arial"/>
          <w:sz w:val="28"/>
          <w:szCs w:val="28"/>
        </w:rPr>
        <w:t xml:space="preserve"> como Dono, Gerente e Operador), assim podendo ser chamado a qualquer hora, quando um empregado apertar um botão.</w:t>
      </w:r>
    </w:p>
    <w:p w:rsidR="000F5786" w:rsidRPr="000F5786" w:rsidRDefault="000F5786" w:rsidP="000F5786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O gerente também poderia olhar o estoque e comprar os produtos necessários para repor o estoque.</w:t>
      </w:r>
    </w:p>
    <w:p w:rsidR="000661A3" w:rsidRPr="000F5786" w:rsidRDefault="000661A3" w:rsidP="000661A3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5 Desempenho</w:t>
      </w:r>
    </w:p>
    <w:p w:rsidR="000661A3" w:rsidRPr="00E74AA1" w:rsidRDefault="000661A3" w:rsidP="009F0028">
      <w:pPr>
        <w:pStyle w:val="Ttulo2"/>
        <w:ind w:firstLine="708"/>
        <w:rPr>
          <w:rFonts w:ascii="Arial" w:hAnsi="Arial" w:cs="Arial"/>
          <w:sz w:val="28"/>
          <w:szCs w:val="28"/>
          <w:u w:val="single"/>
        </w:rPr>
      </w:pPr>
      <w:r w:rsidRPr="000F5786">
        <w:rPr>
          <w:rFonts w:ascii="Arial" w:hAnsi="Arial" w:cs="Arial"/>
          <w:sz w:val="28"/>
          <w:szCs w:val="28"/>
        </w:rPr>
        <w:t>Precisão de entrada:</w:t>
      </w:r>
    </w:p>
    <w:p w:rsidR="000661A3" w:rsidRPr="00E74AA1" w:rsidRDefault="000661A3" w:rsidP="000661A3">
      <w:pPr>
        <w:pStyle w:val="Ttulo2"/>
        <w:rPr>
          <w:rFonts w:ascii="Arial" w:hAnsi="Arial" w:cs="Arial"/>
          <w:sz w:val="28"/>
          <w:szCs w:val="28"/>
          <w:u w:val="single"/>
        </w:rPr>
      </w:pPr>
    </w:p>
    <w:p w:rsidR="000661A3" w:rsidRPr="000F5786" w:rsidRDefault="000661A3" w:rsidP="009F0028">
      <w:pPr>
        <w:pStyle w:val="Ttulo2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Precisão de transmissão:</w:t>
      </w:r>
    </w:p>
    <w:p w:rsidR="000661A3" w:rsidRPr="000F5786" w:rsidRDefault="000661A3" w:rsidP="000661A3">
      <w:pPr>
        <w:pStyle w:val="Ttulo2"/>
        <w:rPr>
          <w:rFonts w:ascii="Arial" w:hAnsi="Arial" w:cs="Arial"/>
          <w:sz w:val="28"/>
          <w:szCs w:val="28"/>
        </w:rPr>
      </w:pPr>
    </w:p>
    <w:p w:rsidR="000661A3" w:rsidRPr="000F5786" w:rsidRDefault="000661A3" w:rsidP="009F0028">
      <w:pPr>
        <w:pStyle w:val="Ttulo2"/>
        <w:ind w:firstLine="708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Saída:</w:t>
      </w:r>
    </w:p>
    <w:p w:rsidR="000661A3" w:rsidRPr="000F5786" w:rsidRDefault="000661A3" w:rsidP="000661A3">
      <w:pPr>
        <w:pStyle w:val="Ttulo2"/>
        <w:rPr>
          <w:rFonts w:ascii="Arial" w:hAnsi="Arial" w:cs="Arial"/>
          <w:sz w:val="28"/>
          <w:szCs w:val="28"/>
        </w:rPr>
      </w:pPr>
    </w:p>
    <w:p w:rsidR="000661A3" w:rsidRPr="000F5786" w:rsidRDefault="000661A3" w:rsidP="000661A3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6 Requisitos de características de tempo</w:t>
      </w:r>
    </w:p>
    <w:p w:rsidR="000661A3" w:rsidRPr="000F5786" w:rsidRDefault="000661A3" w:rsidP="000661A3">
      <w:pPr>
        <w:pStyle w:val="Ttulo2"/>
        <w:rPr>
          <w:rFonts w:ascii="Arial" w:hAnsi="Arial" w:cs="Arial"/>
          <w:sz w:val="28"/>
          <w:szCs w:val="28"/>
        </w:rPr>
      </w:pPr>
    </w:p>
    <w:p w:rsidR="000661A3" w:rsidRPr="000F5786" w:rsidRDefault="000661A3" w:rsidP="000661A3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 xml:space="preserve">7 Flexibilidade </w:t>
      </w:r>
    </w:p>
    <w:p w:rsidR="000661A3" w:rsidRPr="000F5786" w:rsidRDefault="000661A3" w:rsidP="000661A3">
      <w:pPr>
        <w:pStyle w:val="Ttulo1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661A3" w:rsidRPr="000F5786" w:rsidRDefault="000661A3" w:rsidP="000661A3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8 Requisitos de capacidade de gerenciamento de dados</w:t>
      </w:r>
    </w:p>
    <w:p w:rsidR="00BE039F" w:rsidRPr="000F5786" w:rsidRDefault="00BE039F" w:rsidP="000661A3">
      <w:pPr>
        <w:pStyle w:val="Ttulo2"/>
        <w:rPr>
          <w:rFonts w:ascii="Arial" w:hAnsi="Arial" w:cs="Arial"/>
          <w:sz w:val="28"/>
          <w:szCs w:val="28"/>
        </w:rPr>
      </w:pPr>
    </w:p>
    <w:p w:rsidR="00BE039F" w:rsidRPr="000F5786" w:rsidRDefault="00BE039F" w:rsidP="00BE039F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lastRenderedPageBreak/>
        <w:t>9 Requisitos de tratamento de falhas</w:t>
      </w:r>
    </w:p>
    <w:p w:rsidR="00BE039F" w:rsidRDefault="00BE039F" w:rsidP="00BE039F">
      <w:pPr>
        <w:pStyle w:val="Ttulo2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Falha de software:</w:t>
      </w:r>
    </w:p>
    <w:p w:rsidR="000F5786" w:rsidRPr="000F5786" w:rsidRDefault="000F5786" w:rsidP="00BE039F">
      <w:pPr>
        <w:pStyle w:val="Ttulo2"/>
        <w:rPr>
          <w:rFonts w:ascii="Arial" w:hAnsi="Arial" w:cs="Arial"/>
          <w:sz w:val="28"/>
          <w:szCs w:val="28"/>
        </w:rPr>
      </w:pPr>
    </w:p>
    <w:p w:rsidR="00BE039F" w:rsidRPr="000F5786" w:rsidRDefault="000F5786" w:rsidP="00BE039F">
      <w:pPr>
        <w:pStyle w:val="Ttulo1"/>
        <w:rPr>
          <w:rFonts w:ascii="Arial" w:hAnsi="Arial" w:cs="Arial"/>
          <w:sz w:val="28"/>
          <w:szCs w:val="28"/>
        </w:rPr>
      </w:pPr>
      <w:r w:rsidRPr="000F5786">
        <w:rPr>
          <w:rFonts w:ascii="Arial" w:hAnsi="Arial" w:cs="Arial"/>
          <w:sz w:val="28"/>
          <w:szCs w:val="28"/>
        </w:rPr>
        <w:t>10 Ambiente Operacional</w:t>
      </w:r>
    </w:p>
    <w:sectPr w:rsidR="00BE039F" w:rsidRPr="000F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C7"/>
    <w:rsid w:val="000661A3"/>
    <w:rsid w:val="000F5786"/>
    <w:rsid w:val="00204DB9"/>
    <w:rsid w:val="00504D5F"/>
    <w:rsid w:val="009F0028"/>
    <w:rsid w:val="00BE039F"/>
    <w:rsid w:val="00E74AA1"/>
    <w:rsid w:val="00F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B453"/>
  <w15:chartTrackingRefBased/>
  <w15:docId w15:val="{216BBD65-BDCF-4AC6-834A-31FA76C5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7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4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5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7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4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57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MANOEL PATRICIO</dc:creator>
  <cp:keywords/>
  <dc:description/>
  <cp:lastModifiedBy>WILIAM MANOEL PATRICIO</cp:lastModifiedBy>
  <cp:revision>3</cp:revision>
  <dcterms:created xsi:type="dcterms:W3CDTF">2021-11-09T22:59:00Z</dcterms:created>
  <dcterms:modified xsi:type="dcterms:W3CDTF">2021-11-10T00:59:00Z</dcterms:modified>
</cp:coreProperties>
</file>