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AA66E" w14:textId="573F472F" w:rsidR="00385A3B" w:rsidRDefault="00BD0100" w:rsidP="00385A3B">
      <w:r>
        <w:t>Developer</w:t>
      </w:r>
      <w:r w:rsidR="00385A3B">
        <w:t xml:space="preserve">: </w:t>
      </w:r>
      <w:r>
        <w:t>Viliamin Stepushenkov</w:t>
      </w:r>
    </w:p>
    <w:p w14:paraId="375FA047" w14:textId="112C70D3" w:rsidR="00385A3B" w:rsidRDefault="00BD0100" w:rsidP="00385A3B">
      <w:r>
        <w:t>Project</w:t>
      </w:r>
      <w:r w:rsidR="00385A3B">
        <w:t xml:space="preserve">: </w:t>
      </w:r>
      <w:proofErr w:type="spellStart"/>
      <w:r>
        <w:t>ChatBot</w:t>
      </w:r>
      <w:proofErr w:type="spellEnd"/>
      <w:r>
        <w:t xml:space="preserve"> </w:t>
      </w:r>
    </w:p>
    <w:p w14:paraId="13A3AD35" w14:textId="6A94A738" w:rsidR="00287156" w:rsidRDefault="00385A3B" w:rsidP="00385A3B">
      <w:r>
        <w:t xml:space="preserve">Main stack: Python, </w:t>
      </w:r>
      <w:proofErr w:type="spellStart"/>
      <w:r>
        <w:t>FastAPI</w:t>
      </w:r>
      <w:proofErr w:type="spellEnd"/>
      <w:r>
        <w:t>, React</w:t>
      </w:r>
    </w:p>
    <w:sectPr w:rsidR="0028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56"/>
    <w:rsid w:val="001722A9"/>
    <w:rsid w:val="00287156"/>
    <w:rsid w:val="00385A3B"/>
    <w:rsid w:val="00BD0100"/>
    <w:rsid w:val="00E8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1F35"/>
  <w15:chartTrackingRefBased/>
  <w15:docId w15:val="{B3E45816-6EE6-42B9-AABD-B0710482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7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7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7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7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7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7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7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7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71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71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71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71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71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71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7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7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7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7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7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71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71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71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7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71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7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Viliamin Stepushenkov</dc:creator>
  <cp:keywords/>
  <dc:description/>
  <cp:lastModifiedBy>Viliamin Stepushenkov</cp:lastModifiedBy>
  <cp:revision>3</cp:revision>
  <dcterms:created xsi:type="dcterms:W3CDTF">2025-08-18T23:17:00Z</dcterms:created>
  <dcterms:modified xsi:type="dcterms:W3CDTF">2025-08-23T14:29:00Z</dcterms:modified>
</cp:coreProperties>
</file>