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B0" w:rsidRDefault="00561EB0" w:rsidP="00561EB0">
      <w:r>
        <w:t xml:space="preserve">Questão 5: Uma cópia </w:t>
      </w:r>
      <w:proofErr w:type="spellStart"/>
      <w:r>
        <w:t>identica</w:t>
      </w:r>
      <w:proofErr w:type="spellEnd"/>
      <w:r>
        <w:t xml:space="preserve"> de arquivos </w:t>
      </w:r>
      <w:r>
        <w:t>gravados num</w:t>
      </w:r>
      <w:r>
        <w:t xml:space="preserve"> CD, DVD ou BD.</w:t>
      </w:r>
    </w:p>
    <w:p w:rsidR="00561EB0" w:rsidRDefault="00561EB0" w:rsidP="00561EB0"/>
    <w:p w:rsidR="00561EB0" w:rsidRDefault="00561EB0" w:rsidP="00561EB0">
      <w:r>
        <w:t>Questão 8:</w:t>
      </w:r>
      <w:r>
        <w:br/>
        <w:t xml:space="preserve"> </w:t>
      </w:r>
      <w:r>
        <w:t>FAT32: Introduzido em 1996 no Windows 95 OSR2, FAT32 é amplamente compatível e simples, mas suscetível a erros. Foi criado para suportar discos maio</w:t>
      </w:r>
      <w:r>
        <w:t>res que 16 GB, limite do FAT16.</w:t>
      </w:r>
    </w:p>
    <w:p w:rsidR="00561EB0" w:rsidRDefault="00561EB0" w:rsidP="00561EB0">
      <w:proofErr w:type="spellStart"/>
      <w:proofErr w:type="gramStart"/>
      <w:r>
        <w:t>exFAT</w:t>
      </w:r>
      <w:proofErr w:type="spellEnd"/>
      <w:proofErr w:type="gramEnd"/>
      <w:r>
        <w:t xml:space="preserve">: Lançado em 2006 no Windows Vista SP1 e Windows XP SP3, </w:t>
      </w:r>
      <w:proofErr w:type="spellStart"/>
      <w:r>
        <w:t>exFAT</w:t>
      </w:r>
      <w:proofErr w:type="spellEnd"/>
      <w:r>
        <w:t xml:space="preserve"> é o sucessor do FAT32, focado na compatibilidade e na capacid</w:t>
      </w:r>
      <w:r>
        <w:t>ade de gravar arquivos grandes.</w:t>
      </w:r>
    </w:p>
    <w:p w:rsidR="00561EB0" w:rsidRDefault="00561EB0" w:rsidP="00561EB0">
      <w:r>
        <w:t>NTFS: Surgiu em 1993 no Windows NT 3.1, NTFS é focado em robustez, com muitos controles de acesso e recuperação, tendo sido desenvolvido para ambientes de servidores.</w:t>
      </w:r>
    </w:p>
    <w:p w:rsidR="00561EB0" w:rsidRDefault="00561EB0" w:rsidP="00561EB0"/>
    <w:p w:rsidR="00561EB0" w:rsidRDefault="00561EB0" w:rsidP="00561EB0">
      <w:r>
        <w:t>Questão 10:</w:t>
      </w:r>
    </w:p>
    <w:p w:rsidR="00561EB0" w:rsidRDefault="00561EB0" w:rsidP="00561EB0">
      <w:r>
        <w:t xml:space="preserve"> </w:t>
      </w:r>
      <w:r>
        <w:t>Sistema Operacional: Para o funcionamento básico do computador.</w:t>
      </w:r>
    </w:p>
    <w:p w:rsidR="00561EB0" w:rsidRDefault="00561EB0" w:rsidP="00561EB0">
      <w:r>
        <w:t>Drivers: Para garantir que todos os componentes do hardware funcionem corretamente.</w:t>
      </w:r>
    </w:p>
    <w:p w:rsidR="00561EB0" w:rsidRDefault="00561EB0" w:rsidP="00561EB0">
      <w:r>
        <w:t xml:space="preserve">Antivírus: Para proteger contra </w:t>
      </w:r>
      <w:proofErr w:type="spellStart"/>
      <w:r>
        <w:t>malware</w:t>
      </w:r>
      <w:proofErr w:type="spellEnd"/>
      <w:r>
        <w:t xml:space="preserve"> e vírus.</w:t>
      </w:r>
    </w:p>
    <w:p w:rsidR="00561EB0" w:rsidRDefault="00561EB0" w:rsidP="00561EB0">
      <w:r>
        <w:t>Navegador da Internet: Para acessar a web (ex.: Chrome, Firefox).</w:t>
      </w:r>
    </w:p>
    <w:p w:rsidR="00561EB0" w:rsidRDefault="00561EB0" w:rsidP="00561EB0">
      <w:r>
        <w:t xml:space="preserve">Pacote de Escritório: Para criar e editar documentos, </w:t>
      </w:r>
      <w:proofErr w:type="gramStart"/>
      <w:r>
        <w:t>planilhas, e apresentações</w:t>
      </w:r>
      <w:proofErr w:type="gramEnd"/>
      <w:r>
        <w:t xml:space="preserve"> (ex.: Microsoft Office, </w:t>
      </w:r>
      <w:proofErr w:type="spellStart"/>
      <w:r>
        <w:t>LibreOffice</w:t>
      </w:r>
      <w:proofErr w:type="spellEnd"/>
      <w:r>
        <w:t>).</w:t>
      </w:r>
    </w:p>
    <w:p w:rsidR="00561EB0" w:rsidRDefault="00561EB0" w:rsidP="00561EB0">
      <w:r>
        <w:t>Software de Backup: Para garantir que seus dados estejam seguros.</w:t>
      </w:r>
    </w:p>
    <w:p w:rsidR="00561EB0" w:rsidRDefault="00561EB0" w:rsidP="00561EB0">
      <w:r>
        <w:t xml:space="preserve">Aplicativos de Utilidade: Como um </w:t>
      </w:r>
      <w:proofErr w:type="spellStart"/>
      <w:r>
        <w:t>descompactador</w:t>
      </w:r>
      <w:proofErr w:type="spellEnd"/>
      <w:r>
        <w:t xml:space="preserve"> de arquivos (ex.: </w:t>
      </w:r>
      <w:proofErr w:type="spellStart"/>
      <w:r>
        <w:t>WinRAR</w:t>
      </w:r>
      <w:proofErr w:type="spellEnd"/>
      <w:r>
        <w:t>, 7-Zip) e um gerenciador de arquivos.</w:t>
      </w:r>
    </w:p>
    <w:p w:rsidR="00561EB0" w:rsidRDefault="00561EB0" w:rsidP="00561EB0">
      <w:r>
        <w:t>Programas Específicos: Dependendo das suas necessidades, como editores de vídeo, softwares de programação, etc.</w:t>
      </w:r>
      <w:r>
        <w:br/>
      </w:r>
    </w:p>
    <w:p w:rsidR="00561EB0" w:rsidRDefault="00561EB0" w:rsidP="00561EB0">
      <w:r>
        <w:t xml:space="preserve">Questão 11: </w:t>
      </w:r>
      <w:r>
        <w:t>É</w:t>
      </w:r>
      <w:r>
        <w:t xml:space="preserve"> um software que gerencia o hardware e fornece serviços e age como</w:t>
      </w:r>
      <w:r>
        <w:t xml:space="preserve"> o intermediário entre máquina e usuário.</w:t>
      </w:r>
      <w:r>
        <w:br/>
      </w:r>
    </w:p>
    <w:p w:rsidR="0086786D" w:rsidRDefault="0086786D" w:rsidP="00561EB0"/>
    <w:p w:rsidR="0086786D" w:rsidRDefault="0086786D" w:rsidP="00561EB0"/>
    <w:p w:rsidR="0086786D" w:rsidRDefault="0086786D" w:rsidP="00561EB0"/>
    <w:p w:rsidR="0086786D" w:rsidRDefault="0086786D" w:rsidP="00561EB0"/>
    <w:p w:rsidR="0086786D" w:rsidRDefault="0086786D" w:rsidP="00561EB0"/>
    <w:p w:rsidR="0086786D" w:rsidRDefault="0086786D" w:rsidP="00561EB0"/>
    <w:p w:rsidR="0086786D" w:rsidRDefault="0086786D" w:rsidP="00561EB0"/>
    <w:p w:rsidR="00561EB0" w:rsidRDefault="00561EB0" w:rsidP="00561EB0">
      <w:r>
        <w:lastRenderedPageBreak/>
        <w:t xml:space="preserve">Questão 12: </w:t>
      </w:r>
      <w:r>
        <w:br/>
      </w:r>
      <w:r>
        <w:t>Gerenciamento de Recursos: Alocar e gerenciar hardware como CPU, memória e dispositivos de armazenamento.</w:t>
      </w:r>
    </w:p>
    <w:p w:rsidR="00561EB0" w:rsidRDefault="00561EB0" w:rsidP="00561EB0">
      <w:r>
        <w:t>Interface do Usuário: Prover uma interface gráfica (GUI) ou de linha de comando (CLI) para interação.</w:t>
      </w:r>
    </w:p>
    <w:p w:rsidR="00561EB0" w:rsidRDefault="00561EB0" w:rsidP="00561EB0">
      <w:r>
        <w:t>Gerenciamento de Processos: Controlar a execução de programas e tarefas simultâneas.</w:t>
      </w:r>
    </w:p>
    <w:p w:rsidR="00561EB0" w:rsidRDefault="00561EB0" w:rsidP="00561EB0">
      <w:r>
        <w:t>Gerenciamento de Memória: Alocar e proteger a memória usada pelos processos.</w:t>
      </w:r>
    </w:p>
    <w:p w:rsidR="00561EB0" w:rsidRDefault="00561EB0" w:rsidP="00561EB0">
      <w:r>
        <w:t>Gerenciamento de Arquivos: Organizar e gerenciar dados em dispositivos de armazenamento.</w:t>
      </w:r>
    </w:p>
    <w:p w:rsidR="00561EB0" w:rsidRDefault="00561EB0" w:rsidP="00561EB0">
      <w:r>
        <w:t>Segurança e Controle de Acesso: Proteger dados e recursos contra acessos não autorizados.</w:t>
      </w:r>
    </w:p>
    <w:p w:rsidR="00561EB0" w:rsidRDefault="00561EB0" w:rsidP="00561EB0">
      <w:r>
        <w:t>Gerenciamento de Dispositivos: Controlar dispositivos de entrada e saída.</w:t>
      </w:r>
    </w:p>
    <w:p w:rsidR="00561EB0" w:rsidRDefault="00561EB0" w:rsidP="00561EB0">
      <w:r>
        <w:t xml:space="preserve">Plataforma </w:t>
      </w:r>
      <w:r w:rsidR="00317A06">
        <w:t>para aplicativos</w:t>
      </w:r>
      <w:r>
        <w:t xml:space="preserve">: </w:t>
      </w:r>
      <w:r w:rsidR="00317A06">
        <w:t>Fornece</w:t>
      </w:r>
      <w:r>
        <w:t xml:space="preserve"> um ambiente estável para a execução de </w:t>
      </w:r>
      <w:r w:rsidR="00317A06">
        <w:t>softwares</w:t>
      </w:r>
      <w:r>
        <w:t>.</w:t>
      </w:r>
    </w:p>
    <w:p w:rsidR="0086786D" w:rsidRDefault="0086786D" w:rsidP="00561EB0"/>
    <w:p w:rsidR="0086786D" w:rsidRDefault="0086786D" w:rsidP="00561EB0">
      <w:r>
        <w:t xml:space="preserve">Questão 13: Falso, pois ele tem tanto controle </w:t>
      </w:r>
      <w:r w:rsidR="00317A06">
        <w:t>de execução aplicativos como de alocação de recursos físicos.</w:t>
      </w:r>
    </w:p>
    <w:p w:rsidR="00561EB0" w:rsidRDefault="00561EB0" w:rsidP="00561EB0"/>
    <w:p w:rsidR="00317A06" w:rsidRPr="00074908" w:rsidRDefault="00317A06" w:rsidP="00561EB0">
      <w:r>
        <w:t xml:space="preserve">Questão 14: inicializa o </w:t>
      </w:r>
      <w:proofErr w:type="spellStart"/>
      <w:r>
        <w:t>bios</w:t>
      </w:r>
      <w:proofErr w:type="spellEnd"/>
      <w:r>
        <w:t xml:space="preserve">, </w:t>
      </w:r>
      <w:proofErr w:type="spellStart"/>
      <w:r>
        <w:t>botloader</w:t>
      </w:r>
      <w:proofErr w:type="spellEnd"/>
      <w:r>
        <w:t>, e depois o SO.</w:t>
      </w:r>
      <w:r>
        <w:br/>
      </w:r>
      <w:r>
        <w:br/>
        <w:t>Questão 15: No disco rígido</w:t>
      </w:r>
      <w:bookmarkStart w:id="0" w:name="_GoBack"/>
      <w:bookmarkEnd w:id="0"/>
    </w:p>
    <w:p w:rsidR="00561EB0" w:rsidRDefault="00561EB0" w:rsidP="00561EB0"/>
    <w:p w:rsidR="00561EB0" w:rsidRDefault="00561EB0" w:rsidP="00561EB0"/>
    <w:p w:rsidR="00561EB0" w:rsidRDefault="00561EB0" w:rsidP="00561EB0"/>
    <w:p w:rsidR="00561EB0" w:rsidRDefault="00561EB0" w:rsidP="00561EB0"/>
    <w:sectPr w:rsidR="0056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B0"/>
    <w:rsid w:val="00074908"/>
    <w:rsid w:val="00317A06"/>
    <w:rsid w:val="00456D4D"/>
    <w:rsid w:val="00561EB0"/>
    <w:rsid w:val="00626625"/>
    <w:rsid w:val="0080473A"/>
    <w:rsid w:val="0086786D"/>
    <w:rsid w:val="00B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46E8"/>
  <w15:chartTrackingRefBased/>
  <w15:docId w15:val="{F48D97E2-6297-418E-AD67-CCB1643E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2</cp:revision>
  <dcterms:created xsi:type="dcterms:W3CDTF">2024-07-15T23:37:00Z</dcterms:created>
  <dcterms:modified xsi:type="dcterms:W3CDTF">2024-07-16T00:39:00Z</dcterms:modified>
</cp:coreProperties>
</file>