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Aluno: Wilian G. Cardoso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06/03/2024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Atividade Lógica de Programação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Diferencie as linguagens de programação de acordo com as gerações. Busque por uma linguagem de programação e tente encontrar como ela foi evoluindo.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R: C#</w:t>
      </w:r>
    </w:p>
    <w:p>
      <w:pPr>
        <w:numPr>
          <w:ilvl w:val="0"/>
          <w:numId w:val="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Teve início em 1999;</w:t>
      </w:r>
    </w:p>
    <w:p>
      <w:pPr>
        <w:numPr>
          <w:ilvl w:val="0"/>
          <w:numId w:val="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7"/>
          <w:u w:val="single"/>
          <w:shd w:fill="auto" w:val="clear"/>
        </w:rPr>
        <w:t xml:space="preserve">Hejlsberg com convite da Microsoft montou uma equipe de devs;</w:t>
      </w:r>
    </w:p>
    <w:p>
      <w:pPr>
        <w:numPr>
          <w:ilvl w:val="0"/>
          <w:numId w:val="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7"/>
          <w:u w:val="single"/>
          <w:shd w:fill="auto" w:val="clear"/>
        </w:rPr>
        <w:t xml:space="preserve">Deu início a criação do programa cool que mais para frente foi batizado de C#;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7"/>
          <w:u w:val="single"/>
          <w:shd w:fill="auto" w:val="clear"/>
        </w:rPr>
        <w:t xml:space="preserve">O C# surgiu com a finalidade de criar soluções .NET Framework, com a flexibilidade de desenvolver aplicativos, não só para um dispositivo especifico mas para a plataforma da .NET Framework;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geração do C# tem trazido adicionais relevantes à linguagem, com poucas excelentes funções. Talvez a mais significativa função adicionada para o C# 2.0 foi Generics (permitindo um aperfeiçoamento de segurança de tipo quando lidando com collections - coleções). Desta forma, a adição mais significativa ao C# 3.0 deve ser a extensão de Consulta de Linguagem Integrada (LINQ, Language-Integated Query), que adicionam ao C# extensões de consulta de dados de finalidade geral; embora não seja a única melhoria do C#.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Os ambientes de desenvolvimentos integrados evoluíram com o tempo. Busque pelo Netbeans e enumere diferentes que encontrar.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R: NetBeans 8.2 (2016): Esta versão trouxe melhorias no suporte ao desenvolvimento de aplicativos JavaScript e Node.js, além de melhorias de desempenho.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Apache NetBeans 9.0 (2018): Esta versão marcou a migração do NetBeans para a Apache Software Foundation. Introduziu suporte para a linguagem de programação C/C++.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Apache NetBeans 10.0 (2018): Adicionou suporte para o JDK 11 e para a linguagem de programação Groovy.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Apache NetBeans 11.0 (2019): Esta versão incluiu suporte para o JDK 12 e melhorias no suporte ao Maven.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 que é semântica e sintaxe?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R:a sintaxe se concentra na estrutura e na forma correta das instruções, enquanto a semântica se concentra no significado e no comportamento das instruções dentro de um contexto específico.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Defina hierarquia em linguagens.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 que é uma linguagem interpretada? Liste 4 exemplos.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R:Uma linguagem interpretada é aquela em que o código-fonte é executado linha por linha por um programa chamado "interpretador", que traduz e executa as instruções conforme são encontradas. Ex:Python, JavaScript, Ruby, PHP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O que é uma linguagem compilada? Liste 4 exemplos.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R:uma linguagem compilada é aquela em que o código-fonte é traduzido integralmente para código de máquina antes da execução, produzindo um arquivo executável que pode ser executado diretamente pelo computador. Ex: C, C++, Java, Java e Go (Golang)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https://encurtador.com.br/gpNY0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curtador.com.br/gpNY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