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CE" w:rsidRPr="00C357CE" w:rsidRDefault="00C357CE" w:rsidP="00C357CE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A morte do miau</w:t>
      </w:r>
    </w:p>
    <w:p w:rsidR="00BE1932" w:rsidRDefault="00BE1932" w:rsidP="00C357CE">
      <w:pPr>
        <w:ind w:firstLine="708"/>
        <w:jc w:val="both"/>
      </w:pPr>
      <w:r>
        <w:t xml:space="preserve">Em um belo dia, Jorginho resolve sair com seu </w:t>
      </w:r>
      <w:proofErr w:type="spellStart"/>
      <w:r>
        <w:t>maréa</w:t>
      </w:r>
      <w:proofErr w:type="spellEnd"/>
      <w:r>
        <w:t xml:space="preserve">. Seguindo sua rota sem rumo, acontece um infeliz acontecimento “nada” previsto, seu </w:t>
      </w:r>
      <w:proofErr w:type="spellStart"/>
      <w:r>
        <w:t>marea</w:t>
      </w:r>
      <w:proofErr w:type="spellEnd"/>
      <w:r>
        <w:t xml:space="preserve"> estragou, Jorginho empertigado da vida, desce de seu veículo com uma chave de fenda e um sonho.</w:t>
      </w:r>
    </w:p>
    <w:p w:rsidR="00BE1932" w:rsidRDefault="00BE1932" w:rsidP="00C357CE">
      <w:pPr>
        <w:jc w:val="both"/>
      </w:pPr>
      <w:r>
        <w:t xml:space="preserve">Jorginho indignado e empertigado, arremessa a ferramenta em direção a um carro que por ali vinha, o infeliz motorista </w:t>
      </w:r>
      <w:proofErr w:type="spellStart"/>
      <w:r>
        <w:t>Diguinho</w:t>
      </w:r>
      <w:proofErr w:type="spellEnd"/>
      <w:r>
        <w:t>, que sofreu com o ocorrido, desce de seu carro também já empertigado da vida, deixando seu carro parado no meio da rua e xingando Jorginho.</w:t>
      </w:r>
    </w:p>
    <w:p w:rsidR="00BE1932" w:rsidRDefault="00BE1932" w:rsidP="00C357CE">
      <w:pPr>
        <w:jc w:val="both"/>
      </w:pPr>
      <w:r>
        <w:t xml:space="preserve">Atrás de </w:t>
      </w:r>
      <w:proofErr w:type="spellStart"/>
      <w:r>
        <w:t>Diguinho</w:t>
      </w:r>
      <w:proofErr w:type="spellEnd"/>
      <w:r>
        <w:t xml:space="preserve"> vinha um motorista com seu carro conversível que estava desatento e batem no carro de </w:t>
      </w:r>
      <w:proofErr w:type="spellStart"/>
      <w:r>
        <w:t>Diguinho</w:t>
      </w:r>
      <w:proofErr w:type="spellEnd"/>
      <w:r>
        <w:t xml:space="preserve"> seu maravilhoso conversível. No sentido </w:t>
      </w:r>
      <w:r w:rsidR="00C357CE">
        <w:t>contrário</w:t>
      </w:r>
      <w:r>
        <w:t xml:space="preserve"> vinha </w:t>
      </w:r>
      <w:r w:rsidR="00C357CE">
        <w:t>um motorista</w:t>
      </w:r>
      <w:r>
        <w:t xml:space="preserve"> </w:t>
      </w:r>
      <w:r w:rsidR="00C357CE">
        <w:t>curioso</w:t>
      </w:r>
      <w:r>
        <w:t xml:space="preserve"> que passa olhando todo o ocorrido e desatendo das ruas</w:t>
      </w:r>
      <w:r w:rsidR="00C357CE">
        <w:t>, atropelando um belo gato chamado miau.</w:t>
      </w:r>
      <w:bookmarkStart w:id="0" w:name="_GoBack"/>
      <w:bookmarkEnd w:id="0"/>
    </w:p>
    <w:sectPr w:rsidR="00BE1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32"/>
    <w:rsid w:val="00BE1932"/>
    <w:rsid w:val="00C3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AB64"/>
  <w15:chartTrackingRefBased/>
  <w15:docId w15:val="{D8032EC9-83DB-4034-9E56-59A9F7EC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2024-08-08T23:38:00Z</dcterms:created>
  <dcterms:modified xsi:type="dcterms:W3CDTF">2024-08-08T23:52:00Z</dcterms:modified>
</cp:coreProperties>
</file>